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383CE" w14:textId="7E04AFB3" w:rsidR="004B4D9F" w:rsidRDefault="007F07B8" w:rsidP="007F07B8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KRITERIJ VREDNOVANJA </w:t>
      </w:r>
      <w:r w:rsidRPr="007F07B8">
        <w:rPr>
          <w:rFonts w:ascii="Times New Roman" w:hAnsi="Times New Roman" w:cs="Times New Roman"/>
          <w:sz w:val="30"/>
          <w:szCs w:val="30"/>
        </w:rPr>
        <w:t>AKTIVNOSTI  - ENGLESKI JEZIK – 2. I 3. RAZRED</w:t>
      </w:r>
    </w:p>
    <w:p w14:paraId="5F0C8E3D" w14:textId="7FB9A42E" w:rsidR="007F07B8" w:rsidRDefault="007F07B8" w:rsidP="007F07B8">
      <w:pPr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85"/>
        <w:gridCol w:w="1997"/>
        <w:gridCol w:w="1834"/>
        <w:gridCol w:w="1830"/>
        <w:gridCol w:w="1916"/>
      </w:tblGrid>
      <w:tr w:rsidR="007F07B8" w14:paraId="7EDBBE9B" w14:textId="77777777" w:rsidTr="00EE2E6B">
        <w:tc>
          <w:tcPr>
            <w:tcW w:w="1485" w:type="dxa"/>
          </w:tcPr>
          <w:p w14:paraId="18371969" w14:textId="77777777" w:rsidR="007F07B8" w:rsidRPr="00A26661" w:rsidRDefault="007F07B8" w:rsidP="00EE2E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7" w:type="dxa"/>
          </w:tcPr>
          <w:p w14:paraId="14D68B24" w14:textId="77777777" w:rsidR="007F07B8" w:rsidRPr="00A26661" w:rsidRDefault="007F07B8" w:rsidP="00EE2E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6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DOVOLJAN</w:t>
            </w:r>
          </w:p>
        </w:tc>
        <w:tc>
          <w:tcPr>
            <w:tcW w:w="1834" w:type="dxa"/>
          </w:tcPr>
          <w:p w14:paraId="05A4AE30" w14:textId="77777777" w:rsidR="007F07B8" w:rsidRPr="00A26661" w:rsidRDefault="007F07B8" w:rsidP="00EE2E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6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DOBAR</w:t>
            </w:r>
          </w:p>
        </w:tc>
        <w:tc>
          <w:tcPr>
            <w:tcW w:w="1830" w:type="dxa"/>
          </w:tcPr>
          <w:p w14:paraId="19BB0D34" w14:textId="77777777" w:rsidR="007F07B8" w:rsidRPr="00A26661" w:rsidRDefault="007F07B8" w:rsidP="00EE2E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6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VRLO DOBAR</w:t>
            </w:r>
          </w:p>
        </w:tc>
        <w:tc>
          <w:tcPr>
            <w:tcW w:w="1916" w:type="dxa"/>
          </w:tcPr>
          <w:p w14:paraId="37F64C59" w14:textId="77777777" w:rsidR="007F07B8" w:rsidRPr="00A26661" w:rsidRDefault="007F07B8" w:rsidP="00EE2E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6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ODLIČAN</w:t>
            </w:r>
          </w:p>
        </w:tc>
      </w:tr>
      <w:tr w:rsidR="007F07B8" w14:paraId="48FEB3F4" w14:textId="77777777" w:rsidTr="00EE2E6B">
        <w:tc>
          <w:tcPr>
            <w:tcW w:w="1485" w:type="dxa"/>
          </w:tcPr>
          <w:p w14:paraId="4F2C3D10" w14:textId="77777777" w:rsidR="007F07B8" w:rsidRPr="00943B36" w:rsidRDefault="007F07B8" w:rsidP="00EE2E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Motivacija za rad</w:t>
            </w:r>
            <w:r w:rsidRPr="00943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aktivnost</w:t>
            </w:r>
          </w:p>
        </w:tc>
        <w:tc>
          <w:tcPr>
            <w:tcW w:w="1997" w:type="dxa"/>
          </w:tcPr>
          <w:p w14:paraId="6F2F7948" w14:textId="77777777" w:rsidR="007F07B8" w:rsidRPr="00943B36" w:rsidRDefault="007F07B8" w:rsidP="00EE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Učenik ne pokazuje interes za predmet, nije aktivan i nije motiviran za rad.</w:t>
            </w:r>
          </w:p>
        </w:tc>
        <w:tc>
          <w:tcPr>
            <w:tcW w:w="1834" w:type="dxa"/>
          </w:tcPr>
          <w:p w14:paraId="0B4CC3A2" w14:textId="77777777" w:rsidR="007F07B8" w:rsidRPr="00943B36" w:rsidRDefault="007F07B8" w:rsidP="00EE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Učenikova motivacija za rad varira, a interes za rad pokazuje tek na poticaj.</w:t>
            </w:r>
          </w:p>
        </w:tc>
        <w:tc>
          <w:tcPr>
            <w:tcW w:w="1830" w:type="dxa"/>
          </w:tcPr>
          <w:p w14:paraId="1AF9D6BA" w14:textId="77777777" w:rsidR="007F07B8" w:rsidRPr="00943B36" w:rsidRDefault="007F07B8" w:rsidP="00EE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Učenik je većinom motiviran za rad i većinom pokazuje interes za predmet.</w:t>
            </w:r>
          </w:p>
        </w:tc>
        <w:tc>
          <w:tcPr>
            <w:tcW w:w="1916" w:type="dxa"/>
          </w:tcPr>
          <w:p w14:paraId="7DAF4BDF" w14:textId="77777777" w:rsidR="007F07B8" w:rsidRPr="00943B36" w:rsidRDefault="007F07B8" w:rsidP="00EE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Učenik je motiviran za rad i pokazuje interes za predmet.</w:t>
            </w:r>
          </w:p>
        </w:tc>
      </w:tr>
      <w:tr w:rsidR="007F07B8" w14:paraId="362D97A8" w14:textId="77777777" w:rsidTr="00EE2E6B">
        <w:tc>
          <w:tcPr>
            <w:tcW w:w="1485" w:type="dxa"/>
          </w:tcPr>
          <w:p w14:paraId="6E4A80EA" w14:textId="77777777" w:rsidR="007F07B8" w:rsidRPr="007571AE" w:rsidRDefault="007F07B8" w:rsidP="00EE2E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Predaja zadaća</w:t>
            </w:r>
          </w:p>
        </w:tc>
        <w:tc>
          <w:tcPr>
            <w:tcW w:w="1997" w:type="dxa"/>
          </w:tcPr>
          <w:p w14:paraId="3B4072B7" w14:textId="77777777" w:rsidR="007F07B8" w:rsidRPr="00A26661" w:rsidRDefault="007F07B8" w:rsidP="00EE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61">
              <w:rPr>
                <w:rFonts w:ascii="Times New Roman" w:hAnsi="Times New Roman" w:cs="Times New Roman"/>
                <w:sz w:val="24"/>
                <w:szCs w:val="24"/>
              </w:rPr>
              <w:t>Učenik ne predaje zadaće redovito (kasni više od 7 dana i/ili neke zadaće nisu predane).</w:t>
            </w:r>
          </w:p>
          <w:p w14:paraId="327DAAED" w14:textId="77777777" w:rsidR="007F07B8" w:rsidRPr="00A26661" w:rsidRDefault="007F07B8" w:rsidP="00EE2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14:paraId="1A1314C6" w14:textId="77777777" w:rsidR="007F07B8" w:rsidRPr="00A26661" w:rsidRDefault="007F07B8" w:rsidP="00EE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61">
              <w:rPr>
                <w:rFonts w:ascii="Times New Roman" w:hAnsi="Times New Roman" w:cs="Times New Roman"/>
                <w:sz w:val="24"/>
                <w:szCs w:val="24"/>
              </w:rPr>
              <w:t>Učenik ne predaje zadaće redovito (kasni do 7 dana, ali većina je zadaća predana).</w:t>
            </w:r>
          </w:p>
        </w:tc>
        <w:tc>
          <w:tcPr>
            <w:tcW w:w="1830" w:type="dxa"/>
          </w:tcPr>
          <w:p w14:paraId="6910BF20" w14:textId="77777777" w:rsidR="007F07B8" w:rsidRPr="00A26661" w:rsidRDefault="007F07B8" w:rsidP="00EE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Učenik ne predaje zadaće na vrijeme (kasni do 5 dana, ali sve su zadaće predane).</w:t>
            </w:r>
          </w:p>
        </w:tc>
        <w:tc>
          <w:tcPr>
            <w:tcW w:w="1916" w:type="dxa"/>
          </w:tcPr>
          <w:p w14:paraId="42812E9A" w14:textId="77777777" w:rsidR="007F07B8" w:rsidRDefault="007F07B8" w:rsidP="00EE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Učenik je sve zadaće predao na vrijeme.</w:t>
            </w:r>
          </w:p>
          <w:p w14:paraId="70E5AD13" w14:textId="77777777" w:rsidR="007F07B8" w:rsidRPr="00A26661" w:rsidRDefault="007F07B8" w:rsidP="00EE2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7B8" w14:paraId="6A7F3601" w14:textId="77777777" w:rsidTr="00EE2E6B">
        <w:tc>
          <w:tcPr>
            <w:tcW w:w="1485" w:type="dxa"/>
          </w:tcPr>
          <w:p w14:paraId="0E1FD549" w14:textId="77777777" w:rsidR="007F07B8" w:rsidRPr="007571AE" w:rsidRDefault="007F07B8" w:rsidP="00EE2E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Kvaliteta zadaća</w:t>
            </w:r>
          </w:p>
        </w:tc>
        <w:tc>
          <w:tcPr>
            <w:tcW w:w="1997" w:type="dxa"/>
          </w:tcPr>
          <w:p w14:paraId="76460F68" w14:textId="77777777" w:rsidR="007F07B8" w:rsidRPr="00A26661" w:rsidRDefault="007F07B8" w:rsidP="00EE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Zadaće nisu napravljene do kraja, rad je neuredan i nečitak.</w:t>
            </w:r>
          </w:p>
        </w:tc>
        <w:tc>
          <w:tcPr>
            <w:tcW w:w="1834" w:type="dxa"/>
          </w:tcPr>
          <w:p w14:paraId="78CA0A54" w14:textId="77777777" w:rsidR="007F07B8" w:rsidRPr="00A26661" w:rsidRDefault="007F07B8" w:rsidP="00EE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Zadaće imaju velik broj pogrešaka, potrebno je stalno podsjećanje i upućivanje na zadatke.</w:t>
            </w:r>
          </w:p>
        </w:tc>
        <w:tc>
          <w:tcPr>
            <w:tcW w:w="1830" w:type="dxa"/>
          </w:tcPr>
          <w:p w14:paraId="79FB3AF6" w14:textId="77777777" w:rsidR="007F07B8" w:rsidRDefault="007F07B8" w:rsidP="00EE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Zadaće imaju manji broj pogrešaka, uredne su i pregledne.</w:t>
            </w:r>
          </w:p>
        </w:tc>
        <w:tc>
          <w:tcPr>
            <w:tcW w:w="1916" w:type="dxa"/>
          </w:tcPr>
          <w:p w14:paraId="3611F8B6" w14:textId="77777777" w:rsidR="007F07B8" w:rsidRDefault="007F07B8" w:rsidP="00EE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Zadaće nemaju većih pogrešaka, uredne su i pregledne, a u radu je uočljiva kreativnost i upotreba prethodno stečenih znanja i vještina.</w:t>
            </w:r>
          </w:p>
        </w:tc>
      </w:tr>
      <w:tr w:rsidR="007F07B8" w14:paraId="3DE40B28" w14:textId="77777777" w:rsidTr="00EE2E6B">
        <w:tc>
          <w:tcPr>
            <w:tcW w:w="1485" w:type="dxa"/>
          </w:tcPr>
          <w:p w14:paraId="2D47C70A" w14:textId="77777777" w:rsidR="007F07B8" w:rsidRPr="007571AE" w:rsidRDefault="007F07B8" w:rsidP="00EE2E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Kvizovi </w:t>
            </w:r>
          </w:p>
        </w:tc>
        <w:tc>
          <w:tcPr>
            <w:tcW w:w="1997" w:type="dxa"/>
          </w:tcPr>
          <w:p w14:paraId="35AB9C15" w14:textId="77777777" w:rsidR="007F07B8" w:rsidRPr="00A26661" w:rsidRDefault="007F07B8" w:rsidP="00EE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Učenik je riješio kvizove s točnošću manjom od 60 % i/ili nedostaje više od dva kviza.</w:t>
            </w:r>
          </w:p>
        </w:tc>
        <w:tc>
          <w:tcPr>
            <w:tcW w:w="1834" w:type="dxa"/>
          </w:tcPr>
          <w:p w14:paraId="138F961E" w14:textId="77777777" w:rsidR="007F07B8" w:rsidRPr="00A26661" w:rsidRDefault="007F07B8" w:rsidP="00EE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Učenik je riješio kvizove s točnošću većom od 60 % i/ili nedostaju dva kviza.</w:t>
            </w:r>
          </w:p>
        </w:tc>
        <w:tc>
          <w:tcPr>
            <w:tcW w:w="1830" w:type="dxa"/>
          </w:tcPr>
          <w:p w14:paraId="067EB121" w14:textId="77777777" w:rsidR="007F07B8" w:rsidRDefault="007F07B8" w:rsidP="00EE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Učenik je riješio kvizove s točnošću većom od 75 % i/ili nedostaje jedan kviz.</w:t>
            </w:r>
          </w:p>
        </w:tc>
        <w:tc>
          <w:tcPr>
            <w:tcW w:w="1916" w:type="dxa"/>
          </w:tcPr>
          <w:p w14:paraId="455DE341" w14:textId="77777777" w:rsidR="007F07B8" w:rsidRDefault="007F07B8" w:rsidP="00EE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Učenik je riješio sve kvizove s točnošću većom od 85 %.</w:t>
            </w:r>
          </w:p>
        </w:tc>
      </w:tr>
    </w:tbl>
    <w:p w14:paraId="0FDC79BE" w14:textId="781DD740" w:rsidR="007F07B8" w:rsidRDefault="007F07B8" w:rsidP="007F07B8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2BD7B3A7" w14:textId="0D13DBD2" w:rsidR="007F07B8" w:rsidRDefault="007F07B8" w:rsidP="007F07B8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4DE4CC13" w14:textId="5D75C500" w:rsidR="007F07B8" w:rsidRDefault="007F07B8" w:rsidP="007F07B8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0A137183" w14:textId="26F66045" w:rsidR="007F07B8" w:rsidRDefault="007F07B8" w:rsidP="007F07B8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54D7FAF3" w14:textId="7CC32BD8" w:rsidR="007F07B8" w:rsidRDefault="007F07B8" w:rsidP="007F07B8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6675E910" w14:textId="547B04B8" w:rsidR="007F07B8" w:rsidRDefault="007F07B8" w:rsidP="007F07B8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0E70F4FE" w14:textId="1E736833" w:rsidR="007F07B8" w:rsidRDefault="007F07B8" w:rsidP="007F07B8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4C7141A5" w14:textId="4EF98791" w:rsidR="007F07B8" w:rsidRDefault="007F07B8" w:rsidP="007F07B8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KRITERIJ VREDNOVANJA – ENGLESKI JEZIK – 3. RAZRED – PLAKAT (VRIJEME I ODJEĆA)</w:t>
      </w:r>
    </w:p>
    <w:p w14:paraId="4DF6F42A" w14:textId="49B5B7EF" w:rsidR="007F07B8" w:rsidRDefault="007F07B8" w:rsidP="007F07B8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0061DA" wp14:editId="4FA4923B">
            <wp:simplePos x="0" y="0"/>
            <wp:positionH relativeFrom="column">
              <wp:posOffset>-676910</wp:posOffset>
            </wp:positionH>
            <wp:positionV relativeFrom="paragraph">
              <wp:posOffset>-3810</wp:posOffset>
            </wp:positionV>
            <wp:extent cx="7337973" cy="316992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7973" cy="316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862391" w14:textId="77777777" w:rsidR="007F07B8" w:rsidRPr="007F07B8" w:rsidRDefault="007F07B8" w:rsidP="007F07B8">
      <w:pPr>
        <w:jc w:val="center"/>
        <w:rPr>
          <w:rFonts w:ascii="Times New Roman" w:hAnsi="Times New Roman" w:cs="Times New Roman"/>
          <w:sz w:val="30"/>
          <w:szCs w:val="30"/>
        </w:rPr>
      </w:pPr>
    </w:p>
    <w:sectPr w:rsidR="007F07B8" w:rsidRPr="007F0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7B8"/>
    <w:rsid w:val="004B4D9F"/>
    <w:rsid w:val="004C22B2"/>
    <w:rsid w:val="007F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B505B"/>
  <w15:chartTrackingRefBased/>
  <w15:docId w15:val="{C9BCE507-9126-41AF-8AED-AD4938B7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F0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barbara.majdenic@gmail.com</dc:creator>
  <cp:keywords/>
  <dc:description/>
  <cp:lastModifiedBy>Korisnik</cp:lastModifiedBy>
  <cp:revision>2</cp:revision>
  <dcterms:created xsi:type="dcterms:W3CDTF">2020-04-23T07:51:00Z</dcterms:created>
  <dcterms:modified xsi:type="dcterms:W3CDTF">2020-04-23T07:51:00Z</dcterms:modified>
</cp:coreProperties>
</file>