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EC5F" w14:textId="015D3D05" w:rsidR="00E5525C" w:rsidRPr="0087749E" w:rsidRDefault="003A29E3" w:rsidP="0087749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Sumativno</w:t>
      </w:r>
      <w:proofErr w:type="spellEnd"/>
      <w:r>
        <w:rPr>
          <w:b/>
          <w:bCs/>
          <w:sz w:val="32"/>
          <w:szCs w:val="32"/>
        </w:rPr>
        <w:t xml:space="preserve"> vrednovanje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749E" w14:paraId="1D49C5FE" w14:textId="77777777" w:rsidTr="003D32CD">
        <w:tc>
          <w:tcPr>
            <w:tcW w:w="2265" w:type="dxa"/>
            <w:vMerge w:val="restart"/>
            <w:shd w:val="clear" w:color="auto" w:fill="FFFFCC"/>
          </w:tcPr>
          <w:p w14:paraId="23D52E10" w14:textId="77777777" w:rsidR="0087749E" w:rsidRDefault="0087749E" w:rsidP="003D32CD">
            <w:pPr>
              <w:pStyle w:val="Bezproreda"/>
            </w:pPr>
          </w:p>
          <w:p w14:paraId="4454EC10" w14:textId="77777777" w:rsidR="0087749E" w:rsidRDefault="0087749E" w:rsidP="003D32CD">
            <w:pPr>
              <w:pStyle w:val="Bezproreda"/>
              <w:jc w:val="center"/>
            </w:pPr>
            <w:r>
              <w:t>SASTAVNICE</w:t>
            </w:r>
          </w:p>
        </w:tc>
        <w:tc>
          <w:tcPr>
            <w:tcW w:w="6797" w:type="dxa"/>
            <w:gridSpan w:val="3"/>
            <w:shd w:val="clear" w:color="auto" w:fill="00B050"/>
          </w:tcPr>
          <w:p w14:paraId="08F0E9E6" w14:textId="77777777" w:rsidR="0087749E" w:rsidRDefault="0087749E" w:rsidP="003D32CD">
            <w:pPr>
              <w:pStyle w:val="Bezproreda"/>
              <w:jc w:val="center"/>
            </w:pPr>
            <w:r>
              <w:t>RAZINE  OSTVARENOSTI  KRITERIJA</w:t>
            </w:r>
          </w:p>
        </w:tc>
      </w:tr>
      <w:tr w:rsidR="0087749E" w14:paraId="376626B1" w14:textId="77777777" w:rsidTr="003D32CD">
        <w:tc>
          <w:tcPr>
            <w:tcW w:w="2265" w:type="dxa"/>
            <w:vMerge/>
            <w:shd w:val="clear" w:color="auto" w:fill="FFFFCC"/>
          </w:tcPr>
          <w:p w14:paraId="323D65E9" w14:textId="77777777" w:rsidR="0087749E" w:rsidRDefault="0087749E" w:rsidP="003D32CD">
            <w:pPr>
              <w:pStyle w:val="Bezproreda"/>
            </w:pPr>
          </w:p>
        </w:tc>
        <w:tc>
          <w:tcPr>
            <w:tcW w:w="2265" w:type="dxa"/>
            <w:shd w:val="clear" w:color="auto" w:fill="92D050"/>
          </w:tcPr>
          <w:p w14:paraId="787B5DCE" w14:textId="77777777" w:rsidR="0087749E" w:rsidRDefault="0087749E" w:rsidP="003D32CD">
            <w:pPr>
              <w:pStyle w:val="Bezproreda"/>
              <w:jc w:val="center"/>
            </w:pPr>
            <w:r>
              <w:t>UZORNO</w:t>
            </w:r>
          </w:p>
        </w:tc>
        <w:tc>
          <w:tcPr>
            <w:tcW w:w="2266" w:type="dxa"/>
            <w:shd w:val="clear" w:color="auto" w:fill="92D050"/>
          </w:tcPr>
          <w:p w14:paraId="2FCA9096" w14:textId="77777777" w:rsidR="0087749E" w:rsidRDefault="0087749E" w:rsidP="003D32CD">
            <w:pPr>
              <w:pStyle w:val="Bezproreda"/>
              <w:jc w:val="center"/>
            </w:pPr>
            <w:r>
              <w:t>ZADOVOLJAVAJUĆE</w:t>
            </w:r>
          </w:p>
        </w:tc>
        <w:tc>
          <w:tcPr>
            <w:tcW w:w="2266" w:type="dxa"/>
            <w:shd w:val="clear" w:color="auto" w:fill="92D050"/>
          </w:tcPr>
          <w:p w14:paraId="0919A1F0" w14:textId="77777777" w:rsidR="0087749E" w:rsidRDefault="0087749E" w:rsidP="003D32CD">
            <w:pPr>
              <w:pStyle w:val="Bezproreda"/>
              <w:jc w:val="center"/>
            </w:pPr>
            <w:r>
              <w:t>U  RAZVOJU</w:t>
            </w:r>
          </w:p>
        </w:tc>
      </w:tr>
      <w:tr w:rsidR="0087749E" w14:paraId="1A237AF8" w14:textId="77777777" w:rsidTr="003D32CD">
        <w:tc>
          <w:tcPr>
            <w:tcW w:w="2265" w:type="dxa"/>
            <w:shd w:val="clear" w:color="auto" w:fill="FFE599" w:themeFill="accent4" w:themeFillTint="66"/>
          </w:tcPr>
          <w:p w14:paraId="0A65A192" w14:textId="77777777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Numerički zadatak</w:t>
            </w:r>
          </w:p>
          <w:p w14:paraId="132824B8" w14:textId="0B8D2704" w:rsidR="0087749E" w:rsidRPr="0087749E" w:rsidRDefault="0087749E" w:rsidP="003D32CD">
            <w:pPr>
              <w:pStyle w:val="Bezproreda"/>
              <w:rPr>
                <w:i/>
                <w:iCs/>
              </w:rPr>
            </w:pPr>
            <w:r w:rsidRPr="0087749E">
              <w:rPr>
                <w:i/>
                <w:iCs/>
              </w:rPr>
              <w:t xml:space="preserve">Elementi: </w:t>
            </w:r>
          </w:p>
          <w:p w14:paraId="7B3F9894" w14:textId="7C97B17B" w:rsidR="0087749E" w:rsidRDefault="0087749E" w:rsidP="003D32CD">
            <w:pPr>
              <w:pStyle w:val="Bezproreda"/>
            </w:pPr>
            <w:r>
              <w:t xml:space="preserve">- točnost, </w:t>
            </w:r>
          </w:p>
          <w:p w14:paraId="511B1DD7" w14:textId="6280C8EC" w:rsidR="0087749E" w:rsidRDefault="0087749E" w:rsidP="003D32CD">
            <w:pPr>
              <w:pStyle w:val="Bezproreda"/>
            </w:pPr>
            <w:r>
              <w:t xml:space="preserve">- postupak, </w:t>
            </w:r>
          </w:p>
          <w:p w14:paraId="4C73E22A" w14:textId="01A8EEB7" w:rsidR="0087749E" w:rsidRDefault="0087749E" w:rsidP="003D32CD">
            <w:pPr>
              <w:pStyle w:val="Bezproreda"/>
            </w:pPr>
            <w:r>
              <w:t xml:space="preserve">- mjerna jedinica, </w:t>
            </w:r>
          </w:p>
          <w:p w14:paraId="64E7181C" w14:textId="7E9DEE1E" w:rsidR="0087749E" w:rsidRDefault="0087749E" w:rsidP="003D32CD">
            <w:pPr>
              <w:pStyle w:val="Bezproreda"/>
            </w:pPr>
            <w:r>
              <w:t>- objašnjenje tekstom</w:t>
            </w:r>
          </w:p>
        </w:tc>
        <w:tc>
          <w:tcPr>
            <w:tcW w:w="2265" w:type="dxa"/>
          </w:tcPr>
          <w:p w14:paraId="1094D2C6" w14:textId="57CFF5DE" w:rsidR="0087749E" w:rsidRDefault="0087749E" w:rsidP="003D32CD">
            <w:pPr>
              <w:pStyle w:val="Bezproreda"/>
            </w:pPr>
            <w:r>
              <w:t>Zadatak točno riješen. Jasno vidljivi koraci rješavanja zadatka. Uz brojčanu vrijednost istaknuta mjerna jedinica. Napisano tekstno  objašnjenje rezultata.</w:t>
            </w:r>
          </w:p>
          <w:p w14:paraId="3866BF49" w14:textId="77777777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3 - boda</w:t>
            </w:r>
          </w:p>
        </w:tc>
        <w:tc>
          <w:tcPr>
            <w:tcW w:w="2266" w:type="dxa"/>
          </w:tcPr>
          <w:p w14:paraId="7D8BE75F" w14:textId="77777777" w:rsidR="0087749E" w:rsidRDefault="0087749E" w:rsidP="003D32CD">
            <w:pPr>
              <w:pStyle w:val="Bezproreda"/>
            </w:pPr>
            <w:r>
              <w:t>Zadatak točno riješen, ali nedostaje pravilan postupak ili mjerna jedinica ili objašnjenje rješenja.</w:t>
            </w:r>
          </w:p>
          <w:p w14:paraId="35CE186A" w14:textId="77777777" w:rsidR="0087749E" w:rsidRDefault="0087749E" w:rsidP="003D32CD">
            <w:pPr>
              <w:pStyle w:val="Bezproreda"/>
            </w:pPr>
          </w:p>
          <w:p w14:paraId="082BFE4D" w14:textId="77777777" w:rsidR="0087749E" w:rsidRDefault="0087749E" w:rsidP="003D32CD">
            <w:pPr>
              <w:pStyle w:val="Bezproreda"/>
            </w:pPr>
          </w:p>
          <w:p w14:paraId="70C03ED4" w14:textId="77777777" w:rsidR="0087749E" w:rsidRDefault="0087749E" w:rsidP="003D32CD">
            <w:pPr>
              <w:pStyle w:val="Bezproreda"/>
            </w:pPr>
          </w:p>
          <w:p w14:paraId="1E6A1F9B" w14:textId="6847553D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2 - boda</w:t>
            </w:r>
          </w:p>
        </w:tc>
        <w:tc>
          <w:tcPr>
            <w:tcW w:w="2266" w:type="dxa"/>
          </w:tcPr>
          <w:p w14:paraId="684B45D6" w14:textId="59498EB1" w:rsidR="0087749E" w:rsidRDefault="0087749E" w:rsidP="003D32CD">
            <w:pPr>
              <w:pStyle w:val="Bezproreda"/>
            </w:pPr>
            <w:r>
              <w:t>Zadatak djelomično riješen točno. Ostali elementi mogu biti ispunjeni.</w:t>
            </w:r>
          </w:p>
          <w:p w14:paraId="2D951977" w14:textId="77777777" w:rsidR="0087749E" w:rsidRDefault="0087749E" w:rsidP="003D32CD">
            <w:pPr>
              <w:pStyle w:val="Bezproreda"/>
            </w:pPr>
          </w:p>
          <w:p w14:paraId="03D224F6" w14:textId="77777777" w:rsidR="0087749E" w:rsidRDefault="0087749E" w:rsidP="003D32CD">
            <w:pPr>
              <w:pStyle w:val="Bezproreda"/>
            </w:pPr>
          </w:p>
          <w:p w14:paraId="5906B9CB" w14:textId="77777777" w:rsidR="0087749E" w:rsidRDefault="0087749E" w:rsidP="003D32CD">
            <w:pPr>
              <w:pStyle w:val="Bezproreda"/>
            </w:pPr>
          </w:p>
          <w:p w14:paraId="4C3A440A" w14:textId="77777777" w:rsidR="0087749E" w:rsidRDefault="0087749E" w:rsidP="003D32CD">
            <w:pPr>
              <w:pStyle w:val="Bezproreda"/>
            </w:pPr>
          </w:p>
          <w:p w14:paraId="2AC31C5A" w14:textId="7251188F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1 - bod</w:t>
            </w:r>
          </w:p>
        </w:tc>
      </w:tr>
      <w:tr w:rsidR="0087749E" w14:paraId="307DCB02" w14:textId="77777777" w:rsidTr="003D32CD">
        <w:tc>
          <w:tcPr>
            <w:tcW w:w="2265" w:type="dxa"/>
            <w:shd w:val="clear" w:color="auto" w:fill="FFE599" w:themeFill="accent4" w:themeFillTint="66"/>
          </w:tcPr>
          <w:p w14:paraId="01B82C36" w14:textId="77777777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Sadržaj</w:t>
            </w:r>
          </w:p>
          <w:p w14:paraId="4EEBE5BC" w14:textId="77777777" w:rsidR="0087749E" w:rsidRPr="0087749E" w:rsidRDefault="0087749E" w:rsidP="003D32CD">
            <w:pPr>
              <w:pStyle w:val="Bezproreda"/>
              <w:rPr>
                <w:i/>
                <w:iCs/>
              </w:rPr>
            </w:pPr>
            <w:r w:rsidRPr="0087749E">
              <w:rPr>
                <w:i/>
                <w:iCs/>
              </w:rPr>
              <w:t>Elementi:</w:t>
            </w:r>
          </w:p>
          <w:p w14:paraId="76CBA6D2" w14:textId="77777777" w:rsidR="0087749E" w:rsidRDefault="0087749E" w:rsidP="003D32CD">
            <w:pPr>
              <w:pStyle w:val="Bezproreda"/>
            </w:pPr>
            <w:r>
              <w:t>- točni izrazi</w:t>
            </w:r>
          </w:p>
          <w:p w14:paraId="3BA6D798" w14:textId="77777777" w:rsidR="0087749E" w:rsidRDefault="0087749E" w:rsidP="003D32CD">
            <w:pPr>
              <w:pStyle w:val="Bezproreda"/>
            </w:pPr>
            <w:r>
              <w:t>- pravopis</w:t>
            </w:r>
          </w:p>
          <w:p w14:paraId="5E314080" w14:textId="2AB873BA" w:rsidR="0087749E" w:rsidRDefault="0087749E" w:rsidP="003D32CD">
            <w:pPr>
              <w:pStyle w:val="Bezproreda"/>
            </w:pPr>
            <w:r>
              <w:t>- smisao</w:t>
            </w:r>
          </w:p>
        </w:tc>
        <w:tc>
          <w:tcPr>
            <w:tcW w:w="2265" w:type="dxa"/>
          </w:tcPr>
          <w:p w14:paraId="2284687C" w14:textId="2E0C4DC7" w:rsidR="0087749E" w:rsidRDefault="0087749E" w:rsidP="003D32CD">
            <w:pPr>
              <w:pStyle w:val="Bezproreda"/>
            </w:pPr>
            <w:r>
              <w:t>Svi elementi ispunjeni uz maksimalno 3 pogreške u pravopisu</w:t>
            </w:r>
          </w:p>
          <w:p w14:paraId="2910A7AE" w14:textId="121BFC2A" w:rsidR="0087749E" w:rsidRDefault="0087749E" w:rsidP="003D32CD">
            <w:pPr>
              <w:pStyle w:val="Bezproreda"/>
            </w:pPr>
            <w:r>
              <w:t>Bez pogrešaka u smislu objašnjenja pojma.</w:t>
            </w:r>
          </w:p>
          <w:p w14:paraId="4CA92BCC" w14:textId="77777777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3 - boda</w:t>
            </w:r>
          </w:p>
        </w:tc>
        <w:tc>
          <w:tcPr>
            <w:tcW w:w="2266" w:type="dxa"/>
          </w:tcPr>
          <w:p w14:paraId="11020748" w14:textId="580E746C" w:rsidR="0087749E" w:rsidRDefault="0087749E" w:rsidP="003D32CD">
            <w:pPr>
              <w:pStyle w:val="Bezproreda"/>
            </w:pPr>
            <w:r>
              <w:t>Ima grešaka u napisanim izrazima i pravopisu. Bez pogrešaka u smislu objašnjenja pojma.</w:t>
            </w:r>
          </w:p>
          <w:p w14:paraId="216D26DE" w14:textId="77777777" w:rsidR="0087749E" w:rsidRDefault="0087749E" w:rsidP="003D32CD">
            <w:pPr>
              <w:pStyle w:val="Bezproreda"/>
            </w:pPr>
          </w:p>
          <w:p w14:paraId="15DE044A" w14:textId="7378CB84" w:rsidR="0087749E" w:rsidRP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2 – boda</w:t>
            </w:r>
          </w:p>
        </w:tc>
        <w:tc>
          <w:tcPr>
            <w:tcW w:w="2266" w:type="dxa"/>
          </w:tcPr>
          <w:p w14:paraId="01574807" w14:textId="0A747D97" w:rsidR="0087749E" w:rsidRDefault="0087749E" w:rsidP="003D32CD">
            <w:pPr>
              <w:pStyle w:val="Bezproreda"/>
            </w:pPr>
            <w:r>
              <w:t>Ima grašaka po svim elementima</w:t>
            </w:r>
            <w:r w:rsidR="007B19E5">
              <w:t>.</w:t>
            </w:r>
          </w:p>
          <w:p w14:paraId="2E54357C" w14:textId="77777777" w:rsidR="007B19E5" w:rsidRDefault="007B19E5" w:rsidP="003D32CD">
            <w:pPr>
              <w:pStyle w:val="Bezproreda"/>
            </w:pPr>
          </w:p>
          <w:p w14:paraId="31F95981" w14:textId="77777777" w:rsidR="007B19E5" w:rsidRDefault="007B19E5" w:rsidP="003D32CD">
            <w:pPr>
              <w:pStyle w:val="Bezproreda"/>
            </w:pPr>
          </w:p>
          <w:p w14:paraId="7819D732" w14:textId="77777777" w:rsidR="007B19E5" w:rsidRDefault="007B19E5" w:rsidP="003D32CD">
            <w:pPr>
              <w:pStyle w:val="Bezproreda"/>
            </w:pPr>
          </w:p>
          <w:p w14:paraId="4511BF39" w14:textId="77777777" w:rsidR="007B19E5" w:rsidRDefault="007B19E5" w:rsidP="003D32CD">
            <w:pPr>
              <w:pStyle w:val="Bezproreda"/>
            </w:pPr>
          </w:p>
          <w:p w14:paraId="0C72F06A" w14:textId="12619805" w:rsidR="0087749E" w:rsidRPr="007B19E5" w:rsidRDefault="0087749E" w:rsidP="007B19E5">
            <w:pPr>
              <w:pStyle w:val="Bezproreda"/>
              <w:jc w:val="center"/>
              <w:rPr>
                <w:b/>
                <w:bCs/>
              </w:rPr>
            </w:pPr>
            <w:r w:rsidRPr="007B19E5">
              <w:rPr>
                <w:b/>
                <w:bCs/>
              </w:rPr>
              <w:t>1 – bod.</w:t>
            </w:r>
          </w:p>
        </w:tc>
      </w:tr>
      <w:tr w:rsidR="0087749E" w14:paraId="08AFA121" w14:textId="77777777" w:rsidTr="003D32CD">
        <w:tc>
          <w:tcPr>
            <w:tcW w:w="2265" w:type="dxa"/>
            <w:shd w:val="clear" w:color="auto" w:fill="FFE599" w:themeFill="accent4" w:themeFillTint="66"/>
          </w:tcPr>
          <w:p w14:paraId="754970AD" w14:textId="2D195912" w:rsidR="0087749E" w:rsidRDefault="0087749E" w:rsidP="0087749E">
            <w:pPr>
              <w:pStyle w:val="Bezproreda"/>
              <w:jc w:val="center"/>
              <w:rPr>
                <w:b/>
                <w:bCs/>
              </w:rPr>
            </w:pPr>
            <w:r w:rsidRPr="0087749E">
              <w:rPr>
                <w:b/>
                <w:bCs/>
              </w:rPr>
              <w:t>Povezivanje sadržaja</w:t>
            </w:r>
            <w:r w:rsidR="003253DC">
              <w:rPr>
                <w:b/>
                <w:bCs/>
              </w:rPr>
              <w:t xml:space="preserve"> (pokus</w:t>
            </w:r>
            <w:r w:rsidR="003A29E3">
              <w:rPr>
                <w:b/>
                <w:bCs/>
              </w:rPr>
              <w:t>a</w:t>
            </w:r>
            <w:r w:rsidR="003253DC">
              <w:rPr>
                <w:b/>
                <w:bCs/>
              </w:rPr>
              <w:t>)</w:t>
            </w:r>
            <w:r w:rsidRPr="0087749E">
              <w:rPr>
                <w:b/>
                <w:bCs/>
              </w:rPr>
              <w:t xml:space="preserve"> s iskustvom i stvarnim životom</w:t>
            </w:r>
            <w:r w:rsidR="003253DC">
              <w:rPr>
                <w:b/>
                <w:bCs/>
              </w:rPr>
              <w:t xml:space="preserve"> </w:t>
            </w:r>
          </w:p>
          <w:p w14:paraId="6BABFFF5" w14:textId="77777777" w:rsidR="007B19E5" w:rsidRPr="007B19E5" w:rsidRDefault="007B19E5" w:rsidP="007B19E5">
            <w:pPr>
              <w:pStyle w:val="Bezproreda"/>
              <w:rPr>
                <w:i/>
                <w:iCs/>
              </w:rPr>
            </w:pPr>
            <w:r w:rsidRPr="007B19E5">
              <w:rPr>
                <w:i/>
                <w:iCs/>
              </w:rPr>
              <w:t>Elementi:</w:t>
            </w:r>
          </w:p>
          <w:p w14:paraId="0F866EA1" w14:textId="77777777" w:rsidR="007B19E5" w:rsidRDefault="007B19E5" w:rsidP="007B19E5">
            <w:pPr>
              <w:pStyle w:val="Bezproreda"/>
            </w:pPr>
            <w:r w:rsidRPr="007B19E5">
              <w:t xml:space="preserve">- </w:t>
            </w:r>
            <w:r w:rsidR="003253DC">
              <w:t>navodi primjere</w:t>
            </w:r>
          </w:p>
          <w:p w14:paraId="6D5DBDFA" w14:textId="77777777" w:rsidR="003253DC" w:rsidRDefault="003253DC" w:rsidP="007B19E5">
            <w:pPr>
              <w:pStyle w:val="Bezproreda"/>
            </w:pPr>
            <w:r>
              <w:t>- osmisli novi primjer</w:t>
            </w:r>
          </w:p>
          <w:p w14:paraId="4A87C522" w14:textId="77777777" w:rsidR="003253DC" w:rsidRDefault="003253DC" w:rsidP="007B19E5">
            <w:pPr>
              <w:pStyle w:val="Bezproreda"/>
            </w:pPr>
            <w:r>
              <w:t xml:space="preserve">- iz primjera pronalazi   </w:t>
            </w:r>
          </w:p>
          <w:p w14:paraId="64E1C90E" w14:textId="30D32FB7" w:rsidR="003253DC" w:rsidRPr="007B19E5" w:rsidRDefault="003253DC" w:rsidP="007B19E5">
            <w:pPr>
              <w:pStyle w:val="Bezproreda"/>
            </w:pPr>
            <w:r>
              <w:t xml:space="preserve">  </w:t>
            </w:r>
            <w:r w:rsidR="003A29E3">
              <w:t>fizičke veličine</w:t>
            </w:r>
          </w:p>
        </w:tc>
        <w:tc>
          <w:tcPr>
            <w:tcW w:w="2265" w:type="dxa"/>
          </w:tcPr>
          <w:p w14:paraId="25845A59" w14:textId="7D474069" w:rsidR="0087749E" w:rsidRDefault="003A29E3" w:rsidP="003D32CD">
            <w:pPr>
              <w:pStyle w:val="Bezproreda"/>
            </w:pPr>
            <w:r>
              <w:t>Prema</w:t>
            </w:r>
            <w:r w:rsidR="003253DC">
              <w:t xml:space="preserve"> određeno</w:t>
            </w:r>
            <w:r>
              <w:t xml:space="preserve">m </w:t>
            </w:r>
            <w:r w:rsidR="003253DC">
              <w:t>sadržaj</w:t>
            </w:r>
            <w:r>
              <w:t>u</w:t>
            </w:r>
            <w:r w:rsidR="003253DC">
              <w:t xml:space="preserve"> navodi primjere iz iskustva. Ima ideju kako popraviti ili poboljšati određeno stanje</w:t>
            </w:r>
            <w:r>
              <w:t xml:space="preserve"> ili osmisli svoj pokus</w:t>
            </w:r>
            <w:r w:rsidR="003253DC">
              <w:t xml:space="preserve">. Iz konkretne </w:t>
            </w:r>
            <w:r>
              <w:t xml:space="preserve">zadane </w:t>
            </w:r>
            <w:r w:rsidR="003253DC">
              <w:t xml:space="preserve">situacije prepoznaje </w:t>
            </w:r>
            <w:r>
              <w:t>fizičke veličine</w:t>
            </w:r>
            <w:r w:rsidR="003253DC">
              <w:t>.</w:t>
            </w:r>
          </w:p>
          <w:p w14:paraId="618AC03A" w14:textId="77777777" w:rsidR="0087749E" w:rsidRPr="003253DC" w:rsidRDefault="0087749E" w:rsidP="003253DC">
            <w:pPr>
              <w:pStyle w:val="Bezproreda"/>
              <w:jc w:val="center"/>
              <w:rPr>
                <w:b/>
                <w:bCs/>
              </w:rPr>
            </w:pPr>
            <w:r w:rsidRPr="003253DC">
              <w:rPr>
                <w:b/>
                <w:bCs/>
              </w:rPr>
              <w:t>3 - boda</w:t>
            </w:r>
          </w:p>
        </w:tc>
        <w:tc>
          <w:tcPr>
            <w:tcW w:w="2266" w:type="dxa"/>
          </w:tcPr>
          <w:p w14:paraId="22FD5E3E" w14:textId="74FD34E6" w:rsidR="0087749E" w:rsidRDefault="003253DC" w:rsidP="003D32CD">
            <w:pPr>
              <w:pStyle w:val="Bezproreda"/>
            </w:pPr>
            <w:r>
              <w:t>Uspješno odrađena 2 elementa od 3 navedena u sastavnici.</w:t>
            </w:r>
          </w:p>
          <w:p w14:paraId="43372E2A" w14:textId="77777777" w:rsidR="003253DC" w:rsidRDefault="003253DC" w:rsidP="003D32CD">
            <w:pPr>
              <w:pStyle w:val="Bezproreda"/>
            </w:pPr>
          </w:p>
          <w:p w14:paraId="1DDA7F1C" w14:textId="77777777" w:rsidR="003253DC" w:rsidRDefault="003253DC" w:rsidP="003D32CD">
            <w:pPr>
              <w:pStyle w:val="Bezproreda"/>
            </w:pPr>
          </w:p>
          <w:p w14:paraId="762F9C19" w14:textId="77777777" w:rsidR="003253DC" w:rsidRDefault="003253DC" w:rsidP="003D32CD">
            <w:pPr>
              <w:pStyle w:val="Bezproreda"/>
            </w:pPr>
          </w:p>
          <w:p w14:paraId="431475AE" w14:textId="77777777" w:rsidR="003253DC" w:rsidRDefault="003253DC" w:rsidP="003D32CD">
            <w:pPr>
              <w:pStyle w:val="Bezproreda"/>
            </w:pPr>
          </w:p>
          <w:p w14:paraId="52473E12" w14:textId="77777777" w:rsidR="003253DC" w:rsidRDefault="003253DC" w:rsidP="003D32CD">
            <w:pPr>
              <w:pStyle w:val="Bezproreda"/>
            </w:pPr>
          </w:p>
          <w:p w14:paraId="6E36A46D" w14:textId="77777777" w:rsidR="003A29E3" w:rsidRDefault="003A29E3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094CE7BE" w14:textId="77777777" w:rsidR="003A29E3" w:rsidRDefault="003A29E3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6D153CF3" w14:textId="414EDBA4" w:rsidR="0087749E" w:rsidRPr="003253DC" w:rsidRDefault="0087749E" w:rsidP="003253DC">
            <w:pPr>
              <w:pStyle w:val="Bezproreda"/>
              <w:jc w:val="center"/>
              <w:rPr>
                <w:b/>
                <w:bCs/>
              </w:rPr>
            </w:pPr>
            <w:r w:rsidRPr="003253DC">
              <w:rPr>
                <w:b/>
                <w:bCs/>
              </w:rPr>
              <w:t>2 - boda</w:t>
            </w:r>
          </w:p>
        </w:tc>
        <w:tc>
          <w:tcPr>
            <w:tcW w:w="2266" w:type="dxa"/>
          </w:tcPr>
          <w:p w14:paraId="64998E8A" w14:textId="460ADDE0" w:rsidR="0087749E" w:rsidRDefault="003253DC" w:rsidP="003D32CD">
            <w:pPr>
              <w:pStyle w:val="Bezproreda"/>
            </w:pPr>
            <w:r>
              <w:t>Uspješno odrađen 1 element iz sastavnice</w:t>
            </w:r>
          </w:p>
          <w:p w14:paraId="71FE22FD" w14:textId="77777777" w:rsidR="0087749E" w:rsidRDefault="0087749E" w:rsidP="003D32CD">
            <w:pPr>
              <w:pStyle w:val="Bezproreda"/>
            </w:pPr>
          </w:p>
          <w:p w14:paraId="35E83D44" w14:textId="77777777" w:rsidR="003253DC" w:rsidRDefault="003253DC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254C9BFC" w14:textId="77777777" w:rsidR="003253DC" w:rsidRDefault="003253DC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7BA96BE9" w14:textId="77777777" w:rsidR="003253DC" w:rsidRDefault="003253DC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188C24A2" w14:textId="77777777" w:rsidR="003253DC" w:rsidRDefault="003253DC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1137308A" w14:textId="77777777" w:rsidR="003253DC" w:rsidRDefault="003253DC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008C9211" w14:textId="77777777" w:rsidR="003A29E3" w:rsidRDefault="003A29E3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57353D36" w14:textId="77777777" w:rsidR="003A29E3" w:rsidRDefault="003A29E3" w:rsidP="003253DC">
            <w:pPr>
              <w:pStyle w:val="Bezproreda"/>
              <w:jc w:val="center"/>
              <w:rPr>
                <w:b/>
                <w:bCs/>
              </w:rPr>
            </w:pPr>
          </w:p>
          <w:p w14:paraId="3D914277" w14:textId="2BCC49BA" w:rsidR="0087749E" w:rsidRPr="003253DC" w:rsidRDefault="0087749E" w:rsidP="003253DC">
            <w:pPr>
              <w:pStyle w:val="Bezproreda"/>
              <w:jc w:val="center"/>
              <w:rPr>
                <w:b/>
                <w:bCs/>
              </w:rPr>
            </w:pPr>
            <w:r w:rsidRPr="003253DC">
              <w:rPr>
                <w:b/>
                <w:bCs/>
              </w:rPr>
              <w:t>1 - bod</w:t>
            </w:r>
          </w:p>
        </w:tc>
      </w:tr>
      <w:tr w:rsidR="0087749E" w14:paraId="2CD8BD99" w14:textId="77777777" w:rsidTr="003D32CD">
        <w:tc>
          <w:tcPr>
            <w:tcW w:w="9062" w:type="dxa"/>
            <w:gridSpan w:val="4"/>
            <w:shd w:val="clear" w:color="auto" w:fill="FF0000"/>
          </w:tcPr>
          <w:p w14:paraId="7A8494F8" w14:textId="01F7E5B0" w:rsidR="0087749E" w:rsidRDefault="0087749E" w:rsidP="003D32CD">
            <w:pPr>
              <w:pStyle w:val="Bezproreda"/>
            </w:pPr>
            <w:r>
              <w:t>Napomena:  Neizvršenje bilo kojeg elementa boduje se sa 0 (nula) bodova.</w:t>
            </w:r>
          </w:p>
          <w:p w14:paraId="54C536EB" w14:textId="759B7ECB" w:rsidR="0087749E" w:rsidRDefault="0087749E" w:rsidP="003D32CD">
            <w:pPr>
              <w:pStyle w:val="Bezproreda"/>
            </w:pPr>
            <w:r>
              <w:t xml:space="preserve">                       </w:t>
            </w:r>
          </w:p>
        </w:tc>
      </w:tr>
    </w:tbl>
    <w:p w14:paraId="7EB511EA" w14:textId="70FA97F2" w:rsidR="0087749E" w:rsidRPr="008F5BEF" w:rsidRDefault="0087749E">
      <w:pPr>
        <w:rPr>
          <w:sz w:val="24"/>
          <w:szCs w:val="24"/>
        </w:rPr>
      </w:pPr>
    </w:p>
    <w:p w14:paraId="36E98132" w14:textId="77777777" w:rsidR="008F5BEF" w:rsidRPr="008F5BEF" w:rsidRDefault="003A29E3">
      <w:pPr>
        <w:rPr>
          <w:b/>
          <w:bCs/>
          <w:sz w:val="24"/>
          <w:szCs w:val="24"/>
        </w:rPr>
      </w:pPr>
      <w:proofErr w:type="spellStart"/>
      <w:r w:rsidRPr="008F5BEF">
        <w:rPr>
          <w:b/>
          <w:bCs/>
          <w:sz w:val="24"/>
          <w:szCs w:val="24"/>
        </w:rPr>
        <w:t>Sumativno</w:t>
      </w:r>
      <w:proofErr w:type="spellEnd"/>
      <w:r w:rsidRPr="008F5BEF">
        <w:rPr>
          <w:b/>
          <w:bCs/>
          <w:sz w:val="24"/>
          <w:szCs w:val="24"/>
        </w:rPr>
        <w:t xml:space="preserve"> vrednov</w:t>
      </w:r>
      <w:r w:rsidR="008F5BEF" w:rsidRPr="008F5BEF">
        <w:rPr>
          <w:b/>
          <w:bCs/>
          <w:sz w:val="24"/>
          <w:szCs w:val="24"/>
        </w:rPr>
        <w:t>anje:</w:t>
      </w:r>
    </w:p>
    <w:p w14:paraId="58A4026B" w14:textId="0EABA963" w:rsidR="003A29E3" w:rsidRDefault="008F5BEF">
      <w:r>
        <w:t xml:space="preserve">Sastavnicu </w:t>
      </w:r>
      <w:r w:rsidRPr="008F5BEF">
        <w:rPr>
          <w:b/>
          <w:bCs/>
        </w:rPr>
        <w:t>Numerički zadatci</w:t>
      </w:r>
      <w:r w:rsidR="003A29E3">
        <w:t xml:space="preserve"> </w:t>
      </w:r>
      <w:r>
        <w:t xml:space="preserve"> vrednovati </w:t>
      </w:r>
      <w:r w:rsidR="003A29E3">
        <w:t xml:space="preserve">kroz zadatke napisane u Wordu, a rješenja učenici predaju u slikovnom zapisu </w:t>
      </w:r>
      <w:r>
        <w:t xml:space="preserve">u određenom dogovorenom roku </w:t>
      </w:r>
      <w:r w:rsidR="003A29E3">
        <w:t>pa ih komentiraju kroz razgovor s učiteljem</w:t>
      </w:r>
      <w:r>
        <w:t xml:space="preserve">. </w:t>
      </w:r>
    </w:p>
    <w:p w14:paraId="510F8BDB" w14:textId="05CB2589" w:rsidR="008F5BEF" w:rsidRDefault="008F5BEF">
      <w:r>
        <w:t xml:space="preserve">Sastavnicu </w:t>
      </w:r>
      <w:r w:rsidRPr="008F5BEF">
        <w:rPr>
          <w:b/>
          <w:bCs/>
        </w:rPr>
        <w:t xml:space="preserve">Sadržaj </w:t>
      </w:r>
      <w:r>
        <w:t xml:space="preserve">vrednovati kroz </w:t>
      </w:r>
      <w:proofErr w:type="spellStart"/>
      <w:r>
        <w:t>Testmoz</w:t>
      </w:r>
      <w:proofErr w:type="spellEnd"/>
      <w:r>
        <w:t xml:space="preserve"> u realnom vremenu s jednim pokušajem.</w:t>
      </w:r>
    </w:p>
    <w:p w14:paraId="39A38D6D" w14:textId="4CA24AE4" w:rsidR="008F5BEF" w:rsidRDefault="008F5BEF">
      <w:r>
        <w:t xml:space="preserve">Sastavnicu  </w:t>
      </w:r>
      <w:r w:rsidRPr="008F5BEF">
        <w:rPr>
          <w:b/>
          <w:bCs/>
        </w:rPr>
        <w:t>Povezivanje sadržaja s iskustvom i stvarnim životom</w:t>
      </w:r>
      <w:r>
        <w:t xml:space="preserve"> vrednovati kroz komunikaciju na Chatu ili neki projekt kojeg učenici predaju u slikovnom zapisu u obliku eseja.</w:t>
      </w:r>
    </w:p>
    <w:p w14:paraId="091FE52C" w14:textId="31734D5E" w:rsidR="00EC4B2D" w:rsidRDefault="00EC4B2D">
      <w:r>
        <w:t>Nakon određenog broja mojih zabilješki iz formativnog vrednovanja (10) – upis brojčane ocjene uz objašnjenje.</w:t>
      </w:r>
    </w:p>
    <w:p w14:paraId="548D91A7" w14:textId="77777777" w:rsidR="008F5BEF" w:rsidRDefault="008F5BEF">
      <w:pPr>
        <w:rPr>
          <w:b/>
          <w:bCs/>
          <w:sz w:val="24"/>
          <w:szCs w:val="24"/>
        </w:rPr>
      </w:pPr>
    </w:p>
    <w:p w14:paraId="48EA8B5F" w14:textId="0862E23A" w:rsidR="008F5BEF" w:rsidRPr="008F5BEF" w:rsidRDefault="008F5BEF">
      <w:pPr>
        <w:rPr>
          <w:b/>
          <w:bCs/>
          <w:sz w:val="24"/>
          <w:szCs w:val="24"/>
        </w:rPr>
      </w:pPr>
      <w:r w:rsidRPr="008F5BEF">
        <w:rPr>
          <w:b/>
          <w:bCs/>
          <w:sz w:val="24"/>
          <w:szCs w:val="24"/>
        </w:rPr>
        <w:t>Formativno vrednovanje:</w:t>
      </w:r>
    </w:p>
    <w:p w14:paraId="313689A0" w14:textId="4EE94A3F" w:rsidR="003F5D97" w:rsidRDefault="003F5D97">
      <w:r>
        <w:t>P</w:t>
      </w:r>
      <w:r w:rsidR="008F5BEF">
        <w:t xml:space="preserve">raćenje </w:t>
      </w:r>
      <w:r>
        <w:t xml:space="preserve">učenikovog </w:t>
      </w:r>
      <w:r w:rsidR="008F5BEF">
        <w:t>izvršenja pisanih zadataka.</w:t>
      </w:r>
    </w:p>
    <w:p w14:paraId="64EF5F08" w14:textId="0D37D016" w:rsidR="008F5BEF" w:rsidRDefault="008F5BEF">
      <w:r>
        <w:lastRenderedPageBreak/>
        <w:t>Praćenje izvršenja zadataka na vrijeme.</w:t>
      </w:r>
    </w:p>
    <w:p w14:paraId="251738B9" w14:textId="3B5F5938" w:rsidR="008F5BEF" w:rsidRDefault="008F5BEF">
      <w:r>
        <w:t xml:space="preserve">Praćenje </w:t>
      </w:r>
      <w:r w:rsidR="003F5D97">
        <w:t>učenikovog</w:t>
      </w:r>
      <w:r>
        <w:t xml:space="preserve"> komentiranje objava.</w:t>
      </w:r>
    </w:p>
    <w:p w14:paraId="53EE8D1D" w14:textId="1504ECAA" w:rsidR="003F5D97" w:rsidRDefault="003F5D97">
      <w:r>
        <w:t>Praćenje učenikove pojavnosti u kanalu Fizika kroz alat Polly.</w:t>
      </w:r>
    </w:p>
    <w:p w14:paraId="2DF1BEEB" w14:textId="2213AB54" w:rsidR="008F5BEF" w:rsidRDefault="008F5BEF">
      <w:r>
        <w:t xml:space="preserve">Praćenje </w:t>
      </w:r>
      <w:r w:rsidR="003F5D97">
        <w:t xml:space="preserve">učenikovog </w:t>
      </w:r>
      <w:r>
        <w:t>izvršenja praktičnih zadataka.</w:t>
      </w:r>
    </w:p>
    <w:p w14:paraId="450C61EF" w14:textId="152A3D23" w:rsidR="008F5BEF" w:rsidRDefault="003F5D97">
      <w:r>
        <w:t>Praćenje učenikovog izvršenja sugerirane dopune ili promjene rješenja zadataka.</w:t>
      </w:r>
    </w:p>
    <w:p w14:paraId="107830B3" w14:textId="668AFE51" w:rsidR="003F5D97" w:rsidRDefault="003F5D97">
      <w:r>
        <w:t xml:space="preserve">Praćenje rješavanja kviza </w:t>
      </w:r>
      <w:r w:rsidR="00EC4B2D">
        <w:t xml:space="preserve">za vježbu u </w:t>
      </w:r>
      <w:proofErr w:type="spellStart"/>
      <w:r w:rsidR="00EC4B2D">
        <w:t>Testmozu</w:t>
      </w:r>
      <w:proofErr w:type="spellEnd"/>
      <w:r w:rsidR="00EC4B2D">
        <w:t>.</w:t>
      </w:r>
    </w:p>
    <w:p w14:paraId="7D4B4BA7" w14:textId="77777777" w:rsidR="00EC4B2D" w:rsidRDefault="00EC4B2D"/>
    <w:p w14:paraId="0C573397" w14:textId="77777777" w:rsidR="008F5BEF" w:rsidRDefault="008F5BEF"/>
    <w:p w14:paraId="22898397" w14:textId="77777777" w:rsidR="008F5BEF" w:rsidRDefault="008F5BEF"/>
    <w:sectPr w:rsidR="008F5B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58504" w14:textId="77777777" w:rsidR="00BC1C4B" w:rsidRDefault="00BC1C4B" w:rsidP="008F5BEF">
      <w:pPr>
        <w:spacing w:after="0" w:line="240" w:lineRule="auto"/>
      </w:pPr>
      <w:r>
        <w:separator/>
      </w:r>
    </w:p>
  </w:endnote>
  <w:endnote w:type="continuationSeparator" w:id="0">
    <w:p w14:paraId="735B3AA3" w14:textId="77777777" w:rsidR="00BC1C4B" w:rsidRDefault="00BC1C4B" w:rsidP="008F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C237E" w14:textId="77777777" w:rsidR="00BC1C4B" w:rsidRDefault="00BC1C4B" w:rsidP="008F5BEF">
      <w:pPr>
        <w:spacing w:after="0" w:line="240" w:lineRule="auto"/>
      </w:pPr>
      <w:r>
        <w:separator/>
      </w:r>
    </w:p>
  </w:footnote>
  <w:footnote w:type="continuationSeparator" w:id="0">
    <w:p w14:paraId="47C87D2A" w14:textId="77777777" w:rsidR="00BC1C4B" w:rsidRDefault="00BC1C4B" w:rsidP="008F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92B7D" w14:textId="4C59A5CC" w:rsidR="008F5BEF" w:rsidRDefault="008F5BEF">
    <w:pPr>
      <w:pStyle w:val="Zaglavlje"/>
    </w:pPr>
    <w:r>
      <w:t>Zlatko Rusan                                                                                                                             Fizika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9E"/>
    <w:rsid w:val="003253DC"/>
    <w:rsid w:val="003A29E3"/>
    <w:rsid w:val="003F5D97"/>
    <w:rsid w:val="007B19E5"/>
    <w:rsid w:val="0087749E"/>
    <w:rsid w:val="008F5BEF"/>
    <w:rsid w:val="00BC1C4B"/>
    <w:rsid w:val="00E27D67"/>
    <w:rsid w:val="00E5525C"/>
    <w:rsid w:val="00E94AB3"/>
    <w:rsid w:val="00E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6DC8"/>
  <w15:chartTrackingRefBased/>
  <w15:docId w15:val="{4BECF043-3C11-46C7-9982-1AD3FFA6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749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7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F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BEF"/>
  </w:style>
  <w:style w:type="paragraph" w:styleId="Podnoje">
    <w:name w:val="footer"/>
    <w:basedOn w:val="Normal"/>
    <w:link w:val="PodnojeChar"/>
    <w:uiPriority w:val="99"/>
    <w:unhideWhenUsed/>
    <w:rsid w:val="008F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Rusan</dc:creator>
  <cp:keywords/>
  <dc:description/>
  <cp:lastModifiedBy>Korisnik</cp:lastModifiedBy>
  <cp:revision>2</cp:revision>
  <dcterms:created xsi:type="dcterms:W3CDTF">2020-04-23T07:40:00Z</dcterms:created>
  <dcterms:modified xsi:type="dcterms:W3CDTF">2020-04-23T07:40:00Z</dcterms:modified>
</cp:coreProperties>
</file>