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56A66" w14:textId="6C0CC120" w:rsidR="00440BF5" w:rsidRDefault="00440BF5" w:rsidP="00440BF5">
      <w:pPr>
        <w:jc w:val="center"/>
        <w:rPr>
          <w:b/>
          <w:color w:val="000099"/>
        </w:rPr>
      </w:pPr>
      <w:r>
        <w:rPr>
          <w:b/>
          <w:color w:val="000099"/>
        </w:rPr>
        <w:t>RASPORED SATI  1. – 4. RAZRED</w:t>
      </w:r>
    </w:p>
    <w:p w14:paraId="4059EA1A" w14:textId="746ACD35" w:rsidR="003E3120" w:rsidRDefault="003E3120" w:rsidP="00440BF5">
      <w:pPr>
        <w:jc w:val="center"/>
        <w:rPr>
          <w:b/>
          <w:color w:val="000099"/>
        </w:rPr>
      </w:pPr>
      <w:r>
        <w:rPr>
          <w:b/>
          <w:color w:val="000099"/>
        </w:rPr>
        <w:t>od 1.2.2021.</w:t>
      </w:r>
    </w:p>
    <w:p w14:paraId="604FC184" w14:textId="77777777" w:rsidR="00440BF5" w:rsidRDefault="00440BF5" w:rsidP="00440BF5">
      <w:pPr>
        <w:rPr>
          <w:sz w:val="20"/>
          <w:szCs w:val="20"/>
        </w:rPr>
      </w:pPr>
    </w:p>
    <w:p w14:paraId="6EBFC588" w14:textId="77777777" w:rsidR="00440BF5" w:rsidRDefault="00440BF5" w:rsidP="00440BF5">
      <w:pPr>
        <w:rPr>
          <w:color w:val="000099"/>
          <w:sz w:val="20"/>
          <w:szCs w:val="20"/>
        </w:rPr>
      </w:pPr>
    </w:p>
    <w:tbl>
      <w:tblPr>
        <w:tblW w:w="96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811"/>
        <w:gridCol w:w="1559"/>
        <w:gridCol w:w="1599"/>
        <w:gridCol w:w="1559"/>
        <w:gridCol w:w="1559"/>
        <w:gridCol w:w="1594"/>
      </w:tblGrid>
      <w:tr w:rsidR="00440BF5" w14:paraId="4739E303" w14:textId="77777777" w:rsidTr="003E3120">
        <w:tc>
          <w:tcPr>
            <w:tcW w:w="95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AF7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9F7C7" w14:textId="77777777" w:rsidR="00440BF5" w:rsidRDefault="00440BF5" w:rsidP="00670786">
            <w:pPr>
              <w:rPr>
                <w:b/>
                <w:bCs/>
                <w:color w:val="002060"/>
                <w:sz w:val="16"/>
                <w:szCs w:val="16"/>
              </w:rPr>
            </w:pPr>
          </w:p>
          <w:p w14:paraId="6F73736B" w14:textId="77777777" w:rsidR="00440BF5" w:rsidRDefault="00440BF5" w:rsidP="00670786">
            <w:pPr>
              <w:rPr>
                <w:b/>
                <w:bCs/>
                <w:color w:val="002060"/>
                <w:sz w:val="16"/>
                <w:szCs w:val="16"/>
              </w:rPr>
            </w:pPr>
          </w:p>
          <w:p w14:paraId="3B1FBFD1" w14:textId="77777777" w:rsidR="00440BF5" w:rsidRDefault="00440BF5" w:rsidP="00670786">
            <w:pPr>
              <w:rPr>
                <w:b/>
                <w:bCs/>
                <w:color w:val="002060"/>
                <w:sz w:val="16"/>
                <w:szCs w:val="16"/>
              </w:rPr>
            </w:pPr>
            <w:r>
              <w:rPr>
                <w:b/>
                <w:bCs/>
                <w:color w:val="002060"/>
                <w:sz w:val="16"/>
                <w:szCs w:val="16"/>
              </w:rPr>
              <w:t>RAZRED</w:t>
            </w:r>
          </w:p>
          <w:p w14:paraId="4C0E76CA" w14:textId="77777777" w:rsidR="00440BF5" w:rsidRDefault="00440BF5" w:rsidP="00670786">
            <w:pPr>
              <w:rPr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AF7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FF042" w14:textId="77777777" w:rsidR="00440BF5" w:rsidRDefault="00440BF5" w:rsidP="00670786">
            <w:pPr>
              <w:pStyle w:val="Naslov1"/>
              <w:jc w:val="center"/>
              <w:rPr>
                <w:color w:val="002060"/>
                <w:sz w:val="18"/>
                <w:szCs w:val="18"/>
              </w:rPr>
            </w:pPr>
          </w:p>
          <w:p w14:paraId="4CE0FBC0" w14:textId="77777777" w:rsidR="00440BF5" w:rsidRDefault="00440BF5" w:rsidP="00670786">
            <w:pPr>
              <w:pStyle w:val="Naslov1"/>
              <w:jc w:val="center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SAT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AF7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6E48A" w14:textId="77777777" w:rsidR="00440BF5" w:rsidRDefault="00440BF5" w:rsidP="00670786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</w:p>
          <w:p w14:paraId="651A82A2" w14:textId="77777777" w:rsidR="00440BF5" w:rsidRDefault="00440BF5" w:rsidP="00670786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>
              <w:rPr>
                <w:b/>
                <w:bCs/>
                <w:color w:val="002060"/>
                <w:sz w:val="18"/>
                <w:szCs w:val="18"/>
              </w:rPr>
              <w:t>PONEDJELJAK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AF7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26E79" w14:textId="77777777" w:rsidR="00440BF5" w:rsidRDefault="00440BF5" w:rsidP="00670786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</w:p>
          <w:p w14:paraId="6F24E7D4" w14:textId="77777777" w:rsidR="00440BF5" w:rsidRDefault="00440BF5" w:rsidP="00670786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>
              <w:rPr>
                <w:b/>
                <w:bCs/>
                <w:color w:val="002060"/>
                <w:sz w:val="18"/>
                <w:szCs w:val="18"/>
              </w:rPr>
              <w:t>UTORAK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AF7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EA1FB" w14:textId="77777777" w:rsidR="00440BF5" w:rsidRDefault="00440BF5" w:rsidP="00670786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</w:p>
          <w:p w14:paraId="78F8FEA9" w14:textId="77777777" w:rsidR="00440BF5" w:rsidRDefault="00440BF5" w:rsidP="00670786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>
              <w:rPr>
                <w:b/>
                <w:bCs/>
                <w:color w:val="002060"/>
                <w:sz w:val="18"/>
                <w:szCs w:val="18"/>
              </w:rPr>
              <w:t>SRIJEDA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AF7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E8991" w14:textId="77777777" w:rsidR="00440BF5" w:rsidRDefault="00440BF5" w:rsidP="00670786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</w:p>
          <w:p w14:paraId="77003000" w14:textId="77777777" w:rsidR="00440BF5" w:rsidRDefault="00440BF5" w:rsidP="00670786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>
              <w:rPr>
                <w:b/>
                <w:bCs/>
                <w:color w:val="002060"/>
                <w:sz w:val="18"/>
                <w:szCs w:val="18"/>
              </w:rPr>
              <w:t>ČETVRTAK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AF7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E7646" w14:textId="77777777" w:rsidR="00440BF5" w:rsidRDefault="00440BF5" w:rsidP="00670786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</w:p>
          <w:p w14:paraId="404C392A" w14:textId="77777777" w:rsidR="00440BF5" w:rsidRDefault="00440BF5" w:rsidP="00670786">
            <w:pPr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>
              <w:rPr>
                <w:b/>
                <w:bCs/>
                <w:color w:val="002060"/>
                <w:sz w:val="18"/>
                <w:szCs w:val="18"/>
              </w:rPr>
              <w:t>PETAK</w:t>
            </w:r>
          </w:p>
        </w:tc>
      </w:tr>
      <w:tr w:rsidR="00440BF5" w14:paraId="1F99138B" w14:textId="77777777" w:rsidTr="003E3120">
        <w:trPr>
          <w:cantSplit/>
          <w:trHeight w:val="468"/>
        </w:trPr>
        <w:tc>
          <w:tcPr>
            <w:tcW w:w="959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6D35E" w14:textId="77777777" w:rsidR="00440BF5" w:rsidRDefault="00440BF5" w:rsidP="00670786">
            <w:pPr>
              <w:jc w:val="center"/>
              <w:rPr>
                <w:b/>
                <w:color w:val="000080"/>
                <w:sz w:val="16"/>
                <w:szCs w:val="16"/>
              </w:rPr>
            </w:pPr>
          </w:p>
          <w:p w14:paraId="70A7787D" w14:textId="77777777" w:rsidR="00440BF5" w:rsidRDefault="00440BF5" w:rsidP="00670786">
            <w:pPr>
              <w:jc w:val="center"/>
              <w:rPr>
                <w:b/>
                <w:color w:val="000080"/>
                <w:sz w:val="16"/>
                <w:szCs w:val="16"/>
              </w:rPr>
            </w:pPr>
          </w:p>
          <w:p w14:paraId="63C64E37" w14:textId="77777777" w:rsidR="00440BF5" w:rsidRDefault="00440BF5" w:rsidP="00670786">
            <w:pPr>
              <w:jc w:val="center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16"/>
                <w:szCs w:val="16"/>
              </w:rPr>
              <w:t>I.</w:t>
            </w:r>
          </w:p>
          <w:p w14:paraId="49B38918" w14:textId="77777777" w:rsidR="00440BF5" w:rsidRDefault="00440BF5" w:rsidP="00670786">
            <w:pPr>
              <w:jc w:val="center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16"/>
                <w:szCs w:val="16"/>
              </w:rPr>
              <w:t>RAZRED</w:t>
            </w:r>
          </w:p>
          <w:p w14:paraId="079F33E4" w14:textId="77777777" w:rsidR="00440BF5" w:rsidRDefault="00440BF5" w:rsidP="00670786">
            <w:pPr>
              <w:jc w:val="center"/>
              <w:rPr>
                <w:b/>
                <w:color w:val="00008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B5AE0" w14:textId="77777777" w:rsidR="003E3120" w:rsidRDefault="003E3120" w:rsidP="0067078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019660F6" w14:textId="0B7ECC2C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0.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F68E5" w14:textId="77777777" w:rsidR="003E3120" w:rsidRDefault="003E3120" w:rsidP="00670786">
            <w:pPr>
              <w:jc w:val="center"/>
              <w:rPr>
                <w:b/>
                <w:i/>
                <w:iCs/>
                <w:color w:val="000099"/>
                <w:sz w:val="16"/>
                <w:szCs w:val="16"/>
              </w:rPr>
            </w:pPr>
          </w:p>
          <w:p w14:paraId="01127A83" w14:textId="238A0145" w:rsidR="00440BF5" w:rsidRDefault="00440BF5" w:rsidP="00670786">
            <w:pPr>
              <w:jc w:val="center"/>
            </w:pPr>
            <w:r>
              <w:rPr>
                <w:b/>
                <w:i/>
                <w:iCs/>
                <w:color w:val="000099"/>
                <w:sz w:val="16"/>
                <w:szCs w:val="16"/>
              </w:rPr>
              <w:t>DOP HJ</w:t>
            </w:r>
          </w:p>
        </w:tc>
        <w:tc>
          <w:tcPr>
            <w:tcW w:w="159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2AF76" w14:textId="77777777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205DD" w14:textId="77777777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6EA0B" w14:textId="77777777" w:rsidR="003E3120" w:rsidRDefault="003E3120" w:rsidP="00670786">
            <w:pPr>
              <w:jc w:val="center"/>
              <w:rPr>
                <w:b/>
                <w:i/>
                <w:iCs/>
                <w:color w:val="000099"/>
                <w:sz w:val="16"/>
                <w:szCs w:val="16"/>
              </w:rPr>
            </w:pPr>
          </w:p>
          <w:p w14:paraId="0937CFFE" w14:textId="77777777" w:rsidR="00440BF5" w:rsidRDefault="00440BF5" w:rsidP="00670786">
            <w:pPr>
              <w:jc w:val="center"/>
              <w:rPr>
                <w:b/>
                <w:i/>
                <w:iCs/>
                <w:color w:val="000099"/>
                <w:sz w:val="16"/>
                <w:szCs w:val="16"/>
              </w:rPr>
            </w:pPr>
            <w:r>
              <w:rPr>
                <w:b/>
                <w:i/>
                <w:iCs/>
                <w:color w:val="000099"/>
                <w:sz w:val="16"/>
                <w:szCs w:val="16"/>
              </w:rPr>
              <w:t>DOP MAT</w:t>
            </w:r>
          </w:p>
          <w:p w14:paraId="10E7BF29" w14:textId="77DD8B59" w:rsidR="003E3120" w:rsidRPr="003E3120" w:rsidRDefault="003E3120" w:rsidP="0067078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D5380" w14:textId="77777777" w:rsidR="00440BF5" w:rsidRDefault="00440BF5" w:rsidP="00670786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440BF5" w14:paraId="46DE12B7" w14:textId="77777777" w:rsidTr="003E3120">
        <w:trPr>
          <w:cantSplit/>
          <w:trHeight w:val="270"/>
        </w:trPr>
        <w:tc>
          <w:tcPr>
            <w:tcW w:w="9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F7E42" w14:textId="77777777" w:rsidR="00440BF5" w:rsidRDefault="00440BF5" w:rsidP="00670786">
            <w:pPr>
              <w:jc w:val="center"/>
              <w:rPr>
                <w:b/>
                <w:color w:val="00008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B7DBE" w14:textId="77777777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3E512" w14:textId="77777777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HRVATSKI JEZIK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7D7E7" w14:textId="51E83BD0" w:rsidR="00440BF5" w:rsidRDefault="00E26B04" w:rsidP="0067078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TJELESNA I ZDRAV. KUL.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29633" w14:textId="77777777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VJERONAUK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92833" w14:textId="1A762DD2" w:rsidR="00440BF5" w:rsidRDefault="00E26B04" w:rsidP="00670786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ENGLESKI JEZIK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80829" w14:textId="2AFB36F6" w:rsidR="00440BF5" w:rsidRDefault="00E26B04" w:rsidP="0067078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INFORMATIKA</w:t>
            </w:r>
          </w:p>
        </w:tc>
      </w:tr>
      <w:tr w:rsidR="00440BF5" w14:paraId="32B2ED67" w14:textId="77777777" w:rsidTr="003E3120">
        <w:trPr>
          <w:cantSplit/>
          <w:trHeight w:val="270"/>
        </w:trPr>
        <w:tc>
          <w:tcPr>
            <w:tcW w:w="9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0E034" w14:textId="77777777" w:rsidR="00440BF5" w:rsidRDefault="00440BF5" w:rsidP="00670786">
            <w:pPr>
              <w:jc w:val="center"/>
              <w:rPr>
                <w:b/>
                <w:color w:val="00008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6100A" w14:textId="77777777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5813" w14:textId="77777777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MATEMATIKA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9C843" w14:textId="05F55A9B" w:rsidR="00440BF5" w:rsidRDefault="00E26B04" w:rsidP="0067078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MATEMATIKA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99D2" w14:textId="34D41AB5" w:rsidR="00440BF5" w:rsidRDefault="00E26B04" w:rsidP="00670786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ENGLESKI JEZIK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DBAD8" w14:textId="0B0879CD" w:rsidR="00440BF5" w:rsidRDefault="00E26B04" w:rsidP="00670786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HRVATSKI JEZIK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5DB18" w14:textId="2D41F0AC" w:rsidR="00440BF5" w:rsidRDefault="00E26B04" w:rsidP="00670786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VJERONAUK</w:t>
            </w:r>
          </w:p>
        </w:tc>
      </w:tr>
      <w:tr w:rsidR="00440BF5" w14:paraId="0A4F59A3" w14:textId="77777777" w:rsidTr="003E3120">
        <w:trPr>
          <w:cantSplit/>
          <w:trHeight w:val="270"/>
        </w:trPr>
        <w:tc>
          <w:tcPr>
            <w:tcW w:w="9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A5F6A" w14:textId="77777777" w:rsidR="00440BF5" w:rsidRDefault="00440BF5" w:rsidP="00670786">
            <w:pPr>
              <w:jc w:val="center"/>
              <w:rPr>
                <w:b/>
                <w:color w:val="00008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B1490" w14:textId="77777777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B4DA" w14:textId="77777777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PRIRODA I DRUŠTVO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6CF2E" w14:textId="3F12C3F5" w:rsidR="00440BF5" w:rsidRDefault="00E26B04" w:rsidP="00670786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color w:val="000000"/>
                <w:sz w:val="16"/>
                <w:szCs w:val="16"/>
              </w:rPr>
              <w:t>HRVATSKI JEZIK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71C90" w14:textId="77777777" w:rsidR="00440BF5" w:rsidRDefault="00440BF5" w:rsidP="00670786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TJELESNA I ZDRAV. KUL.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F75BC" w14:textId="3AA0CCCD" w:rsidR="00440BF5" w:rsidRDefault="00E26B04" w:rsidP="00670786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MATEMATIKA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49AB2" w14:textId="77777777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MATEMATIKA</w:t>
            </w:r>
          </w:p>
        </w:tc>
      </w:tr>
      <w:tr w:rsidR="00440BF5" w14:paraId="460990D9" w14:textId="77777777" w:rsidTr="003E3120">
        <w:trPr>
          <w:cantSplit/>
          <w:trHeight w:val="225"/>
        </w:trPr>
        <w:tc>
          <w:tcPr>
            <w:tcW w:w="9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E73D2" w14:textId="77777777" w:rsidR="00440BF5" w:rsidRDefault="00440BF5" w:rsidP="00670786">
            <w:pPr>
              <w:jc w:val="center"/>
              <w:rPr>
                <w:b/>
                <w:color w:val="00008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DFC36" w14:textId="77777777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14A95" w14:textId="77777777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TJELESNA I ZDRAV. KUL.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6FAFD" w14:textId="53EAD5E3" w:rsidR="00440BF5" w:rsidRDefault="00E26B04" w:rsidP="00670786">
            <w:pPr>
              <w:jc w:val="center"/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LIKOVNA KUTURA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792FA" w14:textId="77777777" w:rsidR="00440BF5" w:rsidRDefault="00440BF5" w:rsidP="00670786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HRVATSKI JEZIK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E5D36" w14:textId="4ECAED2D" w:rsidR="00440BF5" w:rsidRDefault="00E26B04" w:rsidP="00670786">
            <w:pPr>
              <w:jc w:val="center"/>
              <w:rPr>
                <w:b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PRIRODA I DRUŠTVO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A92AB" w14:textId="4B703FCB" w:rsidR="00440BF5" w:rsidRDefault="00E26B04" w:rsidP="0067078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HRVATSKI JEZIK</w:t>
            </w:r>
          </w:p>
        </w:tc>
      </w:tr>
      <w:tr w:rsidR="00440BF5" w14:paraId="52BABA02" w14:textId="77777777" w:rsidTr="003E3120">
        <w:trPr>
          <w:cantSplit/>
          <w:trHeight w:val="270"/>
        </w:trPr>
        <w:tc>
          <w:tcPr>
            <w:tcW w:w="9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6AFCB" w14:textId="77777777" w:rsidR="00440BF5" w:rsidRDefault="00440BF5" w:rsidP="00670786">
            <w:pPr>
              <w:jc w:val="center"/>
              <w:rPr>
                <w:b/>
                <w:color w:val="00008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2EC38" w14:textId="77777777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CE25C" w14:textId="77777777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GLAZBENA KULTURA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497E0" w14:textId="77777777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INFORMATIKA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258B" w14:textId="77777777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SAT RAZREDNIKA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4360B" w14:textId="77777777" w:rsidR="00440BF5" w:rsidRDefault="00440BF5" w:rsidP="00670786">
            <w:pPr>
              <w:jc w:val="center"/>
            </w:pPr>
            <w:r>
              <w:rPr>
                <w:b/>
                <w:i/>
                <w:iCs/>
                <w:color w:val="000099"/>
                <w:sz w:val="16"/>
                <w:szCs w:val="16"/>
              </w:rPr>
              <w:t>MJEŠOVITA GRUPA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9F0E0" w14:textId="77777777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440BF5" w14:paraId="671B0B85" w14:textId="77777777" w:rsidTr="00670786">
        <w:trPr>
          <w:cantSplit/>
        </w:trPr>
        <w:tc>
          <w:tcPr>
            <w:tcW w:w="959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EC97F" w14:textId="77777777" w:rsidR="00440BF5" w:rsidRDefault="00440BF5" w:rsidP="00670786">
            <w:pPr>
              <w:jc w:val="center"/>
              <w:rPr>
                <w:b/>
                <w:color w:val="000080"/>
                <w:sz w:val="16"/>
                <w:szCs w:val="16"/>
                <w:lang w:val="de-DE"/>
              </w:rPr>
            </w:pPr>
          </w:p>
          <w:p w14:paraId="7B05071E" w14:textId="77777777" w:rsidR="00440BF5" w:rsidRDefault="00440BF5" w:rsidP="00670786">
            <w:pPr>
              <w:jc w:val="center"/>
              <w:rPr>
                <w:b/>
                <w:color w:val="000080"/>
                <w:sz w:val="16"/>
                <w:szCs w:val="16"/>
                <w:lang w:val="de-DE"/>
              </w:rPr>
            </w:pPr>
          </w:p>
          <w:p w14:paraId="0AEEFF04" w14:textId="77777777" w:rsidR="00440BF5" w:rsidRDefault="00440BF5" w:rsidP="00670786">
            <w:pPr>
              <w:jc w:val="center"/>
              <w:rPr>
                <w:b/>
                <w:color w:val="000080"/>
                <w:sz w:val="16"/>
                <w:szCs w:val="16"/>
                <w:lang w:val="de-DE"/>
              </w:rPr>
            </w:pPr>
            <w:r>
              <w:rPr>
                <w:b/>
                <w:color w:val="000080"/>
                <w:sz w:val="16"/>
                <w:szCs w:val="16"/>
                <w:lang w:val="de-DE"/>
              </w:rPr>
              <w:t>II.</w:t>
            </w:r>
          </w:p>
          <w:p w14:paraId="0DB9EC56" w14:textId="77777777" w:rsidR="00440BF5" w:rsidRDefault="00440BF5" w:rsidP="00670786">
            <w:pPr>
              <w:jc w:val="center"/>
              <w:rPr>
                <w:b/>
                <w:color w:val="000080"/>
                <w:sz w:val="16"/>
                <w:szCs w:val="16"/>
                <w:lang w:val="de-DE"/>
              </w:rPr>
            </w:pPr>
            <w:r>
              <w:rPr>
                <w:b/>
                <w:color w:val="000080"/>
                <w:sz w:val="16"/>
                <w:szCs w:val="16"/>
                <w:lang w:val="de-DE"/>
              </w:rPr>
              <w:t>RAZRED</w:t>
            </w:r>
          </w:p>
        </w:tc>
        <w:tc>
          <w:tcPr>
            <w:tcW w:w="8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C5557" w14:textId="77777777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  <w:p w14:paraId="5E52C9FD" w14:textId="77777777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0.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BD184" w14:textId="77777777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  <w:p w14:paraId="2B41904B" w14:textId="77777777" w:rsidR="00440BF5" w:rsidRDefault="00440BF5" w:rsidP="00670786">
            <w:pPr>
              <w:jc w:val="center"/>
              <w:rPr>
                <w:b/>
                <w:i/>
                <w:iCs/>
                <w:color w:val="000099"/>
                <w:sz w:val="16"/>
                <w:szCs w:val="16"/>
                <w:lang w:val="de-DE"/>
              </w:rPr>
            </w:pPr>
            <w:r>
              <w:rPr>
                <w:b/>
                <w:i/>
                <w:iCs/>
                <w:color w:val="000099"/>
                <w:sz w:val="16"/>
                <w:szCs w:val="16"/>
                <w:lang w:val="de-DE"/>
              </w:rPr>
              <w:t>DOP HJ</w:t>
            </w:r>
          </w:p>
          <w:p w14:paraId="0D4950D6" w14:textId="77777777" w:rsidR="00440BF5" w:rsidRDefault="00440BF5" w:rsidP="00670786">
            <w:pPr>
              <w:jc w:val="center"/>
              <w:rPr>
                <w:b/>
                <w:color w:val="000000"/>
                <w:sz w:val="6"/>
                <w:szCs w:val="6"/>
                <w:lang w:val="de-DE"/>
              </w:rPr>
            </w:pPr>
          </w:p>
        </w:tc>
        <w:tc>
          <w:tcPr>
            <w:tcW w:w="159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ECF13" w14:textId="77777777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AE19E" w14:textId="77777777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E62D0" w14:textId="77777777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7511" w14:textId="77777777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A54ED29" w14:textId="77777777" w:rsidR="00440BF5" w:rsidRDefault="00440BF5" w:rsidP="00670786">
            <w:pPr>
              <w:jc w:val="center"/>
            </w:pPr>
            <w:r>
              <w:rPr>
                <w:b/>
                <w:i/>
                <w:iCs/>
                <w:color w:val="000099"/>
                <w:sz w:val="16"/>
                <w:szCs w:val="16"/>
              </w:rPr>
              <w:t>DOP MAT</w:t>
            </w:r>
          </w:p>
        </w:tc>
      </w:tr>
      <w:tr w:rsidR="00E26B04" w14:paraId="18EEDF13" w14:textId="77777777" w:rsidTr="00670786">
        <w:trPr>
          <w:cantSplit/>
        </w:trPr>
        <w:tc>
          <w:tcPr>
            <w:tcW w:w="9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5CE0D" w14:textId="77777777" w:rsidR="00E26B04" w:rsidRDefault="00E26B04" w:rsidP="00E26B04">
            <w:pPr>
              <w:jc w:val="center"/>
              <w:rPr>
                <w:b/>
                <w:color w:val="000080"/>
                <w:sz w:val="16"/>
                <w:szCs w:val="16"/>
                <w:lang w:val="de-D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8F4D" w14:textId="77777777" w:rsidR="00E26B04" w:rsidRDefault="00E26B04" w:rsidP="00E26B04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  <w:p w14:paraId="4A9C8139" w14:textId="77777777" w:rsidR="00E26B04" w:rsidRDefault="00E26B04" w:rsidP="00E26B04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6321C" w14:textId="77777777" w:rsidR="00E26B04" w:rsidRDefault="00E26B04" w:rsidP="00E26B04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  <w:p w14:paraId="7B8D442B" w14:textId="77777777" w:rsidR="00E26B04" w:rsidRDefault="00E26B04" w:rsidP="00E26B0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HRVATSKI JEZIK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D2A51" w14:textId="77777777" w:rsidR="00E26B04" w:rsidRDefault="00E26B04" w:rsidP="00E26B04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  <w:p w14:paraId="5DCD59A3" w14:textId="77777777" w:rsidR="00E26B04" w:rsidRDefault="00E26B04" w:rsidP="00E26B04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INFORMATIKA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4B7EE" w14:textId="77777777" w:rsidR="00E26B04" w:rsidRDefault="00E26B04" w:rsidP="00E26B04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  <w:p w14:paraId="2C40E6A6" w14:textId="746C53A7" w:rsidR="00E26B04" w:rsidRDefault="00E26B04" w:rsidP="00E26B04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ENGLESKI JEZIK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2BDD6" w14:textId="77777777" w:rsidR="00E26B04" w:rsidRDefault="00E26B04" w:rsidP="00E26B04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  <w:p w14:paraId="544DC34D" w14:textId="20A6ED1A" w:rsidR="00E26B04" w:rsidRDefault="00E26B04" w:rsidP="00E26B04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HRVATSKI JEZIK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A4D65" w14:textId="77777777" w:rsidR="00E26B04" w:rsidRDefault="00E26B04" w:rsidP="00E26B04">
            <w:pPr>
              <w:jc w:val="center"/>
              <w:rPr>
                <w:b/>
                <w:sz w:val="16"/>
                <w:szCs w:val="16"/>
              </w:rPr>
            </w:pPr>
          </w:p>
          <w:p w14:paraId="2B87EF2A" w14:textId="77777777" w:rsidR="00E26B04" w:rsidRDefault="00E26B04" w:rsidP="00E26B04">
            <w:pPr>
              <w:jc w:val="center"/>
              <w:rPr>
                <w:b/>
                <w:sz w:val="16"/>
                <w:szCs w:val="16"/>
                <w:lang w:val="de-DE"/>
              </w:rPr>
            </w:pPr>
            <w:r>
              <w:rPr>
                <w:b/>
                <w:sz w:val="16"/>
                <w:szCs w:val="16"/>
                <w:lang w:val="de-DE"/>
              </w:rPr>
              <w:t>MATEMATIKA</w:t>
            </w:r>
          </w:p>
        </w:tc>
      </w:tr>
      <w:tr w:rsidR="00E26B04" w14:paraId="3C29F38B" w14:textId="77777777" w:rsidTr="00670786">
        <w:trPr>
          <w:cantSplit/>
        </w:trPr>
        <w:tc>
          <w:tcPr>
            <w:tcW w:w="9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093F3" w14:textId="77777777" w:rsidR="00E26B04" w:rsidRDefault="00E26B04" w:rsidP="00E26B04">
            <w:pPr>
              <w:jc w:val="center"/>
              <w:rPr>
                <w:b/>
                <w:color w:val="000080"/>
                <w:sz w:val="16"/>
                <w:szCs w:val="16"/>
                <w:lang w:val="de-D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A606" w14:textId="77777777" w:rsidR="00E26B04" w:rsidRDefault="00E26B04" w:rsidP="00E26B04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5F85D" w14:textId="169E3BE6" w:rsidR="00E26B04" w:rsidRDefault="00E26B04" w:rsidP="00E26B04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MATEMATIKA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5ECDD" w14:textId="77777777" w:rsidR="00E26B04" w:rsidRDefault="00E26B04" w:rsidP="00E26B04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INFORMATIKA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1CDCC" w14:textId="77777777" w:rsidR="00E26B04" w:rsidRDefault="00E26B04" w:rsidP="00E26B0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VJERONAUK</w:t>
            </w:r>
          </w:p>
          <w:p w14:paraId="755CB565" w14:textId="2E730BA0" w:rsidR="00E26B04" w:rsidRPr="00E26B04" w:rsidRDefault="00E26B04" w:rsidP="00E26B0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7DF1A" w14:textId="01FEA259" w:rsidR="00E26B04" w:rsidRDefault="00E26B04" w:rsidP="00E26B04">
            <w:pPr>
              <w:jc w:val="center"/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HRVATSKI JEZIK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6A237" w14:textId="77777777" w:rsidR="00E26B04" w:rsidRDefault="00E26B04" w:rsidP="00E26B04">
            <w:pPr>
              <w:jc w:val="center"/>
            </w:pPr>
            <w:r>
              <w:rPr>
                <w:b/>
                <w:sz w:val="16"/>
                <w:szCs w:val="16"/>
              </w:rPr>
              <w:t>HRVATSKI JEZIK</w:t>
            </w:r>
          </w:p>
        </w:tc>
      </w:tr>
      <w:tr w:rsidR="00E26B04" w14:paraId="38A02471" w14:textId="77777777" w:rsidTr="00670786">
        <w:trPr>
          <w:cantSplit/>
          <w:trHeight w:val="184"/>
        </w:trPr>
        <w:tc>
          <w:tcPr>
            <w:tcW w:w="9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0FF74" w14:textId="77777777" w:rsidR="00E26B04" w:rsidRDefault="00E26B04" w:rsidP="00E26B04">
            <w:pPr>
              <w:jc w:val="center"/>
              <w:rPr>
                <w:b/>
                <w:color w:val="000080"/>
                <w:sz w:val="16"/>
                <w:szCs w:val="16"/>
                <w:lang w:val="de-D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C474" w14:textId="77777777" w:rsidR="00E26B04" w:rsidRDefault="00E26B04" w:rsidP="00E26B04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182A4" w14:textId="68618AD6" w:rsidR="00E26B04" w:rsidRDefault="00E26B04" w:rsidP="00E26B04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TJELESNA I ZDRAV. KUL.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D81A8" w14:textId="77777777" w:rsidR="00E26B04" w:rsidRDefault="00E26B04" w:rsidP="00E26B04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MATEMATIKA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3C6BA" w14:textId="58792C72" w:rsidR="00E26B04" w:rsidRDefault="00E26B04" w:rsidP="00E26B04">
            <w:pPr>
              <w:jc w:val="center"/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VJERONAUK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B85FE" w14:textId="77777777" w:rsidR="00E26B04" w:rsidRDefault="00E26B04" w:rsidP="00E26B04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MATEMATIKA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0497E" w14:textId="77777777" w:rsidR="00E26B04" w:rsidRDefault="00E26B04" w:rsidP="00E26B0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TJELESNA I ZDRAV. KUL.</w:t>
            </w:r>
          </w:p>
        </w:tc>
      </w:tr>
      <w:tr w:rsidR="00440BF5" w14:paraId="3AE19E16" w14:textId="77777777" w:rsidTr="00670786">
        <w:trPr>
          <w:cantSplit/>
          <w:trHeight w:val="251"/>
        </w:trPr>
        <w:tc>
          <w:tcPr>
            <w:tcW w:w="9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2C955" w14:textId="77777777" w:rsidR="00440BF5" w:rsidRDefault="00440BF5" w:rsidP="00670786">
            <w:pPr>
              <w:jc w:val="center"/>
              <w:rPr>
                <w:b/>
                <w:color w:val="000080"/>
                <w:sz w:val="16"/>
                <w:szCs w:val="16"/>
                <w:lang w:val="de-D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2AA40" w14:textId="77777777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A5A80" w14:textId="46478585" w:rsidR="00440BF5" w:rsidRDefault="00E26B04" w:rsidP="0067078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SAT RAZREDNIKA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EC701" w14:textId="77777777" w:rsidR="00440BF5" w:rsidRDefault="00440BF5" w:rsidP="00670786">
            <w:pPr>
              <w:jc w:val="center"/>
            </w:pPr>
            <w:r>
              <w:rPr>
                <w:b/>
                <w:sz w:val="16"/>
                <w:szCs w:val="16"/>
              </w:rPr>
              <w:t>HRVATSKI JEZIK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5376C" w14:textId="77777777" w:rsidR="00440BF5" w:rsidRDefault="00440BF5" w:rsidP="00670786">
            <w:pPr>
              <w:jc w:val="center"/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PRIRODA I DRUŠTVO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BFDB4" w14:textId="77777777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GLAZBENA KULTURA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0C991" w14:textId="77777777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PRIRODA I DRUŠTVO</w:t>
            </w:r>
          </w:p>
        </w:tc>
      </w:tr>
      <w:tr w:rsidR="00440BF5" w14:paraId="0946F7ED" w14:textId="77777777" w:rsidTr="00670786">
        <w:trPr>
          <w:cantSplit/>
        </w:trPr>
        <w:tc>
          <w:tcPr>
            <w:tcW w:w="9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A86BC" w14:textId="77777777" w:rsidR="00440BF5" w:rsidRDefault="00440BF5" w:rsidP="00670786">
            <w:pPr>
              <w:jc w:val="center"/>
              <w:rPr>
                <w:b/>
                <w:color w:val="000080"/>
                <w:sz w:val="16"/>
                <w:szCs w:val="16"/>
                <w:lang w:val="de-D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FC4D9" w14:textId="77777777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F77B3" w14:textId="77777777" w:rsidR="00440BF5" w:rsidRDefault="00440BF5" w:rsidP="00670786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ENGLESKI JEZIK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FD0B6" w14:textId="77777777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LIKOVNA KULTURA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6C949" w14:textId="77777777" w:rsidR="00440BF5" w:rsidRDefault="00440BF5" w:rsidP="00670786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TJELESNA I ZDRAV. KUL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AFF8" w14:textId="77777777" w:rsidR="00440BF5" w:rsidRDefault="00440BF5" w:rsidP="00670786">
            <w:pPr>
              <w:jc w:val="center"/>
            </w:pPr>
            <w:r>
              <w:rPr>
                <w:b/>
                <w:i/>
                <w:iCs/>
                <w:color w:val="000099"/>
                <w:sz w:val="16"/>
                <w:szCs w:val="16"/>
                <w:lang w:val="de-DE"/>
              </w:rPr>
              <w:t>MJEŠOVITA GRUPA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F6449" w14:textId="77777777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</w:tc>
      </w:tr>
      <w:tr w:rsidR="00440BF5" w14:paraId="18184448" w14:textId="77777777" w:rsidTr="00670786">
        <w:trPr>
          <w:cantSplit/>
        </w:trPr>
        <w:tc>
          <w:tcPr>
            <w:tcW w:w="95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1E371" w14:textId="77777777" w:rsidR="00440BF5" w:rsidRDefault="00440BF5" w:rsidP="00670786">
            <w:pPr>
              <w:jc w:val="center"/>
              <w:rPr>
                <w:b/>
                <w:color w:val="000080"/>
                <w:sz w:val="16"/>
                <w:szCs w:val="16"/>
                <w:lang w:val="de-DE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F1D33" w14:textId="77777777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FB61" w14:textId="77777777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B9E84" w14:textId="77777777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D0579" w14:textId="77777777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7AC6E" w14:textId="77777777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EB7A7" w14:textId="77777777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</w:tc>
      </w:tr>
      <w:tr w:rsidR="00440BF5" w14:paraId="46396A8D" w14:textId="77777777" w:rsidTr="003E3120">
        <w:trPr>
          <w:cantSplit/>
        </w:trPr>
        <w:tc>
          <w:tcPr>
            <w:tcW w:w="95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043FD" w14:textId="77777777" w:rsidR="00440BF5" w:rsidRDefault="00440BF5" w:rsidP="00670786">
            <w:pPr>
              <w:jc w:val="center"/>
              <w:rPr>
                <w:b/>
                <w:color w:val="000080"/>
                <w:sz w:val="16"/>
                <w:szCs w:val="16"/>
              </w:rPr>
            </w:pPr>
          </w:p>
          <w:p w14:paraId="033D3CD8" w14:textId="77777777" w:rsidR="00440BF5" w:rsidRDefault="00440BF5" w:rsidP="00670786">
            <w:pPr>
              <w:jc w:val="center"/>
              <w:rPr>
                <w:b/>
                <w:color w:val="000080"/>
                <w:sz w:val="16"/>
                <w:szCs w:val="16"/>
              </w:rPr>
            </w:pPr>
          </w:p>
          <w:p w14:paraId="5F53EEBA" w14:textId="77777777" w:rsidR="00440BF5" w:rsidRDefault="00440BF5" w:rsidP="00670786">
            <w:pPr>
              <w:jc w:val="center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16"/>
                <w:szCs w:val="16"/>
              </w:rPr>
              <w:t>III.</w:t>
            </w:r>
          </w:p>
          <w:p w14:paraId="31FA419F" w14:textId="77777777" w:rsidR="00440BF5" w:rsidRDefault="00440BF5" w:rsidP="00670786">
            <w:pPr>
              <w:pStyle w:val="Naslov2"/>
              <w:jc w:val="center"/>
              <w:rPr>
                <w:color w:val="000080"/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RAZRED</w:t>
            </w:r>
          </w:p>
        </w:tc>
        <w:tc>
          <w:tcPr>
            <w:tcW w:w="8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43864" w14:textId="77777777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64E4470B" w14:textId="77777777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0.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64E5C" w14:textId="77777777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4F78DF56" w14:textId="77777777" w:rsidR="00440BF5" w:rsidRDefault="00440BF5" w:rsidP="00670786">
            <w:pPr>
              <w:jc w:val="center"/>
            </w:pPr>
            <w:r>
              <w:rPr>
                <w:b/>
                <w:i/>
                <w:iCs/>
                <w:color w:val="000099"/>
                <w:sz w:val="16"/>
                <w:szCs w:val="16"/>
              </w:rPr>
              <w:t>DOD MAT</w:t>
            </w:r>
          </w:p>
        </w:tc>
        <w:tc>
          <w:tcPr>
            <w:tcW w:w="159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CBDC2" w14:textId="77777777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89B4F" w14:textId="77777777" w:rsidR="00440BF5" w:rsidRDefault="00440BF5" w:rsidP="00670786">
            <w:pPr>
              <w:jc w:val="center"/>
              <w:rPr>
                <w:b/>
                <w:i/>
                <w:iCs/>
                <w:color w:val="000099"/>
                <w:sz w:val="16"/>
                <w:szCs w:val="16"/>
              </w:rPr>
            </w:pPr>
          </w:p>
          <w:p w14:paraId="075B0BD5" w14:textId="77777777" w:rsidR="00440BF5" w:rsidRDefault="00440BF5" w:rsidP="00670786">
            <w:pPr>
              <w:jc w:val="center"/>
            </w:pPr>
            <w:r>
              <w:rPr>
                <w:b/>
                <w:i/>
                <w:iCs/>
                <w:color w:val="000099"/>
                <w:sz w:val="16"/>
                <w:szCs w:val="16"/>
              </w:rPr>
              <w:t>DOP HJ/MAT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31088" w14:textId="77777777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4AE18D98" w14:textId="5D9DEC39" w:rsidR="00F512E7" w:rsidRDefault="00F512E7" w:rsidP="0067078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i/>
                <w:iCs/>
                <w:color w:val="000099"/>
                <w:sz w:val="16"/>
                <w:szCs w:val="16"/>
              </w:rPr>
              <w:t>ROBOTIKA</w:t>
            </w:r>
          </w:p>
        </w:tc>
        <w:tc>
          <w:tcPr>
            <w:tcW w:w="15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1E84B" w14:textId="77777777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440BF5" w14:paraId="47AC8976" w14:textId="77777777" w:rsidTr="003E3120">
        <w:trPr>
          <w:cantSplit/>
        </w:trPr>
        <w:tc>
          <w:tcPr>
            <w:tcW w:w="95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96CE1" w14:textId="77777777" w:rsidR="00440BF5" w:rsidRDefault="00440BF5" w:rsidP="0067078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2BC6C" w14:textId="77777777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6753360D" w14:textId="77777777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D811D" w14:textId="7673E87D" w:rsidR="00440BF5" w:rsidRDefault="00440BF5" w:rsidP="00C37FB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E5F210E" w14:textId="53639610" w:rsidR="00440BF5" w:rsidRDefault="00440BF5" w:rsidP="00C37FB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TJELESNA I</w:t>
            </w:r>
          </w:p>
          <w:p w14:paraId="2284091A" w14:textId="2E80BC61" w:rsidR="00440BF5" w:rsidRDefault="00440BF5" w:rsidP="00C37FB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ZDRAV. KUL.</w:t>
            </w:r>
          </w:p>
          <w:p w14:paraId="3E5DFD64" w14:textId="77777777" w:rsidR="00440BF5" w:rsidRPr="00BE0D8C" w:rsidRDefault="00440BF5" w:rsidP="00C37FB9">
            <w:pPr>
              <w:jc w:val="center"/>
              <w:rPr>
                <w:b/>
                <w:color w:val="000000"/>
                <w:sz w:val="2"/>
                <w:szCs w:val="2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EC217" w14:textId="77777777" w:rsidR="00440BF5" w:rsidRDefault="00440BF5" w:rsidP="00C37FB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4F8C140" w14:textId="77777777" w:rsidR="00440BF5" w:rsidRDefault="00440BF5" w:rsidP="00C37FB9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HRVATSKI JEZIK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A865F" w14:textId="77777777" w:rsidR="00440BF5" w:rsidRDefault="00440BF5" w:rsidP="00C37FB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13697D32" w14:textId="232AC85D" w:rsidR="00440BF5" w:rsidRDefault="00C37FB9" w:rsidP="00C37FB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MATEMATIKA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4B52B" w14:textId="77777777" w:rsidR="00440BF5" w:rsidRDefault="00440BF5" w:rsidP="00C37FB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56D70078" w14:textId="77777777" w:rsidR="00440BF5" w:rsidRDefault="00440BF5" w:rsidP="00C37FB9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MATEMATIKA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9F13C" w14:textId="77777777" w:rsidR="00440BF5" w:rsidRDefault="00440BF5" w:rsidP="00C37FB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6E84503" w14:textId="20F555CC" w:rsidR="00440BF5" w:rsidRDefault="00BE0D8C" w:rsidP="00C37FB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HRVATSKI JEZIK</w:t>
            </w:r>
          </w:p>
        </w:tc>
      </w:tr>
      <w:tr w:rsidR="00C37FB9" w14:paraId="609EA91A" w14:textId="77777777" w:rsidTr="003E3120">
        <w:trPr>
          <w:cantSplit/>
        </w:trPr>
        <w:tc>
          <w:tcPr>
            <w:tcW w:w="95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59FF" w14:textId="77777777" w:rsidR="00C37FB9" w:rsidRDefault="00C37FB9" w:rsidP="00C37FB9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35537" w14:textId="77777777" w:rsidR="00C37FB9" w:rsidRDefault="00C37FB9" w:rsidP="00C37FB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9070E" w14:textId="257E1624" w:rsidR="00C37FB9" w:rsidRDefault="0052694D" w:rsidP="00C37FB9">
            <w:pPr>
              <w:jc w:val="center"/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HRVATSKI JEZIK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08964" w14:textId="3F3D3B96" w:rsidR="00C37FB9" w:rsidRDefault="00C37FB9" w:rsidP="00C37FB9">
            <w:pPr>
              <w:jc w:val="center"/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MATEMATIKA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38AFB" w14:textId="778F6C5C" w:rsidR="00C37FB9" w:rsidRDefault="00C37FB9" w:rsidP="00C37FB9">
            <w:pPr>
              <w:jc w:val="center"/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HRVATSKI JEZIK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7AE3B" w14:textId="77777777" w:rsidR="00C37FB9" w:rsidRDefault="00C37FB9" w:rsidP="00C37FB9">
            <w:pPr>
              <w:jc w:val="center"/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HRVATSKI JEZIK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3C840" w14:textId="3F6F146A" w:rsidR="00C37FB9" w:rsidRDefault="00C37FB9" w:rsidP="00C37FB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TJELESNA I</w:t>
            </w:r>
          </w:p>
          <w:p w14:paraId="35462FA5" w14:textId="236F07C4" w:rsidR="00C37FB9" w:rsidRDefault="00C37FB9" w:rsidP="00C37FB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ZDRAV. KUL.</w:t>
            </w:r>
          </w:p>
        </w:tc>
      </w:tr>
      <w:tr w:rsidR="00C37FB9" w14:paraId="35523C04" w14:textId="77777777" w:rsidTr="003E3120">
        <w:trPr>
          <w:cantSplit/>
        </w:trPr>
        <w:tc>
          <w:tcPr>
            <w:tcW w:w="95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A3452" w14:textId="77777777" w:rsidR="00C37FB9" w:rsidRDefault="00C37FB9" w:rsidP="00C37FB9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5FA85" w14:textId="77777777" w:rsidR="00C37FB9" w:rsidRDefault="00C37FB9" w:rsidP="00C37FB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873CA" w14:textId="776665FC" w:rsidR="00C37FB9" w:rsidRDefault="00C37FB9" w:rsidP="00C37FB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ENGLESKI JEZIK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F046C" w14:textId="77777777" w:rsidR="00C37FB9" w:rsidRDefault="00C37FB9" w:rsidP="00C37FB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VJERONAUK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95643" w14:textId="5954D4C9" w:rsidR="00C37FB9" w:rsidRDefault="0052694D" w:rsidP="00C37FB9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ENGLESKI JEZIK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F1690" w14:textId="7589BB33" w:rsidR="00C37FB9" w:rsidRDefault="00C37FB9" w:rsidP="00C37FB9">
            <w:pPr>
              <w:jc w:val="center"/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INFORMATIKA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1846E" w14:textId="76B54086" w:rsidR="00C37FB9" w:rsidRDefault="00BE0D8C" w:rsidP="00C37FB9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MATEMATIKA</w:t>
            </w:r>
          </w:p>
        </w:tc>
      </w:tr>
      <w:tr w:rsidR="00440BF5" w14:paraId="5D8FFB8C" w14:textId="77777777" w:rsidTr="003E3120">
        <w:trPr>
          <w:cantSplit/>
        </w:trPr>
        <w:tc>
          <w:tcPr>
            <w:tcW w:w="95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526F1" w14:textId="77777777" w:rsidR="00440BF5" w:rsidRDefault="00440BF5" w:rsidP="0067078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3BBF3" w14:textId="77777777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E2F4C" w14:textId="77777777" w:rsidR="00440BF5" w:rsidRDefault="00440BF5" w:rsidP="00C37FB9">
            <w:pPr>
              <w:jc w:val="center"/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PRIRODA I DRUŠTVO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93E2A" w14:textId="77777777" w:rsidR="00440BF5" w:rsidRDefault="00440BF5" w:rsidP="00C37FB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VJERONAUK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54DFB" w14:textId="7B7BC969" w:rsidR="00C37FB9" w:rsidRDefault="00C37FB9" w:rsidP="00C37FB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TJELESNA I</w:t>
            </w:r>
          </w:p>
          <w:p w14:paraId="5592BD01" w14:textId="56EAAFE3" w:rsidR="00440BF5" w:rsidRDefault="00C37FB9" w:rsidP="00C37FB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ZDRAV. KUL.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9B0D8" w14:textId="77777777" w:rsidR="00440BF5" w:rsidRDefault="00440BF5" w:rsidP="00C37FB9">
            <w:pPr>
              <w:jc w:val="center"/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INFORMATIKA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2345F" w14:textId="5111CC6B" w:rsidR="00440BF5" w:rsidRDefault="00BE0D8C" w:rsidP="00C37FB9">
            <w:pPr>
              <w:jc w:val="center"/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PRIRODA I DRUŠTVO</w:t>
            </w:r>
          </w:p>
        </w:tc>
      </w:tr>
      <w:tr w:rsidR="00440BF5" w14:paraId="22408A62" w14:textId="77777777" w:rsidTr="003E3120">
        <w:trPr>
          <w:cantSplit/>
        </w:trPr>
        <w:tc>
          <w:tcPr>
            <w:tcW w:w="95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21E4B" w14:textId="77777777" w:rsidR="00440BF5" w:rsidRDefault="00440BF5" w:rsidP="0067078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12DCB" w14:textId="77777777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672AD" w14:textId="046A834A" w:rsidR="00C37FB9" w:rsidRDefault="00C37FB9" w:rsidP="00C37FB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SAT RAZREDNIKA</w:t>
            </w:r>
          </w:p>
          <w:p w14:paraId="42EA3DF3" w14:textId="42DABF9C" w:rsidR="00440BF5" w:rsidRDefault="00440BF5" w:rsidP="00C37FB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76AB8" w14:textId="1044BB90" w:rsidR="00440BF5" w:rsidRDefault="00C37FB9" w:rsidP="00C37FB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LIKOVNA KULTURA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5EDB5" w14:textId="3F37E214" w:rsidR="00440BF5" w:rsidRDefault="00C37FB9" w:rsidP="00C37FB9">
            <w:pPr>
              <w:jc w:val="center"/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GLAZBENA KULTURA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D22ED" w14:textId="77777777" w:rsidR="00440BF5" w:rsidRDefault="00440BF5" w:rsidP="00C37FB9">
            <w:pPr>
              <w:jc w:val="center"/>
            </w:pPr>
            <w:r>
              <w:rPr>
                <w:b/>
                <w:color w:val="000099"/>
                <w:sz w:val="16"/>
                <w:szCs w:val="16"/>
              </w:rPr>
              <w:t>EKOLOZI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C6B2" w14:textId="2C4F6E53" w:rsidR="00440BF5" w:rsidRDefault="00440BF5" w:rsidP="00C37FB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40BF5" w14:paraId="1D7CA372" w14:textId="77777777" w:rsidTr="003E3120">
        <w:trPr>
          <w:cantSplit/>
        </w:trPr>
        <w:tc>
          <w:tcPr>
            <w:tcW w:w="95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9A4D9" w14:textId="77777777" w:rsidR="00440BF5" w:rsidRDefault="00440BF5" w:rsidP="0067078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5EB1B" w14:textId="77777777" w:rsidR="00440BF5" w:rsidRDefault="00440BF5" w:rsidP="0067078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92F38" w14:textId="77777777" w:rsidR="00440BF5" w:rsidRDefault="00440BF5" w:rsidP="00C37FB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4AF8" w14:textId="3A6A5349" w:rsidR="00440BF5" w:rsidRDefault="00440BF5" w:rsidP="00C37FB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DA8DA" w14:textId="213490E9" w:rsidR="00440BF5" w:rsidRDefault="00F512E7" w:rsidP="00F512E7">
            <w:pPr>
              <w:jc w:val="center"/>
              <w:rPr>
                <w:b/>
                <w:i/>
                <w:iCs/>
                <w:color w:val="000099"/>
                <w:sz w:val="16"/>
                <w:szCs w:val="16"/>
              </w:rPr>
            </w:pPr>
            <w:r>
              <w:rPr>
                <w:b/>
                <w:i/>
                <w:iCs/>
                <w:color w:val="000099"/>
                <w:sz w:val="16"/>
                <w:szCs w:val="16"/>
              </w:rPr>
              <w:t>DOP HJ/MAT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3943B" w14:textId="77777777" w:rsidR="00440BF5" w:rsidRDefault="00440BF5" w:rsidP="00C37F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A5787" w14:textId="77777777" w:rsidR="00440BF5" w:rsidRDefault="00440BF5" w:rsidP="00C37FB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512E7" w14:paraId="10108012" w14:textId="77777777" w:rsidTr="00380BFB">
        <w:trPr>
          <w:cantSplit/>
        </w:trPr>
        <w:tc>
          <w:tcPr>
            <w:tcW w:w="959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70579" w14:textId="77777777" w:rsidR="00F512E7" w:rsidRDefault="00F512E7" w:rsidP="00670786">
            <w:pPr>
              <w:jc w:val="center"/>
              <w:rPr>
                <w:b/>
                <w:color w:val="000080"/>
                <w:sz w:val="16"/>
                <w:szCs w:val="16"/>
              </w:rPr>
            </w:pPr>
          </w:p>
          <w:p w14:paraId="5EB9B0EC" w14:textId="77777777" w:rsidR="00F512E7" w:rsidRDefault="00F512E7" w:rsidP="00670786">
            <w:pPr>
              <w:jc w:val="center"/>
              <w:rPr>
                <w:b/>
                <w:color w:val="000080"/>
                <w:sz w:val="16"/>
                <w:szCs w:val="16"/>
              </w:rPr>
            </w:pPr>
          </w:p>
          <w:p w14:paraId="14C52FE5" w14:textId="77777777" w:rsidR="00F512E7" w:rsidRDefault="00F512E7" w:rsidP="00670786">
            <w:pPr>
              <w:jc w:val="center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16"/>
                <w:szCs w:val="16"/>
              </w:rPr>
              <w:t>IV.</w:t>
            </w:r>
          </w:p>
          <w:p w14:paraId="7D3BA5E0" w14:textId="6BCB15B7" w:rsidR="00F512E7" w:rsidRDefault="00F512E7" w:rsidP="00670786">
            <w:pPr>
              <w:jc w:val="center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16"/>
                <w:szCs w:val="16"/>
              </w:rPr>
              <w:t>RAZRED</w:t>
            </w:r>
          </w:p>
        </w:tc>
        <w:tc>
          <w:tcPr>
            <w:tcW w:w="81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81EC3" w14:textId="77777777" w:rsidR="00F512E7" w:rsidRDefault="00F512E7" w:rsidP="00670786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     0.</w:t>
            </w:r>
          </w:p>
          <w:p w14:paraId="745771A4" w14:textId="287C911F" w:rsidR="00F512E7" w:rsidRDefault="00F512E7" w:rsidP="00670786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F96BD" w14:textId="77777777" w:rsidR="00F512E7" w:rsidRDefault="00F512E7" w:rsidP="00670786">
            <w:pPr>
              <w:jc w:val="center"/>
              <w:rPr>
                <w:b/>
                <w:sz w:val="16"/>
                <w:szCs w:val="16"/>
                <w:lang w:val="de-DE"/>
              </w:rPr>
            </w:pPr>
          </w:p>
        </w:tc>
        <w:tc>
          <w:tcPr>
            <w:tcW w:w="1599" w:type="dxa"/>
            <w:tcBorders>
              <w:top w:val="doub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6BBBC" w14:textId="77777777" w:rsidR="00F512E7" w:rsidRDefault="00F512E7" w:rsidP="006707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CE46E" w14:textId="77777777" w:rsidR="00F512E7" w:rsidRDefault="00F512E7" w:rsidP="00670786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9A6BE" w14:textId="77777777" w:rsidR="00F512E7" w:rsidRDefault="00F512E7" w:rsidP="00670786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  <w:p w14:paraId="65640E39" w14:textId="459EC3EE" w:rsidR="00F512E7" w:rsidRDefault="00F512E7" w:rsidP="00670786">
            <w:pPr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i/>
                <w:iCs/>
                <w:color w:val="000099"/>
                <w:sz w:val="16"/>
                <w:szCs w:val="16"/>
              </w:rPr>
              <w:t>ROBOTIKA</w:t>
            </w:r>
          </w:p>
        </w:tc>
        <w:tc>
          <w:tcPr>
            <w:tcW w:w="1594" w:type="dxa"/>
            <w:tcBorders>
              <w:top w:val="double" w:sz="4" w:space="0" w:color="000000"/>
              <w:left w:val="single" w:sz="6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29EBC" w14:textId="77777777" w:rsidR="00F512E7" w:rsidRDefault="00F512E7" w:rsidP="00670786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F512E7" w14:paraId="391EF76B" w14:textId="77777777" w:rsidTr="00380BFB">
        <w:trPr>
          <w:cantSplit/>
        </w:trPr>
        <w:tc>
          <w:tcPr>
            <w:tcW w:w="95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82CF4" w14:textId="46321687" w:rsidR="00F512E7" w:rsidRDefault="00F512E7" w:rsidP="00670786">
            <w:pPr>
              <w:jc w:val="center"/>
              <w:rPr>
                <w:b/>
                <w:color w:val="00008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15EC3" w14:textId="77777777" w:rsidR="00F512E7" w:rsidRDefault="00F512E7" w:rsidP="00670786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     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D3BAE" w14:textId="77777777" w:rsidR="00F512E7" w:rsidRDefault="00F512E7" w:rsidP="00670786">
            <w:pPr>
              <w:jc w:val="center"/>
              <w:rPr>
                <w:b/>
                <w:sz w:val="16"/>
                <w:szCs w:val="16"/>
                <w:lang w:val="de-DE"/>
              </w:rPr>
            </w:pPr>
            <w:r>
              <w:rPr>
                <w:b/>
                <w:sz w:val="16"/>
                <w:szCs w:val="16"/>
                <w:lang w:val="de-DE"/>
              </w:rPr>
              <w:t>HRVATSKI JEZIK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737B6" w14:textId="77777777" w:rsidR="00F512E7" w:rsidRDefault="00F512E7" w:rsidP="00670786">
            <w:pPr>
              <w:jc w:val="center"/>
            </w:pPr>
            <w:r>
              <w:rPr>
                <w:b/>
                <w:sz w:val="16"/>
                <w:szCs w:val="16"/>
              </w:rPr>
              <w:t>VJERONAUK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10F1E" w14:textId="53620E51" w:rsidR="00F512E7" w:rsidRDefault="00F512E7" w:rsidP="00670786">
            <w:pPr>
              <w:jc w:val="center"/>
            </w:pPr>
            <w:r>
              <w:rPr>
                <w:b/>
                <w:sz w:val="16"/>
                <w:szCs w:val="16"/>
              </w:rPr>
              <w:t>MATEMATIKA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DCF1C" w14:textId="77777777" w:rsidR="00F512E7" w:rsidRDefault="00F512E7" w:rsidP="00670786">
            <w:pPr>
              <w:jc w:val="center"/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 xml:space="preserve">  INFORMATIKA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3D83" w14:textId="26707788" w:rsidR="005D08CB" w:rsidRDefault="00F512E7" w:rsidP="005D08CB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    </w:t>
            </w:r>
            <w:r w:rsidR="005D08CB">
              <w:rPr>
                <w:b/>
                <w:sz w:val="16"/>
                <w:szCs w:val="16"/>
              </w:rPr>
              <w:t>MATEMATIKA</w:t>
            </w:r>
          </w:p>
          <w:p w14:paraId="5807AA59" w14:textId="473BF0FB" w:rsidR="00F512E7" w:rsidRDefault="00F512E7" w:rsidP="0067078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</w:tr>
      <w:tr w:rsidR="00F512E7" w14:paraId="6675F0A0" w14:textId="77777777" w:rsidTr="00380BFB">
        <w:trPr>
          <w:cantSplit/>
        </w:trPr>
        <w:tc>
          <w:tcPr>
            <w:tcW w:w="95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68A9A" w14:textId="77777777" w:rsidR="00F512E7" w:rsidRDefault="00F512E7" w:rsidP="0067078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21C5" w14:textId="77777777" w:rsidR="00F512E7" w:rsidRDefault="00F512E7" w:rsidP="0067078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C44BB" w14:textId="77777777" w:rsidR="00F512E7" w:rsidRDefault="00F512E7" w:rsidP="00670786">
            <w:pPr>
              <w:jc w:val="center"/>
              <w:rPr>
                <w:b/>
                <w:sz w:val="16"/>
                <w:szCs w:val="16"/>
                <w:lang w:val="de-DE"/>
              </w:rPr>
            </w:pPr>
            <w:r>
              <w:rPr>
                <w:b/>
                <w:sz w:val="16"/>
                <w:szCs w:val="16"/>
                <w:lang w:val="de-DE"/>
              </w:rPr>
              <w:t>NJEMAČKI JEZIK//</w:t>
            </w:r>
          </w:p>
          <w:p w14:paraId="01857C53" w14:textId="77777777" w:rsidR="00F512E7" w:rsidRDefault="00F512E7" w:rsidP="00670786">
            <w:pPr>
              <w:jc w:val="center"/>
            </w:pPr>
            <w:r>
              <w:rPr>
                <w:b/>
                <w:i/>
                <w:iCs/>
                <w:color w:val="000099"/>
                <w:sz w:val="16"/>
                <w:szCs w:val="16"/>
                <w:lang w:val="de-DE"/>
              </w:rPr>
              <w:t>DOP HJ/MAT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F2D14" w14:textId="77777777" w:rsidR="00F512E7" w:rsidRDefault="00F512E7" w:rsidP="006707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VJERONAUK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1498E" w14:textId="0D51EB03" w:rsidR="00F512E7" w:rsidRDefault="00F512E7" w:rsidP="00670786">
            <w:pPr>
              <w:jc w:val="center"/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HRVATSKI JEZIK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FCA8A" w14:textId="77777777" w:rsidR="00F512E7" w:rsidRDefault="00F512E7" w:rsidP="00670786">
            <w:pPr>
              <w:jc w:val="center"/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INFORMATIKA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9F702" w14:textId="77280065" w:rsidR="00F512E7" w:rsidRDefault="005D08CB" w:rsidP="006707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PRIRODA   DRUŠTVO</w:t>
            </w:r>
          </w:p>
        </w:tc>
      </w:tr>
      <w:tr w:rsidR="00F512E7" w14:paraId="5E1FCFDE" w14:textId="77777777" w:rsidTr="00380BFB">
        <w:trPr>
          <w:cantSplit/>
        </w:trPr>
        <w:tc>
          <w:tcPr>
            <w:tcW w:w="95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D0F5A" w14:textId="77777777" w:rsidR="00F512E7" w:rsidRDefault="00F512E7" w:rsidP="00F512E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2D8C0" w14:textId="77777777" w:rsidR="00F512E7" w:rsidRDefault="00F512E7" w:rsidP="00F512E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1E430" w14:textId="77777777" w:rsidR="00F512E7" w:rsidRDefault="00F512E7" w:rsidP="00F512E7">
            <w:pPr>
              <w:jc w:val="center"/>
              <w:rPr>
                <w:b/>
                <w:sz w:val="16"/>
                <w:szCs w:val="16"/>
                <w:lang w:val="de-DE"/>
              </w:rPr>
            </w:pPr>
            <w:r>
              <w:rPr>
                <w:b/>
                <w:sz w:val="16"/>
                <w:szCs w:val="16"/>
                <w:lang w:val="de-DE"/>
              </w:rPr>
              <w:t xml:space="preserve">NJEMAČKI JEZIK 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BE63E" w14:textId="77777777" w:rsidR="00F512E7" w:rsidRDefault="00F512E7" w:rsidP="00F512E7">
            <w:pPr>
              <w:jc w:val="center"/>
              <w:rPr>
                <w:b/>
                <w:sz w:val="16"/>
                <w:szCs w:val="16"/>
                <w:lang w:val="de-DE"/>
              </w:rPr>
            </w:pPr>
            <w:r>
              <w:rPr>
                <w:b/>
                <w:sz w:val="16"/>
                <w:szCs w:val="16"/>
                <w:lang w:val="de-DE"/>
              </w:rPr>
              <w:t>MATEMATIKA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CCC70" w14:textId="1764F8D0" w:rsidR="00F512E7" w:rsidRDefault="00F512E7" w:rsidP="00F512E7">
            <w:pPr>
              <w:jc w:val="center"/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HRVATSKI JEZIK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BBE87" w14:textId="25F38D4E" w:rsidR="00F512E7" w:rsidRDefault="00F512E7" w:rsidP="00F512E7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ENGLESKI JEZIK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912B8" w14:textId="77777777" w:rsidR="00F512E7" w:rsidRDefault="00F512E7" w:rsidP="00F512E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HRVATSKI JEZIK</w:t>
            </w:r>
          </w:p>
        </w:tc>
      </w:tr>
      <w:tr w:rsidR="005D08CB" w14:paraId="452C2199" w14:textId="77777777" w:rsidTr="00380BFB">
        <w:trPr>
          <w:cantSplit/>
        </w:trPr>
        <w:tc>
          <w:tcPr>
            <w:tcW w:w="95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66C3E" w14:textId="77777777" w:rsidR="005D08CB" w:rsidRDefault="005D08CB" w:rsidP="005D08CB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32BEA" w14:textId="77777777" w:rsidR="005D08CB" w:rsidRDefault="005D08CB" w:rsidP="005D08C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87BFB" w14:textId="77777777" w:rsidR="005D08CB" w:rsidRDefault="005D08CB" w:rsidP="005D08C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MATEMATIKA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9536F" w14:textId="77777777" w:rsidR="005D08CB" w:rsidRDefault="005D08CB" w:rsidP="005D08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HRVATSKI JEZIK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2778F" w14:textId="1614E1DE" w:rsidR="005D08CB" w:rsidRDefault="005D08CB" w:rsidP="005D08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PRIRODA I DRUŠTVO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15F32" w14:textId="0B80A030" w:rsidR="005D08CB" w:rsidRDefault="005D08CB" w:rsidP="005D08CB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ENGLESKI JEZIK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A9BA3" w14:textId="77777777" w:rsidR="005D08CB" w:rsidRDefault="005D08CB" w:rsidP="005D08CB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     TJELESNA I     </w:t>
            </w:r>
          </w:p>
          <w:p w14:paraId="5ABDF9FC" w14:textId="1CA17D68" w:rsidR="005D08CB" w:rsidRDefault="005D08CB" w:rsidP="005D08CB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    ZDRAV. KUL.</w:t>
            </w:r>
          </w:p>
        </w:tc>
      </w:tr>
      <w:tr w:rsidR="005D08CB" w14:paraId="2E5A3B86" w14:textId="77777777" w:rsidTr="00380BFB">
        <w:trPr>
          <w:cantSplit/>
        </w:trPr>
        <w:tc>
          <w:tcPr>
            <w:tcW w:w="95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1B762" w14:textId="77777777" w:rsidR="005D08CB" w:rsidRDefault="005D08CB" w:rsidP="005D08CB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50B69" w14:textId="77777777" w:rsidR="005D08CB" w:rsidRDefault="005D08CB" w:rsidP="005D08C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388B3" w14:textId="77777777" w:rsidR="005D08CB" w:rsidRDefault="005D08CB" w:rsidP="005D08CB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     TJELESNA I     </w:t>
            </w:r>
          </w:p>
          <w:p w14:paraId="5C1FEE6D" w14:textId="77777777" w:rsidR="005D08CB" w:rsidRDefault="005D08CB" w:rsidP="005D08CB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    ZDRAV. KUL.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ABCAA" w14:textId="77777777" w:rsidR="005D08CB" w:rsidRDefault="005D08CB" w:rsidP="005D08CB">
            <w:pPr>
              <w:jc w:val="center"/>
            </w:pPr>
            <w:r>
              <w:rPr>
                <w:b/>
                <w:sz w:val="16"/>
                <w:szCs w:val="16"/>
                <w:lang w:val="de-DE"/>
              </w:rPr>
              <w:t>GLAZBENA KULTURA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4A345" w14:textId="77777777" w:rsidR="005D08CB" w:rsidRDefault="005D08CB" w:rsidP="005D08CB">
            <w:pPr>
              <w:jc w:val="center"/>
            </w:pPr>
            <w:r>
              <w:rPr>
                <w:b/>
                <w:sz w:val="16"/>
                <w:szCs w:val="16"/>
                <w:lang w:val="de-DE"/>
              </w:rPr>
              <w:t>LIKOVNA KULTURA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85BEB" w14:textId="4F17269F" w:rsidR="005D08CB" w:rsidRDefault="005D08CB" w:rsidP="005D08CB">
            <w:pPr>
              <w:jc w:val="center"/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PRIRODA   DRUŠTVO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B15A5" w14:textId="1E6F9DD7" w:rsidR="005D08CB" w:rsidRDefault="005D08CB" w:rsidP="005D08CB">
            <w:pPr>
              <w:jc w:val="center"/>
            </w:pPr>
            <w:r>
              <w:rPr>
                <w:b/>
                <w:i/>
                <w:iCs/>
                <w:color w:val="000099"/>
                <w:sz w:val="16"/>
                <w:szCs w:val="16"/>
              </w:rPr>
              <w:t xml:space="preserve">DOD MAT </w:t>
            </w:r>
          </w:p>
        </w:tc>
      </w:tr>
      <w:tr w:rsidR="005D08CB" w14:paraId="537F8002" w14:textId="77777777" w:rsidTr="00380BFB">
        <w:trPr>
          <w:cantSplit/>
        </w:trPr>
        <w:tc>
          <w:tcPr>
            <w:tcW w:w="95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A62B0" w14:textId="77777777" w:rsidR="005D08CB" w:rsidRDefault="005D08CB" w:rsidP="005D08CB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8E010" w14:textId="77777777" w:rsidR="005D08CB" w:rsidRDefault="005D08CB" w:rsidP="005D08C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8B5C1" w14:textId="77777777" w:rsidR="005D08CB" w:rsidRDefault="005D08CB" w:rsidP="005D08CB">
            <w:pPr>
              <w:jc w:val="center"/>
            </w:pPr>
            <w:r>
              <w:rPr>
                <w:b/>
                <w:i/>
                <w:iCs/>
                <w:color w:val="000099"/>
                <w:sz w:val="16"/>
                <w:szCs w:val="16"/>
              </w:rPr>
              <w:t>MJEŠOVITA GRUPA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19530" w14:textId="053B6FF9" w:rsidR="005D08CB" w:rsidRDefault="005D08CB" w:rsidP="005D08CB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37BE" w14:textId="77777777" w:rsidR="005D08CB" w:rsidRDefault="005D08CB" w:rsidP="005D08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68D0A" w14:textId="77777777" w:rsidR="005D08CB" w:rsidRDefault="005D08CB" w:rsidP="005D08C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SAT RAZREDNIKA</w:t>
            </w:r>
          </w:p>
          <w:p w14:paraId="0EB83DAE" w14:textId="3C6F5D8F" w:rsidR="005D08CB" w:rsidRPr="003E3120" w:rsidRDefault="005D08CB" w:rsidP="005D08C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304E4" w14:textId="77777777" w:rsidR="005D08CB" w:rsidRDefault="005D08CB" w:rsidP="005D08CB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5D5EBD1E" w14:textId="77777777" w:rsidR="00440BF5" w:rsidRDefault="00440BF5" w:rsidP="00440BF5">
      <w:pPr>
        <w:rPr>
          <w:sz w:val="20"/>
          <w:szCs w:val="20"/>
        </w:rPr>
      </w:pPr>
    </w:p>
    <w:p w14:paraId="4F20B2F7" w14:textId="77777777" w:rsidR="00AE072D" w:rsidRDefault="00AE072D"/>
    <w:sectPr w:rsidR="00AE072D" w:rsidSect="00AE0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BF5"/>
    <w:rsid w:val="003E3120"/>
    <w:rsid w:val="00440BF5"/>
    <w:rsid w:val="0052694D"/>
    <w:rsid w:val="005B5485"/>
    <w:rsid w:val="005D08CB"/>
    <w:rsid w:val="0083527D"/>
    <w:rsid w:val="0091158B"/>
    <w:rsid w:val="00AE072D"/>
    <w:rsid w:val="00BE0D8C"/>
    <w:rsid w:val="00C37FB9"/>
    <w:rsid w:val="00E26B04"/>
    <w:rsid w:val="00F5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8F084"/>
  <w15:chartTrackingRefBased/>
  <w15:docId w15:val="{D56DC1F4-2503-448D-94BC-8039197E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BF5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440BF5"/>
    <w:pPr>
      <w:keepNext/>
      <w:outlineLvl w:val="0"/>
    </w:pPr>
    <w:rPr>
      <w:b/>
      <w:bCs/>
      <w:sz w:val="36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40BF5"/>
    <w:pPr>
      <w:keepNext/>
      <w:outlineLvl w:val="1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40BF5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Naslov2Char">
    <w:name w:val="Naslov 2 Char"/>
    <w:basedOn w:val="Zadanifontodlomka"/>
    <w:link w:val="Naslov2"/>
    <w:uiPriority w:val="9"/>
    <w:rsid w:val="00440BF5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2021-01-29T08:21:00Z</cp:lastPrinted>
  <dcterms:created xsi:type="dcterms:W3CDTF">2021-01-29T08:18:00Z</dcterms:created>
  <dcterms:modified xsi:type="dcterms:W3CDTF">2021-01-29T08:46:00Z</dcterms:modified>
</cp:coreProperties>
</file>