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7E71" w14:textId="4949B43B" w:rsidR="003C20BE" w:rsidRPr="00800958" w:rsidRDefault="00800958">
      <w:pPr>
        <w:rPr>
          <w:b/>
          <w:bCs/>
        </w:rPr>
      </w:pPr>
      <w:r w:rsidRPr="00800958">
        <w:rPr>
          <w:b/>
          <w:bCs/>
        </w:rPr>
        <w:t>Poštovani roditelji,</w:t>
      </w:r>
    </w:p>
    <w:p w14:paraId="6F1081DC" w14:textId="09116BC4" w:rsidR="00800958" w:rsidRPr="008362EE" w:rsidRDefault="00800958">
      <w:pPr>
        <w:rPr>
          <w:b/>
          <w:bCs/>
        </w:rPr>
      </w:pPr>
      <w:r w:rsidRPr="008362EE">
        <w:rPr>
          <w:b/>
          <w:bCs/>
        </w:rPr>
        <w:t>program produženog boravka počinje s radom u ponedjeljak, 12. rujna 2022. godine.</w:t>
      </w:r>
      <w:r w:rsidR="00CD2AC6" w:rsidRPr="008362EE">
        <w:rPr>
          <w:b/>
          <w:bCs/>
        </w:rPr>
        <w:t xml:space="preserve"> Program će voditi magistra primarnog obrazovanja Ksenija Kralj.</w:t>
      </w:r>
    </w:p>
    <w:p w14:paraId="7C5FFF8A" w14:textId="77777777" w:rsidR="008362EE" w:rsidRDefault="008362EE"/>
    <w:p w14:paraId="457A0D4B" w14:textId="0840F794" w:rsidR="00800958" w:rsidRPr="00800958" w:rsidRDefault="00800958" w:rsidP="00800958">
      <w:r>
        <w:t xml:space="preserve">Prema dogovoru na roditeljskom sastanku </w:t>
      </w:r>
      <w:r>
        <w:rPr>
          <w:rFonts w:eastAsia="MS Mincho" w:cstheme="minorHAnsi"/>
          <w:bCs/>
        </w:rPr>
        <w:t>p</w:t>
      </w:r>
      <w:r w:rsidRPr="000D3695">
        <w:rPr>
          <w:rFonts w:eastAsia="MS Mincho" w:cstheme="minorHAnsi"/>
          <w:bCs/>
        </w:rPr>
        <w:t>roduženi boravak organizira se u vremenu od 11.30 do 16.30 sati. Rad se odvija u sljedećim aktivnostima:</w:t>
      </w:r>
    </w:p>
    <w:tbl>
      <w:tblPr>
        <w:tblW w:w="13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765"/>
      </w:tblGrid>
      <w:tr w:rsidR="00800958" w:rsidRPr="000D3695" w14:paraId="439169E5" w14:textId="77777777" w:rsidTr="00683C61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D04F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11.30 – 12.30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D46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 xml:space="preserve">Prihvat učenika i učenički odmor od nastave (šetnja prirodom, slobodni razgovori, dječji tisak, društvene igre, tjelesne aktivnosti). </w:t>
            </w:r>
          </w:p>
        </w:tc>
      </w:tr>
      <w:tr w:rsidR="00800958" w:rsidRPr="000D3695" w14:paraId="7B8BDA4A" w14:textId="77777777" w:rsidTr="00683C61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4C82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12.30 – 13.00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FAA8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Pedagoške radionice, obilježavanje prigodnih datuma, učenje novih igara, čitanje…</w:t>
            </w:r>
          </w:p>
        </w:tc>
      </w:tr>
      <w:tr w:rsidR="00800958" w:rsidRPr="000D3695" w14:paraId="73D083AD" w14:textId="77777777" w:rsidTr="00683C61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523A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13.00 – 13.30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52F5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Ručak. Primjereno ponašanje pri objedu i komunikaciji s ostalima.</w:t>
            </w:r>
          </w:p>
        </w:tc>
      </w:tr>
      <w:tr w:rsidR="00800958" w:rsidRPr="000D3695" w14:paraId="65B96032" w14:textId="77777777" w:rsidTr="00683C61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7BA9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13.30 – 15.00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C6F4" w14:textId="601FD5B3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Pisanje domaćih zadaća, učenje, vježbanje i ponavljanje (individualni i grupni rad prema preporuci učiteljic</w:t>
            </w:r>
            <w:r>
              <w:rPr>
                <w:rFonts w:eastAsia="MS Mincho" w:cstheme="minorHAnsi"/>
              </w:rPr>
              <w:t>a</w:t>
            </w:r>
            <w:r w:rsidRPr="000D3695">
              <w:rPr>
                <w:rFonts w:eastAsia="MS Mincho" w:cstheme="minorHAnsi"/>
              </w:rPr>
              <w:t xml:space="preserve"> radi svladavanja nastavnog sadržaja)</w:t>
            </w:r>
          </w:p>
        </w:tc>
      </w:tr>
      <w:tr w:rsidR="00800958" w:rsidRPr="000D3695" w14:paraId="250152E4" w14:textId="77777777" w:rsidTr="00683C61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4B0A" w14:textId="77777777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>15.00 – 16.30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6F2F" w14:textId="5DD0D5B5" w:rsidR="00800958" w:rsidRPr="000D3695" w:rsidRDefault="00800958" w:rsidP="00683C61">
            <w:pPr>
              <w:suppressAutoHyphens/>
              <w:autoSpaceDN w:val="0"/>
              <w:spacing w:before="120" w:after="240" w:line="240" w:lineRule="auto"/>
              <w:textAlignment w:val="baseline"/>
              <w:rPr>
                <w:rFonts w:eastAsia="MS Mincho" w:cstheme="minorHAnsi"/>
              </w:rPr>
            </w:pPr>
            <w:r w:rsidRPr="000D3695">
              <w:rPr>
                <w:rFonts w:eastAsia="MS Mincho" w:cstheme="minorHAnsi"/>
              </w:rPr>
              <w:t xml:space="preserve">Organizirano slobodno vrijeme učenika (igraonice, kreativne, istraživačke, projektne, tematske, dramske, likovne radionice, </w:t>
            </w:r>
            <w:proofErr w:type="spellStart"/>
            <w:r w:rsidRPr="000D3695">
              <w:rPr>
                <w:rFonts w:eastAsia="MS Mincho" w:cstheme="minorHAnsi"/>
              </w:rPr>
              <w:t>pričaonice</w:t>
            </w:r>
            <w:proofErr w:type="spellEnd"/>
            <w:r w:rsidRPr="000D3695">
              <w:rPr>
                <w:rFonts w:eastAsia="MS Mincho" w:cstheme="minorHAnsi"/>
              </w:rPr>
              <w:t>, gledanje filmova, čitanje knjiga, slikovnica i dječjeg tiska, slušanje glazbe, uređivanje učionice,  ples, sportsko – rekreativne aktivnosti u sportskoj dvorani ili na otvorenom, uređenje školskog okoliša</w:t>
            </w:r>
            <w:r>
              <w:rPr>
                <w:rFonts w:eastAsia="MS Mincho" w:cstheme="minorHAnsi"/>
              </w:rPr>
              <w:t xml:space="preserve"> </w:t>
            </w:r>
            <w:r w:rsidRPr="000D3695">
              <w:rPr>
                <w:rFonts w:eastAsia="MS Mincho" w:cstheme="minorHAnsi"/>
              </w:rPr>
              <w:t>…)</w:t>
            </w:r>
          </w:p>
        </w:tc>
      </w:tr>
    </w:tbl>
    <w:p w14:paraId="3A7C2286" w14:textId="2FA3666F" w:rsidR="00800958" w:rsidRDefault="00800958"/>
    <w:p w14:paraId="2A9D7675" w14:textId="63767AFE" w:rsidR="00800958" w:rsidRDefault="00800958">
      <w:r>
        <w:t xml:space="preserve">Po dijete možete doći i ranije, ako to želite. Isto tako, ako nema tko doći po dijete pojedini dan,  dijete za prijevoz kući može koristiti zadnju liniju školskog autobusa. </w:t>
      </w:r>
    </w:p>
    <w:p w14:paraId="535951FE" w14:textId="3C196D54" w:rsidR="00800958" w:rsidRDefault="00800958">
      <w:r>
        <w:t xml:space="preserve">U privitku Vam dostavljamo Jelovnik za rujan kao i </w:t>
      </w:r>
      <w:r w:rsidR="00CD2AC6">
        <w:t>R</w:t>
      </w:r>
      <w:r>
        <w:t>ed vožnje školskog autobusa (ukoliko će nekome trebati). Dostavljamo Vam i Suglasnost za fotografiranje jer ćete sigurno željeti vidjeti barem djelić onoga što će djeca raditi</w:t>
      </w:r>
      <w:r w:rsidR="00CD2AC6">
        <w:t>, a bez Vaše suglasnosti mi ne smijemo nigdje objavljivati vijesti.</w:t>
      </w:r>
    </w:p>
    <w:p w14:paraId="20B2A557" w14:textId="4B414C51" w:rsidR="00CD2AC6" w:rsidRDefault="00CD2AC6">
      <w:r>
        <w:t>Na Viber-u smo otvorili grupu pod nazivom Produženi boravak OŠ Visoko te ćemo u grupi objavljivati sve važne vijesti tako da budete brzo informirani.</w:t>
      </w:r>
    </w:p>
    <w:p w14:paraId="5203C8CC" w14:textId="103F5992" w:rsidR="00851B5E" w:rsidRPr="008362EE" w:rsidRDefault="00851B5E">
      <w:pPr>
        <w:rPr>
          <w:b/>
          <w:bCs/>
        </w:rPr>
      </w:pPr>
      <w:r w:rsidRPr="008362EE">
        <w:rPr>
          <w:b/>
          <w:bCs/>
        </w:rPr>
        <w:t>Svima nam želim uspješan i radostan početak Programa produženog boravka</w:t>
      </w:r>
      <w:r w:rsidR="00CD2AC6" w:rsidRPr="008362EE">
        <w:rPr>
          <w:b/>
          <w:bCs/>
        </w:rPr>
        <w:t>!</w:t>
      </w:r>
    </w:p>
    <w:p w14:paraId="695BDF9F" w14:textId="72178362" w:rsidR="00CD2AC6" w:rsidRDefault="00CD2A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Ravnateljica:</w:t>
      </w:r>
    </w:p>
    <w:p w14:paraId="2B52F60B" w14:textId="166FE167" w:rsidR="00CD2AC6" w:rsidRDefault="00CD2A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Nada Horvat, mag. </w:t>
      </w:r>
      <w:proofErr w:type="spellStart"/>
      <w:r>
        <w:t>paed</w:t>
      </w:r>
      <w:proofErr w:type="spellEnd"/>
      <w:r>
        <w:t>.</w:t>
      </w:r>
    </w:p>
    <w:sectPr w:rsidR="00CD2AC6" w:rsidSect="00CD2AC6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8"/>
    <w:rsid w:val="003C20BE"/>
    <w:rsid w:val="00800958"/>
    <w:rsid w:val="008362EE"/>
    <w:rsid w:val="00851B5E"/>
    <w:rsid w:val="00C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7199"/>
  <w15:chartTrackingRefBased/>
  <w15:docId w15:val="{1E82AA21-DEEC-4C12-BF56-A71774CB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2</cp:revision>
  <cp:lastPrinted>2022-09-09T07:05:00Z</cp:lastPrinted>
  <dcterms:created xsi:type="dcterms:W3CDTF">2022-09-09T05:16:00Z</dcterms:created>
  <dcterms:modified xsi:type="dcterms:W3CDTF">2022-09-09T07:10:00Z</dcterms:modified>
</cp:coreProperties>
</file>