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25C" w:rsidRDefault="00E133A6" w:rsidP="00E133A6">
      <w:pPr>
        <w:jc w:val="center"/>
        <w:rPr>
          <w:b/>
          <w:bCs/>
        </w:rPr>
      </w:pPr>
      <w:r w:rsidRPr="00E133A6">
        <w:rPr>
          <w:b/>
          <w:bCs/>
        </w:rPr>
        <w:t>FIZIKA – elem</w:t>
      </w:r>
      <w:bookmarkStart w:id="0" w:name="_GoBack"/>
      <w:bookmarkEnd w:id="0"/>
      <w:r w:rsidRPr="00E133A6">
        <w:rPr>
          <w:b/>
          <w:bCs/>
        </w:rPr>
        <w:t>enti vrednovanja</w:t>
      </w:r>
    </w:p>
    <w:p w:rsidR="00E133A6" w:rsidRPr="00E133A6" w:rsidRDefault="00E133A6">
      <w:pPr>
        <w:rPr>
          <w:b/>
          <w:bCs/>
        </w:rPr>
      </w:pPr>
      <w:r>
        <w:rPr>
          <w:b/>
          <w:bCs/>
        </w:rPr>
        <w:t xml:space="preserve">Sukladno predmetnom kurikulumu nastavnog predmeta Fizika </w:t>
      </w:r>
    </w:p>
    <w:p w:rsidR="00E133A6" w:rsidRDefault="00E133A6">
      <w:r>
        <w:rPr>
          <w:noProof/>
        </w:rPr>
        <w:drawing>
          <wp:inline distT="0" distB="0" distL="0" distR="0" wp14:anchorId="06AE4BF7" wp14:editId="61EAF1D5">
            <wp:extent cx="5505450" cy="3598969"/>
            <wp:effectExtent l="0" t="0" r="0" b="190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7282" t="25582" r="25926" b="20016"/>
                    <a:stretch/>
                  </pic:blipFill>
                  <pic:spPr bwMode="auto">
                    <a:xfrm>
                      <a:off x="0" y="0"/>
                      <a:ext cx="5533958" cy="36176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33A6" w:rsidRDefault="00E133A6">
      <w:r>
        <w:rPr>
          <w:noProof/>
        </w:rPr>
        <w:drawing>
          <wp:inline distT="0" distB="0" distL="0" distR="0" wp14:anchorId="202FAE3C" wp14:editId="12FAEDD6">
            <wp:extent cx="5619589" cy="2343150"/>
            <wp:effectExtent l="0" t="0" r="63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282" t="27642" r="25926" b="37659"/>
                    <a:stretch/>
                  </pic:blipFill>
                  <pic:spPr bwMode="auto">
                    <a:xfrm>
                      <a:off x="0" y="0"/>
                      <a:ext cx="5640805" cy="2351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133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A6"/>
    <w:rsid w:val="00E133A6"/>
    <w:rsid w:val="00E5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CD1E"/>
  <w15:chartTrackingRefBased/>
  <w15:docId w15:val="{336D3EBD-2BD9-46CB-970F-3D639D74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zlatko.rusan@skole.hr</dc:creator>
  <cp:keywords/>
  <dc:description/>
  <cp:lastModifiedBy>zlatko.rusan@skole.hr</cp:lastModifiedBy>
  <cp:revision>1</cp:revision>
  <dcterms:created xsi:type="dcterms:W3CDTF">2019-09-26T06:28:00Z</dcterms:created>
  <dcterms:modified xsi:type="dcterms:W3CDTF">2019-09-26T06:33:00Z</dcterms:modified>
</cp:coreProperties>
</file>