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E07A" w14:textId="77777777" w:rsidR="00D9302F" w:rsidRDefault="00590678">
      <w:pPr>
        <w:spacing w:after="0" w:line="240" w:lineRule="auto"/>
        <w:ind w:left="-426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eastAsia="Arial" w:hAnsi="Arial" w:cs="Arial"/>
          <w:b/>
          <w:sz w:val="30"/>
          <w:szCs w:val="30"/>
        </w:rPr>
        <w:t>KRITERIJI PRAĆENJA I OCJENJIVANJA</w:t>
      </w:r>
    </w:p>
    <w:p w14:paraId="0569914C" w14:textId="77777777" w:rsidR="00D9302F" w:rsidRDefault="00D9302F">
      <w:pPr>
        <w:spacing w:after="0"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</w:p>
    <w:p w14:paraId="3DF7D671" w14:textId="77777777" w:rsidR="00D9302F" w:rsidRDefault="00D9302F">
      <w:pPr>
        <w:spacing w:after="0"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</w:p>
    <w:p w14:paraId="67EA91FA" w14:textId="77777777" w:rsidR="00D9302F" w:rsidRDefault="00590678">
      <w:pPr>
        <w:spacing w:after="0"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1. razred osnovne škole</w:t>
      </w:r>
    </w:p>
    <w:p w14:paraId="2CEF175C" w14:textId="77777777" w:rsidR="00D9302F" w:rsidRDefault="00D9302F">
      <w:pPr>
        <w:jc w:val="both"/>
        <w:rPr>
          <w:rFonts w:ascii="Arial" w:eastAsia="Arial" w:hAnsi="Arial" w:cs="Arial"/>
          <w:sz w:val="24"/>
          <w:szCs w:val="24"/>
        </w:rPr>
      </w:pPr>
    </w:p>
    <w:p w14:paraId="6B6001B5" w14:textId="77777777" w:rsidR="00D9302F" w:rsidRDefault="00D9302F">
      <w:pPr>
        <w:ind w:firstLine="357"/>
        <w:jc w:val="both"/>
        <w:rPr>
          <w:rFonts w:ascii="Arial" w:eastAsia="Arial" w:hAnsi="Arial" w:cs="Arial"/>
          <w:sz w:val="24"/>
          <w:szCs w:val="24"/>
        </w:rPr>
      </w:pPr>
    </w:p>
    <w:p w14:paraId="5D2E5C10" w14:textId="77777777" w:rsidR="00D9302F" w:rsidRDefault="00590678">
      <w:pPr>
        <w:ind w:firstLine="35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Prijedlog postotne ljestvice za ocjenjivanje pisanih provjera </w:t>
      </w:r>
    </w:p>
    <w:tbl>
      <w:tblPr>
        <w:tblStyle w:val="a"/>
        <w:tblW w:w="7938" w:type="dxa"/>
        <w:tblInd w:w="2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3969"/>
      </w:tblGrid>
      <w:tr w:rsidR="00D9302F" w14:paraId="4BC68B5F" w14:textId="77777777">
        <w:tc>
          <w:tcPr>
            <w:tcW w:w="3969" w:type="dxa"/>
            <w:shd w:val="clear" w:color="auto" w:fill="C5E0B3"/>
          </w:tcPr>
          <w:p w14:paraId="568EAD7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POSTOTAK</w:t>
            </w:r>
          </w:p>
        </w:tc>
        <w:tc>
          <w:tcPr>
            <w:tcW w:w="3969" w:type="dxa"/>
            <w:shd w:val="clear" w:color="auto" w:fill="C5E0B3"/>
          </w:tcPr>
          <w:p w14:paraId="3AA0F43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OCJENA</w:t>
            </w:r>
          </w:p>
        </w:tc>
      </w:tr>
      <w:tr w:rsidR="00D9302F" w14:paraId="2197C85E" w14:textId="77777777">
        <w:tc>
          <w:tcPr>
            <w:tcW w:w="3969" w:type="dxa"/>
          </w:tcPr>
          <w:p w14:paraId="1ADD92B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0 % – 50 %</w:t>
            </w:r>
          </w:p>
        </w:tc>
        <w:tc>
          <w:tcPr>
            <w:tcW w:w="3969" w:type="dxa"/>
          </w:tcPr>
          <w:p w14:paraId="4152D3E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nedovoljan (1)</w:t>
            </w:r>
          </w:p>
        </w:tc>
      </w:tr>
      <w:tr w:rsidR="00D9302F" w14:paraId="6D5E2B99" w14:textId="77777777">
        <w:tc>
          <w:tcPr>
            <w:tcW w:w="3969" w:type="dxa"/>
          </w:tcPr>
          <w:p w14:paraId="56EE7F4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51 % – 63 %</w:t>
            </w:r>
          </w:p>
        </w:tc>
        <w:tc>
          <w:tcPr>
            <w:tcW w:w="3969" w:type="dxa"/>
          </w:tcPr>
          <w:p w14:paraId="1695014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dovoljan (2)</w:t>
            </w:r>
          </w:p>
        </w:tc>
      </w:tr>
      <w:tr w:rsidR="00D9302F" w14:paraId="4705F6D8" w14:textId="77777777">
        <w:tc>
          <w:tcPr>
            <w:tcW w:w="3969" w:type="dxa"/>
          </w:tcPr>
          <w:p w14:paraId="50BB78A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64 % – 78 %</w:t>
            </w:r>
          </w:p>
        </w:tc>
        <w:tc>
          <w:tcPr>
            <w:tcW w:w="3969" w:type="dxa"/>
          </w:tcPr>
          <w:p w14:paraId="430F8FA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dobar (3)</w:t>
            </w:r>
          </w:p>
        </w:tc>
      </w:tr>
      <w:tr w:rsidR="00D9302F" w14:paraId="09CC47FF" w14:textId="77777777">
        <w:tc>
          <w:tcPr>
            <w:tcW w:w="3969" w:type="dxa"/>
          </w:tcPr>
          <w:p w14:paraId="4ADB90C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79 % – 90 %</w:t>
            </w:r>
          </w:p>
        </w:tc>
        <w:tc>
          <w:tcPr>
            <w:tcW w:w="3969" w:type="dxa"/>
          </w:tcPr>
          <w:p w14:paraId="644D6FF0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vrlo dobar (4)</w:t>
            </w:r>
          </w:p>
        </w:tc>
      </w:tr>
      <w:tr w:rsidR="00D9302F" w14:paraId="382AC924" w14:textId="77777777">
        <w:tc>
          <w:tcPr>
            <w:tcW w:w="3969" w:type="dxa"/>
          </w:tcPr>
          <w:p w14:paraId="7CF2B42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91 % – 100 %</w:t>
            </w:r>
          </w:p>
        </w:tc>
        <w:tc>
          <w:tcPr>
            <w:tcW w:w="3969" w:type="dxa"/>
          </w:tcPr>
          <w:p w14:paraId="05F58CE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odličan (5)</w:t>
            </w:r>
          </w:p>
        </w:tc>
      </w:tr>
    </w:tbl>
    <w:p w14:paraId="5C733A66" w14:textId="77777777" w:rsidR="00D9302F" w:rsidRDefault="00D9302F">
      <w:pPr>
        <w:rPr>
          <w:rFonts w:ascii="Arial" w:eastAsia="Arial" w:hAnsi="Arial" w:cs="Arial"/>
          <w:sz w:val="24"/>
          <w:szCs w:val="24"/>
        </w:rPr>
      </w:pPr>
    </w:p>
    <w:p w14:paraId="4B945078" w14:textId="77777777" w:rsidR="00D9302F" w:rsidRDefault="00D9302F">
      <w:pPr>
        <w:rPr>
          <w:rFonts w:ascii="Arial" w:eastAsia="Arial" w:hAnsi="Arial" w:cs="Arial"/>
          <w:sz w:val="24"/>
          <w:szCs w:val="24"/>
        </w:rPr>
      </w:pPr>
    </w:p>
    <w:p w14:paraId="13DFD746" w14:textId="77777777" w:rsidR="00D9302F" w:rsidRDefault="00590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Nakon cjelogodišnjeg praćenja učitelj treba donijeti zaključnu ocjenu. Ona nije, niti treba biti aritmetička sredina pojedinačnih ocjena, već se oblikuje temeljem svih prikupljenih informacija o ostvarivanju odgojno-obrazovnih ishoda. Kako se svi elementi vrednovanja po svim nastavnim predmetima isprepliću, tako su i jednako vrijedni pri donošenju zaključne ocjene. </w:t>
      </w:r>
    </w:p>
    <w:p w14:paraId="0D525D71" w14:textId="77777777" w:rsidR="00D9302F" w:rsidRDefault="00590678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2BD776B1" w14:textId="77777777" w:rsidR="00D9302F" w:rsidRDefault="0059067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NASTAVNI PREDMET: HRVATSKI JEZIK</w:t>
      </w:r>
    </w:p>
    <w:tbl>
      <w:tblPr>
        <w:tblStyle w:val="a0"/>
        <w:tblW w:w="1587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D9302F" w14:paraId="580F4694" w14:textId="77777777">
        <w:tc>
          <w:tcPr>
            <w:tcW w:w="1587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3F1387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4"/>
                <w:szCs w:val="24"/>
              </w:rPr>
              <w:t xml:space="preserve">SASTAVNICA/ELEMENT VREDNOVANJA: </w:t>
            </w: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HRVATSKI JEZIK I KOMUNIKACIJA</w:t>
            </w:r>
          </w:p>
        </w:tc>
      </w:tr>
      <w:tr w:rsidR="00D9302F" w14:paraId="2708960C" w14:textId="77777777">
        <w:tc>
          <w:tcPr>
            <w:tcW w:w="15877" w:type="dxa"/>
            <w:gridSpan w:val="8"/>
            <w:tcBorders>
              <w:right w:val="single" w:sz="4" w:space="0" w:color="000000"/>
            </w:tcBorders>
            <w:shd w:val="clear" w:color="auto" w:fill="DEEAF6"/>
          </w:tcPr>
          <w:p w14:paraId="5D137B7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HJ A. 1. 1. Učenik razgovara i govori u skladu s jezičnim razvojem</w:t>
            </w:r>
          </w:p>
          <w:p w14:paraId="4F73C2E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izražavajući svoje potrebe, misli i osjećaje.</w:t>
            </w:r>
          </w:p>
        </w:tc>
      </w:tr>
      <w:tr w:rsidR="00D9302F" w14:paraId="60541684" w14:textId="77777777">
        <w:tc>
          <w:tcPr>
            <w:tcW w:w="2680" w:type="dxa"/>
            <w:tcBorders>
              <w:top w:val="nil"/>
              <w:bottom w:val="single" w:sz="6" w:space="0" w:color="000000"/>
              <w:right w:val="single" w:sz="12" w:space="0" w:color="000000"/>
            </w:tcBorders>
            <w:shd w:val="clear" w:color="auto" w:fill="DEEAF6"/>
          </w:tcPr>
          <w:p w14:paraId="0F710F72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</w:tcPr>
          <w:p w14:paraId="7F6A4E0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2C400C3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3021006E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7D1A581F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76B38722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0874E1AD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14F0A6D7" w14:textId="77777777" w:rsidR="00D9302F" w:rsidRDefault="00590678">
            <w:pPr>
              <w:spacing w:after="0" w:line="24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razgovara u skladu sa svojim interesima i potrebama</w:t>
            </w:r>
          </w:p>
          <w:p w14:paraId="6F3D3442" w14:textId="77777777" w:rsidR="00D9302F" w:rsidRDefault="00D9302F">
            <w:pPr>
              <w:spacing w:after="0" w:line="240" w:lineRule="auto"/>
              <w:ind w:left="3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A0AC3F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razgovara u skladu sa svojim interesima i potrebama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  <w:p w14:paraId="2A0D65B4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0364F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Djelomično razgovara u skladu sa svojim interesima i potrebama.</w:t>
            </w:r>
          </w:p>
          <w:p w14:paraId="2045F309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368971C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Razgovara u skladu sa svojim interesima i potrebama uz poticaj i dodatna pitanja.</w:t>
            </w:r>
          </w:p>
          <w:p w14:paraId="51DF4433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D482EF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oblikuje razgovor u skladu sa svojim interesima i potrebama uz manji poticaj.</w:t>
            </w:r>
          </w:p>
        </w:tc>
        <w:tc>
          <w:tcPr>
            <w:tcW w:w="2835" w:type="dxa"/>
          </w:tcPr>
          <w:p w14:paraId="553FB7A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i bez poticaja razgovara u skladu sa svojim interesima i potrebama te primjenjuje pravilnu jezičnu intonaciju.</w:t>
            </w:r>
          </w:p>
        </w:tc>
      </w:tr>
      <w:tr w:rsidR="00D9302F" w14:paraId="477D04AE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07026E30" w14:textId="77777777" w:rsidR="00D9302F" w:rsidRDefault="00590678">
            <w:pPr>
              <w:spacing w:after="0" w:line="24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postavlja jednostavna pitanja </w:t>
            </w:r>
          </w:p>
          <w:p w14:paraId="0349CDBB" w14:textId="77777777" w:rsidR="00D9302F" w:rsidRDefault="00D9302F">
            <w:pPr>
              <w:spacing w:after="0" w:line="240" w:lineRule="auto"/>
              <w:ind w:left="3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41662B7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postavlja jednostavna pitanja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79D63D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Postavlja jednostavna pitanja uz stalni poticaj.</w:t>
            </w:r>
          </w:p>
          <w:p w14:paraId="3C0C457D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3DD2951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Postavlja jednostavna pitanja i primjenjuje upitne riječi.</w:t>
            </w:r>
          </w:p>
          <w:p w14:paraId="52AE7489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9B99C2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Postavlja jednostavna pitanja koja uz poticaj proširuje i pravilno koristi upitne riječi.</w:t>
            </w:r>
          </w:p>
          <w:p w14:paraId="30A8BC6B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51217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Pravilno formulira upitne rečenice bez poticaja i pomoći, upitne riječi koristi jezično ispravno i u duhu jezika govorenja.</w:t>
            </w:r>
          </w:p>
        </w:tc>
      </w:tr>
      <w:tr w:rsidR="00D9302F" w14:paraId="52D7D38B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22296121" w14:textId="77777777" w:rsidR="00D9302F" w:rsidRDefault="00590678">
            <w:pPr>
              <w:spacing w:after="0" w:line="24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odgovara cjelovitom rečenicom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87FE14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odgovara cjelovitom rečenicom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CF1C2F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postavljena pitanja odgovara kratkom, gramatički nepravilnom i nepotpunom rečenicom.</w:t>
            </w:r>
          </w:p>
        </w:tc>
        <w:tc>
          <w:tcPr>
            <w:tcW w:w="2552" w:type="dxa"/>
            <w:gridSpan w:val="2"/>
          </w:tcPr>
          <w:p w14:paraId="71D1990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Odgovara na postavljena pitanja kratkim rečenicama. </w:t>
            </w:r>
          </w:p>
          <w:p w14:paraId="10E99CAF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D2C9CF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14:paraId="638DD2A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 potpunosti odgovara na postavljena pitanja cjelovitom rečenicom koju produbljuje i proširuje.</w:t>
            </w:r>
          </w:p>
        </w:tc>
      </w:tr>
      <w:tr w:rsidR="00D9302F" w14:paraId="447B7CF4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3CDB6B24" w14:textId="77777777" w:rsidR="00D9302F" w:rsidRDefault="00590678">
            <w:pPr>
              <w:spacing w:after="0" w:line="24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upotrebljava riječi: molim, hvala, oprosti, izvoli</w:t>
            </w:r>
          </w:p>
          <w:p w14:paraId="48AA1048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3F3F699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upotrebljava riječi: molim, hvala, oprosti, izvoli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EC2414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Upotrebljava riječi: molim, hvala, oprosti i izvoli ne shvaćajući njihovo značenje u aktivnosti govorenja.</w:t>
            </w:r>
          </w:p>
        </w:tc>
        <w:tc>
          <w:tcPr>
            <w:tcW w:w="2552" w:type="dxa"/>
            <w:gridSpan w:val="2"/>
          </w:tcPr>
          <w:p w14:paraId="7D4F644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Upotrebljava riječi: molim, hvala, oprosti i izvoli bez dodatnog konteksta.</w:t>
            </w:r>
          </w:p>
          <w:p w14:paraId="69C72B8B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8DE6A6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Upotrebljava riječi: molim, hvala, oprosti i izvoli uz kraće dodatno pojašnjenje.</w:t>
            </w:r>
          </w:p>
          <w:p w14:paraId="27A4FBBD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5A40F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Upotrebljava riječi: molim, hvala, oprosti i izvoli jasno i uz pojašnjenje i te su riječi dio svakodnevne samostalne komunikacije.</w:t>
            </w:r>
          </w:p>
        </w:tc>
      </w:tr>
      <w:tr w:rsidR="00D9302F" w14:paraId="5BED4C47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50757714" w14:textId="77777777" w:rsidR="00D9302F" w:rsidRDefault="00590678">
            <w:pPr>
              <w:spacing w:after="0" w:line="24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govori više cjelovitih rečenica tematski povezanih u cjelinu </w:t>
            </w:r>
          </w:p>
          <w:p w14:paraId="45661D52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797FB19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govori više cjelovitih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>rečenica tematski povezanih u cjelinu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2CC25A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Rečenice povezuje u kraću cjelinu isključivo uz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predložak i navođenje.</w:t>
            </w:r>
          </w:p>
          <w:p w14:paraId="5CCC4111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22E9102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Govori više cjelovitih rečenica tematski povezanih u cjelinu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uz dodatna pitanja i sugestije. Potrebno ga je upućivati da točno pročita rečenicu.</w:t>
            </w:r>
          </w:p>
          <w:p w14:paraId="621C8B7E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C2041E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Govori više cjelovitih rečenica tematski povezanih u cjelinu.</w:t>
            </w:r>
          </w:p>
          <w:p w14:paraId="7C8C3E29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399A9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Inicira razgovor koji povezuje u cjelinu bez poticaja i navođenja te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rečenice suvislo i jasno povezuje u tematsku cjelinu.</w:t>
            </w:r>
          </w:p>
        </w:tc>
      </w:tr>
      <w:tr w:rsidR="00D9302F" w14:paraId="0C29E518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3994386E" w14:textId="77777777" w:rsidR="00D9302F" w:rsidRDefault="00590678">
            <w:pPr>
              <w:spacing w:after="0" w:line="24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izgovara glasove i naglašava riječi u skladu s jezičnim razvojem 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0645986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izgovara glasove i naglašava riječi u skladu s jezičnim razvojem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6F3482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Djelomično izgovara glasove i naglašava riječi uz pomoć reprodukcije.</w:t>
            </w:r>
          </w:p>
        </w:tc>
        <w:tc>
          <w:tcPr>
            <w:tcW w:w="2552" w:type="dxa"/>
            <w:gridSpan w:val="2"/>
          </w:tcPr>
          <w:p w14:paraId="2E230F1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Izgovara glasove i naglašava riječi uz pomoć reprodukcije.</w:t>
            </w:r>
          </w:p>
          <w:p w14:paraId="12072E9E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894128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Izgovara glasove i naglašava riječi u skladu s jezičnim razvojem.</w:t>
            </w:r>
          </w:p>
        </w:tc>
        <w:tc>
          <w:tcPr>
            <w:tcW w:w="2835" w:type="dxa"/>
          </w:tcPr>
          <w:p w14:paraId="2397A88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Izgovara glasove i naglašava riječi točno i elokventno u skladu s jezičnim razvojem.</w:t>
            </w:r>
          </w:p>
        </w:tc>
      </w:tr>
      <w:tr w:rsidR="00D9302F" w14:paraId="2D271D12" w14:textId="77777777">
        <w:tc>
          <w:tcPr>
            <w:tcW w:w="2680" w:type="dxa"/>
            <w:tcBorders>
              <w:bottom w:val="single" w:sz="4" w:space="0" w:color="000000"/>
              <w:right w:val="single" w:sz="12" w:space="0" w:color="000000"/>
            </w:tcBorders>
          </w:tcPr>
          <w:p w14:paraId="3E468237" w14:textId="77777777" w:rsidR="00D9302F" w:rsidRDefault="00590678">
            <w:pPr>
              <w:spacing w:after="0" w:line="24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točno intonira rečenicu s obzirom na priopćajnu svrhu i poredak riječi u rečenici u skladu s jezičnim razvojem i dobi </w:t>
            </w:r>
          </w:p>
          <w:p w14:paraId="31FE502C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  <w:bottom w:val="single" w:sz="4" w:space="0" w:color="000000"/>
            </w:tcBorders>
          </w:tcPr>
          <w:p w14:paraId="045679C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točno intonira rečenicu s obzirom na priopćajnu svrhu i poredak riječi u rečenici u skladu s jezičnim razvojem i dobi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48BBB2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Greške u intonaciji kao i netočan poredak riječi u rečenici uočava isključivo pomoću modela.</w:t>
            </w:r>
          </w:p>
          <w:p w14:paraId="7F98003D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14:paraId="054E170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Prema zadanim smjernicama točno intonira rečenicu s obzirom na priopćajnu svrhu i poredak riječi u rečenici u skladu s jezičnim razvojem i dobi.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14:paraId="1FD62C8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Točno intonira rečenicu s obzirom na priopćajnu svrhu i poredak riječi u rečenici u skladu s jezičnim razvojem i dobi.</w:t>
            </w:r>
          </w:p>
          <w:p w14:paraId="76780239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74FA3F3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Spretno, samostalno i točno intonira rečenicu s obzirom na priopćajnu svrhu i poredak riječi u rečenici u skladu s jezičnim razvojem i dobi.</w:t>
            </w:r>
          </w:p>
          <w:p w14:paraId="3F57FA38" w14:textId="77777777" w:rsidR="00D9302F" w:rsidRDefault="00D9302F">
            <w:pPr>
              <w:spacing w:after="0" w:line="24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302F" w14:paraId="7C570F26" w14:textId="77777777">
        <w:tc>
          <w:tcPr>
            <w:tcW w:w="2680" w:type="dxa"/>
            <w:tcBorders>
              <w:bottom w:val="single" w:sz="18" w:space="0" w:color="000000"/>
              <w:right w:val="single" w:sz="12" w:space="0" w:color="000000"/>
            </w:tcBorders>
          </w:tcPr>
          <w:p w14:paraId="50931680" w14:textId="77777777" w:rsidR="00D9302F" w:rsidRDefault="00590678">
            <w:pPr>
              <w:spacing w:after="0" w:line="24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poštuje pravila uljudnog ophođenja tijekom razgovora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18" w:space="0" w:color="000000"/>
            </w:tcBorders>
          </w:tcPr>
          <w:p w14:paraId="35D319F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poštuje pravila uljudnog ophođenja tijekom razgovora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7E98276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Poštuje pravila uljudnog ophođenja tijekom razgovora isključivo uz stalno podsjećanje na norme lijepog ponašanja.</w:t>
            </w:r>
          </w:p>
          <w:p w14:paraId="2E2C218A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8" w:space="0" w:color="000000"/>
            </w:tcBorders>
          </w:tcPr>
          <w:p w14:paraId="6E0F687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Većinom poštuje pravila uljudnog ophođenja tijekom razgovora.</w:t>
            </w:r>
          </w:p>
        </w:tc>
        <w:tc>
          <w:tcPr>
            <w:tcW w:w="2551" w:type="dxa"/>
            <w:gridSpan w:val="2"/>
            <w:tcBorders>
              <w:bottom w:val="single" w:sz="18" w:space="0" w:color="000000"/>
            </w:tcBorders>
          </w:tcPr>
          <w:p w14:paraId="6028C74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Poštuje pravila uljudnog ophođenja tijekom razgovora.</w:t>
            </w:r>
          </w:p>
        </w:tc>
        <w:tc>
          <w:tcPr>
            <w:tcW w:w="2835" w:type="dxa"/>
            <w:tcBorders>
              <w:bottom w:val="single" w:sz="18" w:space="0" w:color="000000"/>
            </w:tcBorders>
          </w:tcPr>
          <w:p w14:paraId="17719B1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Poštuje pravila uljudnog ophođenja tijekom razgovora spretno i argumentirano.</w:t>
            </w:r>
          </w:p>
        </w:tc>
      </w:tr>
      <w:tr w:rsidR="00D9302F" w14:paraId="6335A87A" w14:textId="77777777">
        <w:tc>
          <w:tcPr>
            <w:tcW w:w="15877" w:type="dxa"/>
            <w:gridSpan w:val="8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ED308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ISHOD: OŠ HJ A. 1. 2. Učenik sluša jednostavne tekstove, točno izgovara glasove, </w:t>
            </w:r>
          </w:p>
          <w:p w14:paraId="506C3B8E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riječi i rečenice na temelju slušanoga teksta.</w:t>
            </w:r>
          </w:p>
        </w:tc>
      </w:tr>
      <w:tr w:rsidR="00D9302F" w14:paraId="525ACDDE" w14:textId="77777777">
        <w:tc>
          <w:tcPr>
            <w:tcW w:w="2680" w:type="dxa"/>
            <w:tcBorders>
              <w:top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/>
          </w:tcPr>
          <w:p w14:paraId="1C8D2DC2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</w:tcPr>
          <w:p w14:paraId="6F21325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14:paraId="6795C6D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14:paraId="77F9203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14:paraId="2B557AC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14:paraId="09530E5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347DE79B" w14:textId="77777777">
        <w:tc>
          <w:tcPr>
            <w:tcW w:w="2680" w:type="dxa"/>
            <w:tcBorders>
              <w:bottom w:val="nil"/>
              <w:right w:val="single" w:sz="12" w:space="0" w:color="000000"/>
            </w:tcBorders>
          </w:tcPr>
          <w:p w14:paraId="00988D74" w14:textId="77777777" w:rsidR="00D9302F" w:rsidRDefault="00590678">
            <w:pPr>
              <w:spacing w:after="0" w:line="24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sluša jednostavne tekstove iz različitih izvora </w:t>
            </w:r>
          </w:p>
          <w:p w14:paraId="77773969" w14:textId="77777777" w:rsidR="00D9302F" w:rsidRDefault="00D9302F">
            <w:pPr>
              <w:spacing w:after="0" w:line="24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  <w:bottom w:val="nil"/>
            </w:tcBorders>
          </w:tcPr>
          <w:p w14:paraId="33E259A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sluša jednostavne tekstove iz različitih izvora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0D96E97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Sluša jednostavne tekstove iz različitih izvora uz težu koncentraciju.</w:t>
            </w:r>
          </w:p>
          <w:p w14:paraId="71881741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0CF1175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Sluša jednostavne tekstove iz različitih izvora uz povremeno skretanje pažnje 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18185E4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Sluša jednostavne tekstove iz različitih izvora.</w:t>
            </w:r>
          </w:p>
          <w:p w14:paraId="79E4F007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ED9258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Sluša jednostavne tekstove iz različitih izvora s aktivnom pažnjom i interakcijom.</w:t>
            </w:r>
          </w:p>
          <w:p w14:paraId="4B812539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302F" w14:paraId="230B671C" w14:textId="77777777">
        <w:tc>
          <w:tcPr>
            <w:tcW w:w="2680" w:type="dxa"/>
            <w:tcBorders>
              <w:bottom w:val="nil"/>
              <w:right w:val="single" w:sz="12" w:space="0" w:color="000000"/>
            </w:tcBorders>
          </w:tcPr>
          <w:p w14:paraId="5D2AEE5D" w14:textId="77777777" w:rsidR="00D9302F" w:rsidRDefault="00590678">
            <w:pPr>
              <w:spacing w:after="0" w:line="24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odgovara na pitanja o slušanome tekstu </w:t>
            </w:r>
          </w:p>
          <w:p w14:paraId="53074372" w14:textId="77777777" w:rsidR="00D9302F" w:rsidRDefault="00D9302F">
            <w:pPr>
              <w:spacing w:after="0" w:line="240" w:lineRule="auto"/>
              <w:ind w:left="3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  <w:bottom w:val="nil"/>
            </w:tcBorders>
          </w:tcPr>
          <w:p w14:paraId="58B3483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odgovara na pitanja o slušanome tekstu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70E5B9E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Kratko i nepotpuno potpuno odgovara na pitanja o slušanome tekstu.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381A741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Odgovara na pitanja o slušanome tekstu uz stalno navođenje.</w:t>
            </w:r>
          </w:p>
          <w:p w14:paraId="69E38837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58ED903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Odgovara na pitanja o slušanome tekstu.</w:t>
            </w:r>
          </w:p>
          <w:p w14:paraId="2CC2F0A4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D9688D0" w14:textId="77777777" w:rsidR="00D9302F" w:rsidRDefault="00590678">
            <w:pPr>
              <w:spacing w:after="0" w:line="240" w:lineRule="auto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i potpuno odgovara na pitanja o slušanome tekstu.</w:t>
            </w:r>
          </w:p>
        </w:tc>
      </w:tr>
      <w:tr w:rsidR="00D9302F" w14:paraId="5BF5011B" w14:textId="77777777">
        <w:tc>
          <w:tcPr>
            <w:tcW w:w="2680" w:type="dxa"/>
            <w:tcBorders>
              <w:bottom w:val="nil"/>
              <w:right w:val="single" w:sz="12" w:space="0" w:color="000000"/>
            </w:tcBorders>
          </w:tcPr>
          <w:p w14:paraId="077F64F5" w14:textId="77777777" w:rsidR="00D9302F" w:rsidRDefault="00590678">
            <w:pPr>
              <w:spacing w:after="0" w:line="24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postavlja pitanja o slušanome tekstu; sluša i razumije uputu i postupa prema uputi </w:t>
            </w:r>
          </w:p>
          <w:p w14:paraId="3D50BEEE" w14:textId="77777777" w:rsidR="00D9302F" w:rsidRDefault="00D9302F">
            <w:pPr>
              <w:spacing w:after="0" w:line="240" w:lineRule="auto"/>
              <w:ind w:left="3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  <w:bottom w:val="nil"/>
            </w:tcBorders>
          </w:tcPr>
          <w:p w14:paraId="5DB9859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postavlja pitanja o slušanome tekstu; sluša i razumije uputu i postupa prema uputi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314665C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74BBED3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Postavlja jednostavna pitanja o slušanom tekstu; sluša i razumije jednostavniju uputu i postupa prema njoj.</w:t>
            </w:r>
          </w:p>
          <w:p w14:paraId="68885A54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51FE326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Postavlja pitanja o slušanome tekstu; sluša i razumije uputu i postupa prema uputi.</w:t>
            </w:r>
          </w:p>
          <w:p w14:paraId="1FDFF30F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D7C39E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Inicira postavljanje pitanja o slušanome tekstu te ih produbljuje; sluša i razumije uputu i postupa prema uputi brzo i točno.</w:t>
            </w:r>
          </w:p>
          <w:p w14:paraId="51C70AC5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302F" w14:paraId="439E928E" w14:textId="77777777">
        <w:tc>
          <w:tcPr>
            <w:tcW w:w="2680" w:type="dxa"/>
            <w:tcBorders>
              <w:bottom w:val="single" w:sz="4" w:space="0" w:color="000000"/>
              <w:right w:val="single" w:sz="12" w:space="0" w:color="000000"/>
            </w:tcBorders>
          </w:tcPr>
          <w:p w14:paraId="613844F8" w14:textId="77777777" w:rsidR="00D9302F" w:rsidRDefault="00590678">
            <w:pPr>
              <w:spacing w:after="0" w:line="240" w:lineRule="auto"/>
              <w:ind w:left="3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točno ponavlja izgovor glasova i čestih riječi te intonira rečenice s obzirom na priopćajnu svrhu 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4" w:space="0" w:color="000000"/>
            </w:tcBorders>
          </w:tcPr>
          <w:p w14:paraId="46BAC7F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točno ponavlja izgovor glasova i čestih riječi te intonira rečenice s obzirom na priopćajnu svrhu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69641D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Nakon višekratnog i učestalog ponavljanja čestih riječi i glasova iste ponavlja i pravilno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14:paraId="4D67EF2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Točno ponavlja izgovor glasova i čestih riječi te intonira rečenice s obzirom na priopćajnu svrhu.</w:t>
            </w:r>
          </w:p>
          <w:p w14:paraId="274D96A9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14:paraId="6699AAC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Točno izgovara učestale glasove i riječi te primjenjuje pravilnu rečeničnu intonaciju.</w:t>
            </w:r>
          </w:p>
          <w:p w14:paraId="3039AF3F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3004CFA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Točno izgovara glasove i riječi hrvatskoga standardnog književnog jezika, te intonira rečenice s obzirom na priopćajnu svrhu.</w:t>
            </w:r>
          </w:p>
        </w:tc>
      </w:tr>
      <w:tr w:rsidR="00D9302F" w14:paraId="71D17F86" w14:textId="77777777">
        <w:tc>
          <w:tcPr>
            <w:tcW w:w="2680" w:type="dxa"/>
            <w:tcBorders>
              <w:bottom w:val="single" w:sz="12" w:space="0" w:color="000000"/>
              <w:right w:val="single" w:sz="12" w:space="0" w:color="000000"/>
            </w:tcBorders>
          </w:tcPr>
          <w:p w14:paraId="35693278" w14:textId="77777777" w:rsidR="00D9302F" w:rsidRDefault="00590678">
            <w:pPr>
              <w:spacing w:after="0" w:line="24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12" w:space="0" w:color="000000"/>
            </w:tcBorders>
          </w:tcPr>
          <w:p w14:paraId="1FC1FA1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spoznaje značenje riječi na temelju vođenoga razgovora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  <w:p w14:paraId="6FA5002D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2804AFC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Teže spoznaje značenje riječi na temelju vođenoga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000000"/>
            </w:tcBorders>
          </w:tcPr>
          <w:p w14:paraId="56D8B28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Spoznaje značenje riječi na temelju vođenoga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000000"/>
            </w:tcBorders>
          </w:tcPr>
          <w:p w14:paraId="524585D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Spoznaje značenje riječi na temelju vođenoga razgovora.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14:paraId="502D383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 svakodnevnom govoru koristi i produbljuje riječi na temelju razgovora.</w:t>
            </w:r>
          </w:p>
        </w:tc>
      </w:tr>
      <w:tr w:rsidR="00D9302F" w14:paraId="27BDA04D" w14:textId="77777777">
        <w:tc>
          <w:tcPr>
            <w:tcW w:w="15877" w:type="dxa"/>
            <w:gridSpan w:val="8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D161BB6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HJ A. 1. 3. Učenik čita tekstove primjerene početnomu</w:t>
            </w:r>
          </w:p>
          <w:p w14:paraId="2431DB7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opismenjavanju i obilježjima jezičnoga razvoja.</w:t>
            </w:r>
          </w:p>
        </w:tc>
      </w:tr>
      <w:tr w:rsidR="00D9302F" w14:paraId="52E46112" w14:textId="77777777">
        <w:tc>
          <w:tcPr>
            <w:tcW w:w="2680" w:type="dxa"/>
            <w:tcBorders>
              <w:top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/>
          </w:tcPr>
          <w:p w14:paraId="30BB80A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</w:tcPr>
          <w:p w14:paraId="2443D9A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5A023BC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22BC2626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2710460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365AC27F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1637CDB0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1E6CCEB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razlikuje slovo od drugih znakova; prepoznaje slova 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4F4276B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razlikuje slovo od drugih znakova; prepoznaje slova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D1A54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14:paraId="5CBE30E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14:paraId="0766791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14:paraId="01402E2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sva slova i prepoznaje ih samostalno i bez poticaja.</w:t>
            </w:r>
          </w:p>
        </w:tc>
      </w:tr>
      <w:tr w:rsidR="00D9302F" w14:paraId="674D898B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75DA96E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povezuje napisano slovo s glasom; povezuje glasove i slova u slogove i cjelovitu riječ te riječi u rečenicu 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5DDC099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povezuje napisano slovo s glasom; povezuje glasove i slova u slogove i cjelovitu riječ te riječi u rečenicu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D6832F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Teže povezuje napisano 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</w:tcPr>
          <w:p w14:paraId="0178943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Povezuje napisano slovo s glasom; povezuje glasove i slova u slogove i cjelovitu riječ te riječi u rečenicu uz manje greške i dodatni poticaj.</w:t>
            </w:r>
          </w:p>
        </w:tc>
        <w:tc>
          <w:tcPr>
            <w:tcW w:w="2551" w:type="dxa"/>
            <w:gridSpan w:val="2"/>
          </w:tcPr>
          <w:p w14:paraId="09DAAAF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Povezuje napisano slovo s glasom; povezuje glasove i slova u slogove i cjelovitu riječ te riječi u rečenicu.</w:t>
            </w:r>
          </w:p>
        </w:tc>
        <w:tc>
          <w:tcPr>
            <w:tcW w:w="2835" w:type="dxa"/>
          </w:tcPr>
          <w:p w14:paraId="24DDAD4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i točno povezuje napisano slovo s glasom; povezuje glasove i slova u slogove i cjelovitu riječ te riječi u rečenicu s lakoćom.</w:t>
            </w:r>
          </w:p>
        </w:tc>
      </w:tr>
      <w:tr w:rsidR="00D9302F" w14:paraId="502283DB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24A28EA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čita riječi, rečenice, tekstove primjereno početnom opismenjavanju </w:t>
            </w:r>
          </w:p>
          <w:p w14:paraId="0B473CBE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46F1EE9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čita riječi, rečenice, tekstove primjereno početnom opismenjavanju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A5BA93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Čita kraće riječi i rečenice metodom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slovkanja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39788FC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Sporo i nesigurno čita riječi, rečenice i tekstove primjereno početnom opismenjavanju.</w:t>
            </w:r>
          </w:p>
        </w:tc>
        <w:tc>
          <w:tcPr>
            <w:tcW w:w="2551" w:type="dxa"/>
            <w:gridSpan w:val="2"/>
          </w:tcPr>
          <w:p w14:paraId="6131BB5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Čita riječi, rečenice i tekstove primjereno početnom opismenjavanju.</w:t>
            </w:r>
          </w:p>
        </w:tc>
        <w:tc>
          <w:tcPr>
            <w:tcW w:w="2835" w:type="dxa"/>
          </w:tcPr>
          <w:p w14:paraId="4BECA27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Brzo i tečno čita rečenice i tekstove primjereno početnom opismenjavanju.</w:t>
            </w:r>
          </w:p>
        </w:tc>
      </w:tr>
      <w:tr w:rsidR="00D9302F" w14:paraId="7A9B9626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5729385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odgovara na jednostavna pitanja nakon čitanja teksta </w:t>
            </w:r>
          </w:p>
          <w:p w14:paraId="6363E60E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0A7D8F9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odgovara na jednostavna pitanja nakon čitanja teksta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DFB3C6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14:paraId="7A49D28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14:paraId="7D1E4FF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14:paraId="0EEECF8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 potpunosti odgovara na postavljena pitanja cjelovitom rečenicom koju produbljuje i proširuje.</w:t>
            </w:r>
          </w:p>
        </w:tc>
      </w:tr>
      <w:tr w:rsidR="00D9302F" w14:paraId="66CE017A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3DDC2D8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postavlja pitanja primjereno početnomu opismenjavanju </w:t>
            </w:r>
          </w:p>
          <w:p w14:paraId="42CBB2D1" w14:textId="77777777" w:rsidR="00D9302F" w:rsidRDefault="00D9302F">
            <w:pPr>
              <w:spacing w:after="0" w:line="24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B97D1C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postavlja pitanja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>primjereno početnom opismenjavanju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A5838B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Postavlja jednostavna pitanja uz stalni poticaj.</w:t>
            </w:r>
          </w:p>
          <w:p w14:paraId="15852B90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30E4EDA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Postavlja jednostavna pitanja i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primjenjuje upitne riječi.</w:t>
            </w:r>
          </w:p>
          <w:p w14:paraId="597F1928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BF4F16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Postavlja jednostavna pitanja koja uz poticaj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proširuje i pravilno upotrebljava upitne riječi.</w:t>
            </w:r>
          </w:p>
          <w:p w14:paraId="7EDE6032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1D658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Pravilno formulira upitne rečenice bez poticaja i pomoći, upitne riječi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upotrebljava jezično ispravno i u duhu jezika govorenja.</w:t>
            </w:r>
          </w:p>
        </w:tc>
      </w:tr>
      <w:tr w:rsidR="00D9302F" w14:paraId="5DD3ABE1" w14:textId="77777777">
        <w:tc>
          <w:tcPr>
            <w:tcW w:w="2680" w:type="dxa"/>
            <w:tcBorders>
              <w:bottom w:val="single" w:sz="12" w:space="0" w:color="000000"/>
              <w:right w:val="single" w:sz="12" w:space="0" w:color="000000"/>
            </w:tcBorders>
          </w:tcPr>
          <w:p w14:paraId="081BA00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12" w:space="0" w:color="000000"/>
            </w:tcBorders>
          </w:tcPr>
          <w:p w14:paraId="26D800C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prikazuje i čita podatke u grafičkim prikazima i tekstovima drugih nastavnih predmeta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  <w:p w14:paraId="47A33F11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5CB7486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000000"/>
            </w:tcBorders>
          </w:tcPr>
          <w:p w14:paraId="7E61F12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000000"/>
            </w:tcBorders>
          </w:tcPr>
          <w:p w14:paraId="0E6D85E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14:paraId="1AB6472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Prikazuje, povezuje i čita podatke u grafičkim prikazima i tekstovima drugih nastavnih predmeta.</w:t>
            </w:r>
          </w:p>
        </w:tc>
      </w:tr>
      <w:tr w:rsidR="00D9302F" w14:paraId="58A4D6B8" w14:textId="77777777">
        <w:tc>
          <w:tcPr>
            <w:tcW w:w="15877" w:type="dxa"/>
            <w:gridSpan w:val="8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/>
          </w:tcPr>
          <w:p w14:paraId="1C75D05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ISHOD: OŠ HJ A. 1. 4. Učenik piše školskim formalnim pismom slova, riječi </w:t>
            </w:r>
          </w:p>
          <w:p w14:paraId="6EC6B89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 kratke rečenice u skladu s jezičnim razvojem.</w:t>
            </w:r>
          </w:p>
        </w:tc>
      </w:tr>
      <w:tr w:rsidR="00D9302F" w14:paraId="503526DF" w14:textId="77777777">
        <w:tc>
          <w:tcPr>
            <w:tcW w:w="2680" w:type="dxa"/>
            <w:tcBorders>
              <w:top w:val="nil"/>
              <w:bottom w:val="single" w:sz="6" w:space="0" w:color="000000"/>
              <w:right w:val="single" w:sz="12" w:space="0" w:color="000000"/>
            </w:tcBorders>
            <w:shd w:val="clear" w:color="auto" w:fill="DEEAF6"/>
          </w:tcPr>
          <w:p w14:paraId="46CE248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</w:tcPr>
          <w:p w14:paraId="6D5C97D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143A583F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1D58187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57AF742E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0108F89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4F2955DE" w14:textId="77777777">
        <w:tc>
          <w:tcPr>
            <w:tcW w:w="2680" w:type="dxa"/>
            <w:tcBorders>
              <w:top w:val="single" w:sz="6" w:space="0" w:color="000000"/>
              <w:right w:val="single" w:sz="12" w:space="0" w:color="000000"/>
            </w:tcBorders>
          </w:tcPr>
          <w:p w14:paraId="2221227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povezuje glas s odgovarajućim slovom; razlikuje slova od drugih znakova; povezuje glasove i slova u cjelovitu riječ, a riječi u rečenicu</w:t>
            </w:r>
          </w:p>
          <w:p w14:paraId="6C32F76E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</w:tcBorders>
          </w:tcPr>
          <w:p w14:paraId="7A4B218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povezuje glas s odgovarajućim slovom; razlikuje slova od drugih znakova; povezuje glasove i slova u cjelovitu riječ, a riječi u rečenicu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14:paraId="2F515D7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Povezuje određene glasove s odgovarajućim slovima čineći greške; razlikuje neka slova od drugih znakova; povezuje glasove i slova u cjelovitu riječ, a riječi u 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</w:tcBorders>
          </w:tcPr>
          <w:p w14:paraId="5F7B144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Većinom povezuje glas s odgovarajućim slovom te razlikuje slova od drugih znakova; povezuje glasove i slova u cjelovitu riječ, a riječi u rečenicu uz povremena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slovkanja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</w:tcBorders>
          </w:tcPr>
          <w:p w14:paraId="0FC5487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Povezuje glas s odgovarajućim slovom; 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1E7A26A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Povezuje glas s odgovarajućim slovom točno i pravovremeno; razlikuje slova od drugih znakova bez greške; povezuje glasove i slova u cjelovitu riječ, a riječi u rečenicu ispravno i jasno.</w:t>
            </w:r>
          </w:p>
        </w:tc>
      </w:tr>
      <w:tr w:rsidR="00D9302F" w14:paraId="4733CF2A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7FCFFBE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piše velika i mala slova školskoga formalnoga pisma </w:t>
            </w:r>
          </w:p>
          <w:p w14:paraId="68FF364A" w14:textId="77777777" w:rsidR="00D9302F" w:rsidRDefault="00D9302F">
            <w:pPr>
              <w:spacing w:after="0" w:line="24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1D2946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piše velika i mala slova školskoga formalnoga pisma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694970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Griješi u pisanju velikih i malih slova školskoga formalnoga pisma jer ne poznaje sva usvojena slova školskoga formalnoga pisma.</w:t>
            </w:r>
          </w:p>
        </w:tc>
        <w:tc>
          <w:tcPr>
            <w:tcW w:w="2552" w:type="dxa"/>
            <w:gridSpan w:val="2"/>
          </w:tcPr>
          <w:p w14:paraId="2D73A0D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Piše velika i mala slova školskoga formalnoga pisma uz greške i zamjenu slova.</w:t>
            </w:r>
          </w:p>
        </w:tc>
        <w:tc>
          <w:tcPr>
            <w:tcW w:w="2551" w:type="dxa"/>
            <w:gridSpan w:val="2"/>
          </w:tcPr>
          <w:p w14:paraId="47ED5CA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Piše velika i mala slova školskoga formalnoga pisma uz manja odstupanja (prelazi redove). </w:t>
            </w:r>
          </w:p>
        </w:tc>
        <w:tc>
          <w:tcPr>
            <w:tcW w:w="2835" w:type="dxa"/>
          </w:tcPr>
          <w:p w14:paraId="780732C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Točno i pravilno piše velika i mala slova školskoga formalnoga pisma.</w:t>
            </w:r>
          </w:p>
        </w:tc>
      </w:tr>
      <w:tr w:rsidR="00D9302F" w14:paraId="3E82FE88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299F543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prepisuje riječi i rečenice </w:t>
            </w:r>
          </w:p>
          <w:p w14:paraId="606E0F7A" w14:textId="77777777" w:rsidR="00D9302F" w:rsidRDefault="00D9302F">
            <w:pPr>
              <w:spacing w:after="0" w:line="24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7954AB2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prepisuje riječi i rečenice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038318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Prepisuje jednostavnije riječi i rečenice nepravilno pišući velika i mala zadana slova u zadatcima.</w:t>
            </w:r>
          </w:p>
        </w:tc>
        <w:tc>
          <w:tcPr>
            <w:tcW w:w="2552" w:type="dxa"/>
            <w:gridSpan w:val="2"/>
          </w:tcPr>
          <w:p w14:paraId="46D18AE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14:paraId="6FCB490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14:paraId="64BCEAA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Pravilno i uredno prepisuje riječi i rečenice vodeći računa o obliku slova i rečeničnim znakovima.</w:t>
            </w:r>
          </w:p>
        </w:tc>
      </w:tr>
      <w:tr w:rsidR="00D9302F" w14:paraId="1A798150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426B768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samostalno piše riječi i rečenice samo naučenim slovima 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FAF120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samostalno piše riječi i rečenice samo naučenim slovima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A5463F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</w:tcPr>
          <w:p w14:paraId="428C2CD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14:paraId="16A0DE5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14:paraId="347F80B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piše riječi i rečenice naučenim slovima točno, lako i pravovremeno jer je usvojio zadana slova školskoga formalnoga pisma te ih piše pravilno primjenjujući dosad obrađena jezična pravila u pisanju.</w:t>
            </w:r>
          </w:p>
        </w:tc>
      </w:tr>
      <w:tr w:rsidR="00D9302F" w14:paraId="14DF5258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4262A09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oblikuje kratak pisani tekst primjeren početnom opismenjavanju </w:t>
            </w:r>
          </w:p>
          <w:p w14:paraId="5CB6D7F4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6D87A07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oblikuje kratak pisani tekst primjeren početnom opismenjavanju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72362C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14:paraId="7392123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14:paraId="45D277B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Oblikuje kratak pisani tekst primjeren početnom opismenjavanju.</w:t>
            </w:r>
          </w:p>
        </w:tc>
        <w:tc>
          <w:tcPr>
            <w:tcW w:w="2835" w:type="dxa"/>
          </w:tcPr>
          <w:p w14:paraId="364875E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oblikuje pisani tekst razrađujući priču i vodeći računa o urednosti i strukturi fabule.</w:t>
            </w:r>
          </w:p>
        </w:tc>
      </w:tr>
      <w:tr w:rsidR="00D9302F" w14:paraId="6A1714FA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5666BB6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ističe pisanje velikoga početnog slova: prva riječ u rečenici, vlastita imena i prezimena ljudi i imena naselja ili mjesta u užem okruženju 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3E2F680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ističe pisanje velikog početnog slova: prva riječ u rečenici, vlastita imena i prezimena ljudi i imena naselja ili mjesta u užem okruženju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BB6D50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Metodom pokušaja i pogrešaka piše veliko početno slovo u rečenici, imenima i prezimenima ljudi te naseljenih mjesta u okružju.</w:t>
            </w:r>
          </w:p>
        </w:tc>
        <w:tc>
          <w:tcPr>
            <w:tcW w:w="2552" w:type="dxa"/>
            <w:gridSpan w:val="2"/>
          </w:tcPr>
          <w:p w14:paraId="7017F48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Ističe pisanje velikoga početnog slova (prva riječ u rečenici, vlastita imena i prezimena ljudi i imena naselja ili mjesta u užem okruženju) samo na poznatim primjerima. Pravopisna pravila ne prenosi na ostale primjere.</w:t>
            </w:r>
          </w:p>
        </w:tc>
        <w:tc>
          <w:tcPr>
            <w:tcW w:w="2551" w:type="dxa"/>
            <w:gridSpan w:val="2"/>
          </w:tcPr>
          <w:p w14:paraId="620D416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Ističe pisanje velikoga početnog slova (prva riječ u rečenici, vlastita imena i prezimena ljudi i imena naselja ili mjesta u užem okruženju) primjenjujući naučena pravopisna pravila.</w:t>
            </w:r>
          </w:p>
        </w:tc>
        <w:tc>
          <w:tcPr>
            <w:tcW w:w="2835" w:type="dxa"/>
          </w:tcPr>
          <w:p w14:paraId="3192DC3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Promatrajući primjere samostalno donosi pravopisna pravila za pisanje velikoga početnog slova (prva riječ u rečenici, vlastita imena i prezimena ljudi i imena naselja ili mjesta u užem okruženju) te ih upotrebljava u pisanju.</w:t>
            </w:r>
          </w:p>
        </w:tc>
      </w:tr>
      <w:tr w:rsidR="00D9302F" w14:paraId="58070686" w14:textId="77777777">
        <w:tc>
          <w:tcPr>
            <w:tcW w:w="2680" w:type="dxa"/>
            <w:tcBorders>
              <w:bottom w:val="single" w:sz="12" w:space="0" w:color="000000"/>
              <w:right w:val="single" w:sz="12" w:space="0" w:color="000000"/>
            </w:tcBorders>
          </w:tcPr>
          <w:p w14:paraId="128CA35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piše rečenični znak na kraju rečenice 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12" w:space="0" w:color="000000"/>
            </w:tcBorders>
          </w:tcPr>
          <w:p w14:paraId="38634FB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piše rečenični znak na kraju rečenice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54F61D2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000000"/>
            </w:tcBorders>
          </w:tcPr>
          <w:p w14:paraId="00C892A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000000"/>
            </w:tcBorders>
          </w:tcPr>
          <w:p w14:paraId="29AE8FF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14:paraId="28D6EB2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određuje vrstu rečenice te analogno tomu zaključuje koji znak staviti.</w:t>
            </w:r>
          </w:p>
        </w:tc>
      </w:tr>
      <w:tr w:rsidR="00D9302F" w14:paraId="66937790" w14:textId="77777777">
        <w:tc>
          <w:tcPr>
            <w:tcW w:w="15877" w:type="dxa"/>
            <w:gridSpan w:val="8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</w:tcPr>
          <w:p w14:paraId="2092275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HJ A. 1. 5. Učenik upotrebljava riječi, sintagme i</w:t>
            </w:r>
          </w:p>
          <w:p w14:paraId="21FC494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rečenice u točnome značenju u uobičajenim komunikacijskim situacijama.</w:t>
            </w:r>
          </w:p>
        </w:tc>
      </w:tr>
      <w:tr w:rsidR="00D9302F" w14:paraId="023EB16B" w14:textId="77777777">
        <w:tc>
          <w:tcPr>
            <w:tcW w:w="2680" w:type="dxa"/>
            <w:tcBorders>
              <w:top w:val="nil"/>
              <w:bottom w:val="single" w:sz="6" w:space="0" w:color="000000"/>
              <w:right w:val="single" w:sz="12" w:space="0" w:color="000000"/>
            </w:tcBorders>
            <w:shd w:val="clear" w:color="auto" w:fill="DEEAF6"/>
          </w:tcPr>
          <w:p w14:paraId="425EC28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</w:tcPr>
          <w:p w14:paraId="485A8300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5360606E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3360361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0D084AA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1223CB66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4E929D39" w14:textId="77777777">
        <w:tc>
          <w:tcPr>
            <w:tcW w:w="26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29138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izabire riječi kojima razumije značenje i njima oblikuje sintagme i rečenice;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54DF5B6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izabire riječi kojima razumije značenje i njima oblikuje sintagme i rečenice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17C2F0E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Izabire isključivo poznate riječi kojima razumije značenje i 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CA0063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Povremeno izabire riječi kojima razumije značenje i njima 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21B25F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368CB1E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Izabire riječi kojima razumije značenje i njima oblikuje sintagme i rečenice s lakoćom i sigurnošću u izvedbu.</w:t>
            </w:r>
          </w:p>
        </w:tc>
      </w:tr>
      <w:tr w:rsidR="00D9302F" w14:paraId="4E83A62A" w14:textId="77777777">
        <w:tc>
          <w:tcPr>
            <w:tcW w:w="26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A6828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traži objašnjenje za značenje riječi koje ne razumije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33EA415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traži objašnjenje za značenje riječi koje ne razumije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3CD8BD2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Ponekad traži objašnjenje za značenje 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1DE781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Učenik povremeno traži objašnjenje za značenje 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EB2A15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Traži objašnjenje za značenje riječi koje ne razumije od učitelja, ali rječnikom i drugim medijima koristi se uz pomoć i upute.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15E35D6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Učenik sam istražuje značenja nepoznatih riječi koristeći se rječnikom ili digitalnim medijima.</w:t>
            </w:r>
          </w:p>
        </w:tc>
      </w:tr>
      <w:tr w:rsidR="00D9302F" w14:paraId="41CB116E" w14:textId="77777777">
        <w:tc>
          <w:tcPr>
            <w:tcW w:w="26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8A805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objašnjava vlastitim riječima značenje nepoznatih riječi nakon vođenoga razgovora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7B6B20D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objašnjava vlastitim riječima značenje nepoznatih riječi nakon vođenoga razgovora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57D8972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B2B772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D85FD2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Objašnjava vlastitim riječima značenje nepoznatih riječi nakon vođenoga razgovora uz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nezamjetne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greške u značenju riječi.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584DF55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Objašnjava vlastitim riječima značenje nepoznatih riječi nakon vođenoga razgovora primjenjujući pravilnu intonaciju i produbljuje svojim primjerom.</w:t>
            </w:r>
          </w:p>
        </w:tc>
      </w:tr>
      <w:tr w:rsidR="00D9302F" w14:paraId="58F780DD" w14:textId="77777777">
        <w:tc>
          <w:tcPr>
            <w:tcW w:w="2680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668939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traži nepoznate riječi u dječjem rječniku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poznavajući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abecedni poredak riječi i čita s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 xml:space="preserve">razumijevanjem objašnjenje značenja riječi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14:paraId="14F2A72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traži nepoznate riječi u dječjem rječniku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>poznavajući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abecedni poredak riječi i čita s razumijevanjem objašnjenje značenja riječi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12" w:space="0" w:color="000000"/>
            </w:tcBorders>
          </w:tcPr>
          <w:p w14:paraId="3C04405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Traži nepoznate riječi u dječjem rječniku uz pomoć i predložak djelomično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poznavajući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abecedni poredak riječi. Čita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slovkanjem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objašnjenje značenja riječi i razumije nakon višekratnog ponavljanja.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14:paraId="0A251F0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Traži lakše i kraće nepoznate riječi u dječjem rječniku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poznavajući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abecedni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14:paraId="4D2405B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Traži nepoznate riječi u dječjem rječniku većinom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poznavajući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abecedni poredak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12" w:space="0" w:color="000000"/>
            </w:tcBorders>
          </w:tcPr>
          <w:p w14:paraId="79FC23D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Traži nepoznate riječi u dječjem rječniku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poznavajući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abecedni poredak riječi i čita s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razumijevanjem objašnjenje značenja riječi te povezuje novo s već naučenim u smislenu cjelinu.</w:t>
            </w:r>
          </w:p>
        </w:tc>
      </w:tr>
      <w:tr w:rsidR="00D9302F" w14:paraId="28F83F28" w14:textId="77777777">
        <w:tc>
          <w:tcPr>
            <w:tcW w:w="15877" w:type="dxa"/>
            <w:gridSpan w:val="8"/>
            <w:tcBorders>
              <w:top w:val="single" w:sz="12" w:space="0" w:color="000000"/>
              <w:right w:val="single" w:sz="4" w:space="0" w:color="000000"/>
            </w:tcBorders>
            <w:shd w:val="clear" w:color="auto" w:fill="DEEAF6"/>
          </w:tcPr>
          <w:p w14:paraId="2A177A1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ISHOD: OŠ HJ A. 1. 6. Učenik prepoznaje razliku između</w:t>
            </w:r>
          </w:p>
          <w:p w14:paraId="61B2F1EF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3232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32323"/>
                <w:sz w:val="24"/>
                <w:szCs w:val="24"/>
              </w:rPr>
              <w:t>mjesnoga govora i standardnoga hrvatskog jezika.</w:t>
            </w:r>
          </w:p>
        </w:tc>
      </w:tr>
      <w:tr w:rsidR="00D9302F" w14:paraId="3099C0AA" w14:textId="77777777">
        <w:tc>
          <w:tcPr>
            <w:tcW w:w="2680" w:type="dxa"/>
            <w:tcBorders>
              <w:top w:val="nil"/>
              <w:bottom w:val="single" w:sz="6" w:space="0" w:color="000000"/>
              <w:right w:val="single" w:sz="12" w:space="0" w:color="000000"/>
            </w:tcBorders>
            <w:shd w:val="clear" w:color="auto" w:fill="DEEAF6"/>
          </w:tcPr>
          <w:p w14:paraId="569BB97F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</w:tcPr>
          <w:p w14:paraId="2F28206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3170763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4273476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5B86780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50B7A74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48480DAC" w14:textId="77777777">
        <w:tc>
          <w:tcPr>
            <w:tcW w:w="2680" w:type="dxa"/>
            <w:tcBorders>
              <w:bottom w:val="single" w:sz="4" w:space="0" w:color="000000"/>
              <w:right w:val="single" w:sz="12" w:space="0" w:color="000000"/>
            </w:tcBorders>
          </w:tcPr>
          <w:p w14:paraId="1580FA2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prepoznaje različitost u riječima (izraznu i sadržajnu) između mjesnoga govora i standardnoga hrvatskog jezika 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4" w:space="0" w:color="000000"/>
            </w:tcBorders>
          </w:tcPr>
          <w:p w14:paraId="1008523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prepoznaje različitost u riječima (izraznu i sadržajnu) između mjesnoga govora i standardnoga hrvatskog jezika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A47422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različitost u kratkim i učeniku poznatim riječima (izraznu i sadržajnu) između mjesnoga govora i standardnoga 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14:paraId="0AC2A0A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Ponekad prepoznaje različitost u riječima (izraznu i sadržajnu) između mjesnoga govora i standardnoga 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14:paraId="6799D42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različitost u riječima (izraznu i sadržajnu) između mjesnoga govora i standardnoga hrvatskog jezika prema zadanom primjeru.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136C997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različitost u riječima (izraznu i sadržajnu) između mjesnoga govora i standardnoga hrvatskog jezika.</w:t>
            </w:r>
          </w:p>
        </w:tc>
      </w:tr>
      <w:tr w:rsidR="00D9302F" w14:paraId="216AEAB6" w14:textId="77777777">
        <w:tc>
          <w:tcPr>
            <w:tcW w:w="2680" w:type="dxa"/>
            <w:tcBorders>
              <w:bottom w:val="single" w:sz="12" w:space="0" w:color="000000"/>
              <w:right w:val="single" w:sz="12" w:space="0" w:color="000000"/>
            </w:tcBorders>
          </w:tcPr>
          <w:p w14:paraId="0F41561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prepoznaje naglasnu različitost riječi u mjesnome govoru i standardnome hrvatskom jeziku 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12" w:space="0" w:color="000000"/>
            </w:tcBorders>
          </w:tcPr>
          <w:p w14:paraId="5890FC6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prepoznaje naglasnu različitost riječi u mjesnome govoru i standardnome hrvatskom jeziku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4D2F2CB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teže prepoznaje naglasnu različitost riječi u mjesnome govoru i standardnome hrvatskom jeziku. </w:t>
            </w:r>
          </w:p>
        </w:tc>
        <w:tc>
          <w:tcPr>
            <w:tcW w:w="2552" w:type="dxa"/>
            <w:gridSpan w:val="2"/>
            <w:tcBorders>
              <w:bottom w:val="single" w:sz="12" w:space="0" w:color="000000"/>
            </w:tcBorders>
          </w:tcPr>
          <w:p w14:paraId="25D4598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naglasnu različitost riječi u mjesnome govoru i standardnome hrvatskom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000000"/>
            </w:tcBorders>
          </w:tcPr>
          <w:p w14:paraId="5E7A739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naglasnu različitost riječi u mjesnome govoru i standardnome hrvatskom jeziku čineći poneke greške.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14:paraId="1AB15DD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naglasnu različitost riječi u mjesnome govoru i standardnome hrvatskom jeziku točno i lako.</w:t>
            </w:r>
          </w:p>
        </w:tc>
      </w:tr>
      <w:tr w:rsidR="00D9302F" w14:paraId="37F5E1C3" w14:textId="77777777">
        <w:tc>
          <w:tcPr>
            <w:tcW w:w="15877" w:type="dxa"/>
            <w:gridSpan w:val="8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DBB1286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HJ A. 1. 7. Učenik prepoznaje glasovnu strukturu riječi te glasovno analizira i sintetizira riječi</w:t>
            </w:r>
          </w:p>
          <w:p w14:paraId="2CC26052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primjereno početnomu opismenjavanju.</w:t>
            </w:r>
          </w:p>
        </w:tc>
      </w:tr>
      <w:tr w:rsidR="00D9302F" w14:paraId="74B38E9B" w14:textId="77777777">
        <w:tc>
          <w:tcPr>
            <w:tcW w:w="2680" w:type="dxa"/>
            <w:tcBorders>
              <w:top w:val="nil"/>
              <w:bottom w:val="single" w:sz="6" w:space="0" w:color="000000"/>
              <w:right w:val="single" w:sz="12" w:space="0" w:color="000000"/>
            </w:tcBorders>
            <w:shd w:val="clear" w:color="auto" w:fill="DEEAF6"/>
          </w:tcPr>
          <w:p w14:paraId="6EE2C39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</w:tcPr>
          <w:p w14:paraId="0C774CB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57C67A2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7449A93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48EDD53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671A3D6E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32A260A5" w14:textId="77777777">
        <w:tc>
          <w:tcPr>
            <w:tcW w:w="2680" w:type="dxa"/>
            <w:tcBorders>
              <w:bottom w:val="single" w:sz="4" w:space="0" w:color="000000"/>
              <w:right w:val="single" w:sz="12" w:space="0" w:color="000000"/>
            </w:tcBorders>
          </w:tcPr>
          <w:p w14:paraId="2772D4D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Prepoznaje glasovnu strukturu riječi; uočava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 xml:space="preserve">početni, središnji i završni glas u riječi 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4" w:space="0" w:color="000000"/>
            </w:tcBorders>
          </w:tcPr>
          <w:p w14:paraId="7B5CBBD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>prepoznaje glasovnu strukturu riječi; uočava početni, središnji i završni glas u riječi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F9ED84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Prepoznaje glasovnu strukturu riječi uz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upute i primjere; 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14:paraId="7BDB3BC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Prepoznaje glasovnu strukturu riječi;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uočava početni, središnji i završni glas u riječi 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14:paraId="24925A4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Prepoznaje glasovnu strukturu riječi;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uočava 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1D9D326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Pravovremeno i samostalno prepoznaje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glasovnu strukturu riječi; uočava početni, središnji i završni glas u riječi bez pomoći i predloška/primjera.</w:t>
            </w:r>
          </w:p>
        </w:tc>
      </w:tr>
      <w:tr w:rsidR="00D9302F" w14:paraId="097F5CA6" w14:textId="77777777">
        <w:tc>
          <w:tcPr>
            <w:tcW w:w="2680" w:type="dxa"/>
            <w:tcBorders>
              <w:bottom w:val="single" w:sz="4" w:space="0" w:color="000000"/>
              <w:right w:val="single" w:sz="12" w:space="0" w:color="000000"/>
            </w:tcBorders>
          </w:tcPr>
          <w:p w14:paraId="1A6276A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 xml:space="preserve">izvodi glasovnu analizu i sintezu 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4" w:space="0" w:color="000000"/>
            </w:tcBorders>
          </w:tcPr>
          <w:p w14:paraId="4E6DCC6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izvodi glasovnu analizu i sintezu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547D4C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Isključivo uz pomoć učitelja te metodom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14:paraId="0FB9A63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14:paraId="602A450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0A5F39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i sigurno izvodi glasovnu analizu i sintezu na duljim i nepoznatim riječima.</w:t>
            </w:r>
          </w:p>
        </w:tc>
      </w:tr>
      <w:tr w:rsidR="00D9302F" w14:paraId="3B0CB223" w14:textId="77777777">
        <w:tc>
          <w:tcPr>
            <w:tcW w:w="2680" w:type="dxa"/>
            <w:tcBorders>
              <w:bottom w:val="single" w:sz="12" w:space="0" w:color="000000"/>
              <w:right w:val="single" w:sz="12" w:space="0" w:color="000000"/>
            </w:tcBorders>
          </w:tcPr>
          <w:p w14:paraId="76120FE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12" w:space="0" w:color="000000"/>
            </w:tcBorders>
          </w:tcPr>
          <w:p w14:paraId="2DF87186" w14:textId="77777777" w:rsidR="00D9302F" w:rsidRDefault="00590678">
            <w:pPr>
              <w:spacing w:after="0" w:line="240" w:lineRule="auto"/>
              <w:ind w:left="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pravilno izgovora glasove i naglašava riječi primjereno početnomu opismenjavanju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2F27F77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Djelomično izgovara glasove i naglašava riječi uz pomoć reprodukcije.</w:t>
            </w:r>
          </w:p>
          <w:p w14:paraId="2B4DB5F9" w14:textId="77777777" w:rsidR="00D9302F" w:rsidRDefault="00D9302F">
            <w:pPr>
              <w:spacing w:after="0" w:line="24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000000"/>
            </w:tcBorders>
          </w:tcPr>
          <w:p w14:paraId="5F4AE33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Izgovara glasove i naglašava riječi uz pomoć reprodukcije.</w:t>
            </w:r>
          </w:p>
          <w:p w14:paraId="56FB223F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000000"/>
            </w:tcBorders>
          </w:tcPr>
          <w:p w14:paraId="7B5DBB5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Izgovara glasove i naglašava riječi u skladu s jezičnim razvojem.</w:t>
            </w:r>
          </w:p>
          <w:p w14:paraId="55E95E2F" w14:textId="77777777" w:rsidR="00D9302F" w:rsidRDefault="00D9302F">
            <w:pPr>
              <w:spacing w:after="0" w:line="24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14:paraId="74CF1FE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Izgovora glasove i naglašava riječi točno i elokventno u skladu s jezičnim razvojem.</w:t>
            </w:r>
          </w:p>
          <w:p w14:paraId="49076078" w14:textId="77777777" w:rsidR="00D9302F" w:rsidRDefault="00D9302F">
            <w:pPr>
              <w:spacing w:after="0" w:line="24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302F" w14:paraId="2978C0D7" w14:textId="77777777">
        <w:tc>
          <w:tcPr>
            <w:tcW w:w="1587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ABAAF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SASTAVNICA/ELEMENT VREDNOVANJA PREMA KURIKULARNIM DOKUMENTIMA: KNJIŽEVNOST I STVARALAŠTVO</w:t>
            </w:r>
          </w:p>
        </w:tc>
      </w:tr>
      <w:tr w:rsidR="00D9302F" w14:paraId="5A825AC6" w14:textId="77777777">
        <w:tc>
          <w:tcPr>
            <w:tcW w:w="15877" w:type="dxa"/>
            <w:gridSpan w:val="8"/>
            <w:tcBorders>
              <w:top w:val="single" w:sz="4" w:space="0" w:color="000000"/>
              <w:right w:val="single" w:sz="4" w:space="0" w:color="000000"/>
            </w:tcBorders>
            <w:shd w:val="clear" w:color="auto" w:fill="DEEAF6"/>
          </w:tcPr>
          <w:p w14:paraId="188AB5E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HJ B. 1. 2. Učenik sluša/čita književni tekst, izražava o čemu tekst govori i</w:t>
            </w:r>
          </w:p>
          <w:p w14:paraId="1C71F2F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prepoznaje književne tekstove prema obliku u skladu s jezičnim razvojem i dobi.</w:t>
            </w:r>
          </w:p>
        </w:tc>
      </w:tr>
      <w:tr w:rsidR="00D9302F" w14:paraId="105D8DC8" w14:textId="77777777">
        <w:tc>
          <w:tcPr>
            <w:tcW w:w="2680" w:type="dxa"/>
            <w:tcBorders>
              <w:top w:val="nil"/>
              <w:bottom w:val="single" w:sz="6" w:space="0" w:color="000000"/>
              <w:right w:val="single" w:sz="12" w:space="0" w:color="000000"/>
            </w:tcBorders>
            <w:shd w:val="clear" w:color="auto" w:fill="DEEAF6"/>
          </w:tcPr>
          <w:p w14:paraId="55E1397E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</w:tcPr>
          <w:p w14:paraId="3C676F4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67244B0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765F6F1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4636730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31E74562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04CE6108" w14:textId="77777777">
        <w:tc>
          <w:tcPr>
            <w:tcW w:w="2680" w:type="dxa"/>
            <w:tcBorders>
              <w:top w:val="single" w:sz="4" w:space="0" w:color="000000"/>
              <w:right w:val="single" w:sz="12" w:space="0" w:color="000000"/>
            </w:tcBorders>
          </w:tcPr>
          <w:p w14:paraId="7014E89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prepoznaje priču, pjesmu, zagonetku i igrokaz prema obliku </w:t>
            </w:r>
          </w:p>
          <w:p w14:paraId="6D2B5512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</w:tcBorders>
          </w:tcPr>
          <w:p w14:paraId="326B958A" w14:textId="77777777" w:rsidR="00D9302F" w:rsidRDefault="00590678">
            <w:pPr>
              <w:spacing w:after="0" w:line="240" w:lineRule="auto"/>
              <w:ind w:left="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prepoznaje priču, pjesmu, zagonetku i igrokaz prema obliku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6454AEA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</w:tcPr>
          <w:p w14:paraId="1FBDA04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</w:tcBorders>
          </w:tcPr>
          <w:p w14:paraId="48BB7D1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5BB9DFD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D9302F" w14:paraId="1C229266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7C6D1C6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opisuje situacije, događaje i likove u književnim tekstovima</w:t>
            </w:r>
          </w:p>
          <w:p w14:paraId="00E7E44E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5B2E3710" w14:textId="77777777" w:rsidR="00D9302F" w:rsidRDefault="00590678">
            <w:pPr>
              <w:spacing w:after="0" w:line="240" w:lineRule="auto"/>
              <w:ind w:left="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opisuje situacije, događaje i likove u književnim tekstovima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po zadanim elementima.</w:t>
            </w:r>
          </w:p>
        </w:tc>
        <w:tc>
          <w:tcPr>
            <w:tcW w:w="2551" w:type="dxa"/>
          </w:tcPr>
          <w:p w14:paraId="1703398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14:paraId="71C2D7B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14:paraId="5ADB7CD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14:paraId="31516F2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Samostalno opisuje situacije, događaje i likove u književnim tekstovima iznoseći vlastite stavove i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izvodeći zaključke i poruke.</w:t>
            </w:r>
          </w:p>
        </w:tc>
      </w:tr>
      <w:tr w:rsidR="00D9302F" w14:paraId="20618A32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75571B5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prepoznaje i izdvaja riječi koje se rimuju u pjesmama i igrokazima za djecu 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9C17D21" w14:textId="77777777" w:rsidR="00D9302F" w:rsidRDefault="00590678">
            <w:pPr>
              <w:spacing w:after="0" w:line="240" w:lineRule="auto"/>
              <w:ind w:left="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prepoznaje i izdvaja riječi koje se rimuju u pjesmama i igrokazima za djecu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EEA134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14:paraId="74F1B49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</w:tcPr>
          <w:p w14:paraId="77AB3C7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i izdvaja riječi koje se rimuju u pjesmama i igrokazima za djecu.</w:t>
            </w:r>
          </w:p>
        </w:tc>
        <w:tc>
          <w:tcPr>
            <w:tcW w:w="2835" w:type="dxa"/>
          </w:tcPr>
          <w:p w14:paraId="7F3B48B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D9302F" w14:paraId="7AFBAF73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58FF616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prepoznaje čudesne i izmišljene elemente u pjesmama za djecu i bajkama </w:t>
            </w:r>
          </w:p>
          <w:p w14:paraId="58497474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5056886" w14:textId="77777777" w:rsidR="00D9302F" w:rsidRDefault="00590678">
            <w:pPr>
              <w:spacing w:after="0" w:line="240" w:lineRule="auto"/>
              <w:ind w:left="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prepoznaje čudesne i izmišljene elemente u pjesmama za djecu i bajkama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B87A31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čudesne i izmišljene elemente u pjesmama za djecu i bajkama tek uz dodatna naglašavanja elemenata.</w:t>
            </w:r>
          </w:p>
        </w:tc>
        <w:tc>
          <w:tcPr>
            <w:tcW w:w="2552" w:type="dxa"/>
            <w:gridSpan w:val="2"/>
          </w:tcPr>
          <w:p w14:paraId="6D895F7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</w:tcPr>
          <w:p w14:paraId="4A20EA9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14:paraId="6BD58FD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čudesne i izmišljene elemente u pjesmama za djecu i bajkama te radi samostalnu karakterizaciju likova donoseći vlastite stavove i vrijednosti.</w:t>
            </w:r>
          </w:p>
        </w:tc>
      </w:tr>
      <w:tr w:rsidR="00D9302F" w14:paraId="22D54D4A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2486BD4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6018E373" w14:textId="77777777" w:rsidR="00D9302F" w:rsidRDefault="00590678">
            <w:pPr>
              <w:spacing w:after="0" w:line="240" w:lineRule="auto"/>
              <w:ind w:left="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prepoznaje elemente igre riječima u pjesmama za djecu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5DAA0A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Slušno uočava elemente igre riječima u pjesmi tek uz dodatnu pomoć.</w:t>
            </w:r>
          </w:p>
        </w:tc>
        <w:tc>
          <w:tcPr>
            <w:tcW w:w="2552" w:type="dxa"/>
            <w:gridSpan w:val="2"/>
          </w:tcPr>
          <w:p w14:paraId="1F50D88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elemente igre riječima u pjesmama za djecu.</w:t>
            </w:r>
          </w:p>
        </w:tc>
        <w:tc>
          <w:tcPr>
            <w:tcW w:w="2551" w:type="dxa"/>
            <w:gridSpan w:val="2"/>
          </w:tcPr>
          <w:p w14:paraId="7B900BB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Uočava koncept u igrama riječima i izdvaja ih u pjesmi.</w:t>
            </w:r>
          </w:p>
        </w:tc>
        <w:tc>
          <w:tcPr>
            <w:tcW w:w="2835" w:type="dxa"/>
          </w:tcPr>
          <w:p w14:paraId="601F10D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stvara svoje igre riječima ili nadopunjuje već ponuđene.</w:t>
            </w:r>
          </w:p>
        </w:tc>
      </w:tr>
      <w:tr w:rsidR="00D9302F" w14:paraId="20C561A3" w14:textId="77777777">
        <w:tc>
          <w:tcPr>
            <w:tcW w:w="2680" w:type="dxa"/>
            <w:tcBorders>
              <w:bottom w:val="single" w:sz="12" w:space="0" w:color="000000"/>
              <w:right w:val="single" w:sz="12" w:space="0" w:color="000000"/>
            </w:tcBorders>
          </w:tcPr>
          <w:p w14:paraId="6C02D32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prepričava pročitanu priču vlastitim riječima </w:t>
            </w:r>
          </w:p>
          <w:p w14:paraId="436BF6CE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  <w:bottom w:val="single" w:sz="12" w:space="0" w:color="000000"/>
            </w:tcBorders>
          </w:tcPr>
          <w:p w14:paraId="1FE8231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prepričava pročitanu priču vlastitim riječima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2797E70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000000"/>
            </w:tcBorders>
          </w:tcPr>
          <w:p w14:paraId="0987BD8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000000"/>
            </w:tcBorders>
          </w:tcPr>
          <w:p w14:paraId="377FD6A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14:paraId="3E5A143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Prepričava i produbljuje pročitanu priču vlastitim riječima i bogatim rječnikom.</w:t>
            </w:r>
          </w:p>
        </w:tc>
      </w:tr>
      <w:tr w:rsidR="00D9302F" w14:paraId="669C0156" w14:textId="77777777">
        <w:tc>
          <w:tcPr>
            <w:tcW w:w="12475" w:type="dxa"/>
            <w:gridSpan w:val="6"/>
            <w:tcBorders>
              <w:top w:val="single" w:sz="12" w:space="0" w:color="000000"/>
            </w:tcBorders>
            <w:shd w:val="clear" w:color="auto" w:fill="auto"/>
          </w:tcPr>
          <w:p w14:paraId="4F3F68C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OŠ HJ B 1. 3.</w:t>
            </w:r>
          </w:p>
          <w:p w14:paraId="4EA38DD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Učenik odabire ponuđene književne tekstove i čita/sluša ih s razumijevanjem prema vlastitom interesu.</w:t>
            </w:r>
          </w:p>
          <w:p w14:paraId="738501A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ishoda:</w:t>
            </w:r>
          </w:p>
          <w:p w14:paraId="509DB611" w14:textId="77777777" w:rsidR="00D9302F" w:rsidRDefault="005906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upoznaje se s prostorom školske knjižnice </w:t>
            </w:r>
          </w:p>
          <w:p w14:paraId="4D5E85D0" w14:textId="77777777" w:rsidR="00D9302F" w:rsidRDefault="005906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upoznaje se s radom u školskoj knjižnici </w:t>
            </w:r>
          </w:p>
          <w:p w14:paraId="3E405C06" w14:textId="77777777" w:rsidR="00D9302F" w:rsidRDefault="005906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posjećuje školsku knjižnicu jedanput tjedno i posuđuje slikovnice za čitanje; upoznaje se s različitim vrstama slikovnica </w:t>
            </w:r>
          </w:p>
          <w:p w14:paraId="46171564" w14:textId="77777777" w:rsidR="00D9302F" w:rsidRDefault="005906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preporučuje pročitane slikovnice i priče drugim učenicima </w:t>
            </w:r>
          </w:p>
          <w:p w14:paraId="7E9C748B" w14:textId="77777777" w:rsidR="00D9302F" w:rsidRDefault="005906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objašnjava vlastiti izbor slikovnica.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532FE2D2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F1D6289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55A1036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2CDDED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34AC60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Navedeni se ishod ne vrednuje, već se prati tijekom cijele školske godine.</w:t>
            </w:r>
          </w:p>
        </w:tc>
      </w:tr>
      <w:tr w:rsidR="00D9302F" w14:paraId="44707AB8" w14:textId="77777777">
        <w:tc>
          <w:tcPr>
            <w:tcW w:w="12475" w:type="dxa"/>
            <w:gridSpan w:val="6"/>
            <w:shd w:val="clear" w:color="auto" w:fill="auto"/>
          </w:tcPr>
          <w:p w14:paraId="09EC37A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OŠ HJ B. 1. 4.</w:t>
            </w:r>
          </w:p>
          <w:p w14:paraId="4620ED3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Učenik se stvaralački izražava prema vlastitom interesu potaknut različitim iskustvima i doživljajima književnoga teksta.</w:t>
            </w:r>
          </w:p>
          <w:p w14:paraId="7839637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ishoda:</w:t>
            </w:r>
          </w:p>
          <w:p w14:paraId="4CA9E289" w14:textId="77777777" w:rsidR="00D9302F" w:rsidRDefault="00590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koristi se jezičnim vještinama, aktivnim rječnikom sa svrhom oblikovanja uradaka u kojima dolazi do izražaja kreativnost, originalnost i stvaralačko mišljenje </w:t>
            </w:r>
          </w:p>
          <w:p w14:paraId="2C6489FF" w14:textId="77777777" w:rsidR="00D9302F" w:rsidRDefault="00590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istražuje, eksperimentira i slobodno radi na temi koja mu je bliska </w:t>
            </w:r>
          </w:p>
          <w:p w14:paraId="280EC884" w14:textId="77777777" w:rsidR="00D9302F" w:rsidRDefault="00590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slikopriče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A2F315D" w14:textId="77777777" w:rsidR="00D9302F" w:rsidRDefault="00590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razvija vlastiti potencijal za stvaralaštvo.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F85AC94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63A83E8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E32277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DADF822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615267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Navedeni se ishod ne vrednuje, već se prati tijekom cijele školske godine.</w:t>
            </w:r>
          </w:p>
        </w:tc>
      </w:tr>
      <w:tr w:rsidR="00D9302F" w14:paraId="4251D300" w14:textId="77777777">
        <w:tc>
          <w:tcPr>
            <w:tcW w:w="15877" w:type="dxa"/>
            <w:gridSpan w:val="8"/>
            <w:shd w:val="clear" w:color="auto" w:fill="C5E0B3"/>
          </w:tcPr>
          <w:p w14:paraId="2A20AB2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SASTAVNICA/ELEMENT VREDNOVANJA PREMA KURIKULARNIM DOKUMENTIMA: KULTURA I MEDIJI</w:t>
            </w:r>
          </w:p>
        </w:tc>
      </w:tr>
      <w:tr w:rsidR="00D9302F" w14:paraId="3F38E819" w14:textId="77777777">
        <w:tc>
          <w:tcPr>
            <w:tcW w:w="1587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1881D0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HJ C. 1. 2. Učenik razlikuje medijske sadržaje primjerene dobi i interesu.</w:t>
            </w:r>
          </w:p>
        </w:tc>
      </w:tr>
      <w:tr w:rsidR="00D9302F" w14:paraId="00E648E8" w14:textId="77777777">
        <w:tc>
          <w:tcPr>
            <w:tcW w:w="2680" w:type="dxa"/>
            <w:tcBorders>
              <w:top w:val="nil"/>
              <w:bottom w:val="single" w:sz="6" w:space="0" w:color="000000"/>
              <w:right w:val="single" w:sz="12" w:space="0" w:color="000000"/>
            </w:tcBorders>
            <w:shd w:val="clear" w:color="auto" w:fill="DEEAF6"/>
          </w:tcPr>
          <w:p w14:paraId="052CD14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</w:tcPr>
          <w:p w14:paraId="2364CA70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6CB6EF0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40FC85D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32A70F5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4E03BFE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0D673D87" w14:textId="77777777">
        <w:tc>
          <w:tcPr>
            <w:tcW w:w="268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1D87980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izdvaja omiljene medijske sadržaje i razgovara o njima: animirani filmovi, televizijske i radijske emisije za djecu obrazovnoga i dječjega programa, kazališne predstave, slikovnice i knjige za djecu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4" w:space="0" w:color="000000"/>
            </w:tcBorders>
          </w:tcPr>
          <w:p w14:paraId="75E0947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izdvaja omiljene medijske sadržaje i razgovara o njima: animirani filmovi, televizijske i radijske emisije za djecu obrazovnoga i dječjega programa, kazališne predstave, slikovnice i knjige za djecu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3ACA6F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14:paraId="518DE1B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14:paraId="4B18113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7559B44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Izdvaja, uspoređuje i analizira omiljene medijske sadržaje i razgovara o njima.</w:t>
            </w:r>
          </w:p>
        </w:tc>
      </w:tr>
      <w:tr w:rsidR="00D9302F" w14:paraId="7A637B6F" w14:textId="77777777">
        <w:tc>
          <w:tcPr>
            <w:tcW w:w="268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B01D3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sluša ili samostalno čita kraće tekstove u književnim i zabavno-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poučnim časopisima za djecu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1B5D912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sluša ili samostalno čita kraće tekstove u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>književnim i zabavno-poučnim časopisima za djecu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12" w:space="0" w:color="000000"/>
            </w:tcBorders>
          </w:tcPr>
          <w:p w14:paraId="6F96A4F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Uz nepostojanju pažnju sluša kraće tekstove u književnim i zabavno-poučnim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0144689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Sluša kraće tekstove u književnim i zabavno-poučnim časopisima za djecu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386DF55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Sluša kraće tekstove u književnim i zabavno-poučnim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časopisima za djecu povezujući sadržaje.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12" w:space="0" w:color="000000"/>
            </w:tcBorders>
          </w:tcPr>
          <w:p w14:paraId="6D69440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Samostalno čita kraće tekstove u književnim i zabavno-poučnim časopisima za djecu i o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njima argumentirano razgovara.</w:t>
            </w:r>
          </w:p>
        </w:tc>
      </w:tr>
      <w:tr w:rsidR="00D9302F" w14:paraId="5AB71820" w14:textId="77777777">
        <w:tc>
          <w:tcPr>
            <w:tcW w:w="9782" w:type="dxa"/>
            <w:gridSpan w:val="4"/>
            <w:tcBorders>
              <w:top w:val="single" w:sz="12" w:space="0" w:color="000000"/>
            </w:tcBorders>
            <w:shd w:val="clear" w:color="auto" w:fill="auto"/>
          </w:tcPr>
          <w:p w14:paraId="558348D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OŠ HJ C. 1. 3. </w:t>
            </w:r>
          </w:p>
          <w:p w14:paraId="288E08C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Učenik posjećuje kulturne događaje primjerene dobi.</w:t>
            </w:r>
          </w:p>
          <w:p w14:paraId="6BF41F6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ishoda:</w:t>
            </w:r>
          </w:p>
          <w:p w14:paraId="0F665D9C" w14:textId="77777777" w:rsidR="00D9302F" w:rsidRDefault="00590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posjećuje kulturne događaje primjerene dobi </w:t>
            </w:r>
          </w:p>
          <w:p w14:paraId="6521E863" w14:textId="77777777" w:rsidR="00D9302F" w:rsidRDefault="00590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razgovara s ostalim učenicima nakon </w:t>
            </w:r>
            <w:r>
              <w:rPr>
                <w:rFonts w:ascii="Arial" w:eastAsia="Arial" w:hAnsi="Arial" w:cs="Arial"/>
                <w:sz w:val="24"/>
                <w:szCs w:val="24"/>
              </w:rPr>
              <w:t>kulturnog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događaja </w:t>
            </w:r>
          </w:p>
          <w:p w14:paraId="60DCF913" w14:textId="77777777" w:rsidR="00D9302F" w:rsidRDefault="00590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izražava svoj doživljaj </w:t>
            </w:r>
            <w:r>
              <w:rPr>
                <w:rFonts w:ascii="Arial" w:eastAsia="Arial" w:hAnsi="Arial" w:cs="Arial"/>
                <w:sz w:val="24"/>
                <w:szCs w:val="24"/>
              </w:rPr>
              <w:t>kulturnog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događaja crtežom, slikom, govorom, pokretom, pjevanjem.</w:t>
            </w:r>
          </w:p>
        </w:tc>
        <w:tc>
          <w:tcPr>
            <w:tcW w:w="6095" w:type="dxa"/>
            <w:gridSpan w:val="4"/>
            <w:tcBorders>
              <w:top w:val="single" w:sz="12" w:space="0" w:color="000000"/>
            </w:tcBorders>
            <w:shd w:val="clear" w:color="auto" w:fill="auto"/>
          </w:tcPr>
          <w:p w14:paraId="184C4950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1A53BC2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AF25611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DDCCD2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Navedeni se ishod ne vrednuje, već se prati tijekom cijele školske godine.</w:t>
            </w:r>
          </w:p>
        </w:tc>
      </w:tr>
    </w:tbl>
    <w:p w14:paraId="3D255DFD" w14:textId="77777777" w:rsidR="00D9302F" w:rsidRDefault="00D9302F">
      <w:pPr>
        <w:jc w:val="center"/>
        <w:rPr>
          <w:rFonts w:ascii="Arial" w:eastAsia="Arial" w:hAnsi="Arial" w:cs="Arial"/>
          <w:sz w:val="24"/>
          <w:szCs w:val="24"/>
        </w:rPr>
      </w:pPr>
    </w:p>
    <w:p w14:paraId="5D938EFF" w14:textId="77777777" w:rsidR="00D9302F" w:rsidRDefault="00590678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E1AF8C" w14:textId="77777777" w:rsidR="00D9302F" w:rsidRDefault="0059067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NASTAVNI PREDMET: LIKOVNA KULTURA</w:t>
      </w:r>
    </w:p>
    <w:p w14:paraId="6D183857" w14:textId="77777777" w:rsidR="00D9302F" w:rsidRDefault="00D9302F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4252"/>
        <w:gridCol w:w="4111"/>
        <w:gridCol w:w="4536"/>
      </w:tblGrid>
      <w:tr w:rsidR="00D9302F" w14:paraId="2244C00F" w14:textId="77777777">
        <w:tc>
          <w:tcPr>
            <w:tcW w:w="16019" w:type="dxa"/>
            <w:gridSpan w:val="4"/>
            <w:tcBorders>
              <w:right w:val="single" w:sz="4" w:space="0" w:color="000000"/>
            </w:tcBorders>
            <w:shd w:val="clear" w:color="auto" w:fill="C5E0B3"/>
          </w:tcPr>
          <w:p w14:paraId="5536616F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STVARALAŠTVO I PRODUKTIVNOST</w:t>
            </w:r>
          </w:p>
        </w:tc>
      </w:tr>
      <w:tr w:rsidR="00D9302F" w14:paraId="77387C12" w14:textId="77777777">
        <w:tc>
          <w:tcPr>
            <w:tcW w:w="16019" w:type="dxa"/>
            <w:gridSpan w:val="4"/>
            <w:tcBorders>
              <w:right w:val="single" w:sz="4" w:space="0" w:color="000000"/>
            </w:tcBorders>
            <w:shd w:val="clear" w:color="auto" w:fill="DEEAF6"/>
          </w:tcPr>
          <w:p w14:paraId="4288C60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ISHOD: OŠ LK A.1.1. Učenik prepoznaje umjetnost kao način komunikacije i </w:t>
            </w:r>
          </w:p>
          <w:p w14:paraId="1421FEC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odgovara na različite poticaje likovnim izražavanjem.</w:t>
            </w:r>
          </w:p>
        </w:tc>
      </w:tr>
      <w:tr w:rsidR="00D9302F" w14:paraId="31C78D71" w14:textId="77777777">
        <w:tc>
          <w:tcPr>
            <w:tcW w:w="3120" w:type="dxa"/>
            <w:tcBorders>
              <w:top w:val="nil"/>
              <w:right w:val="single" w:sz="12" w:space="0" w:color="000000"/>
            </w:tcBorders>
            <w:shd w:val="clear" w:color="auto" w:fill="DEEAF6"/>
          </w:tcPr>
          <w:p w14:paraId="4CFCC5EF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42445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41452B6E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159FE2A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318F77B9" w14:textId="77777777">
        <w:tc>
          <w:tcPr>
            <w:tcW w:w="3120" w:type="dxa"/>
            <w:tcBorders>
              <w:bottom w:val="single" w:sz="4" w:space="0" w:color="000000"/>
              <w:right w:val="single" w:sz="12" w:space="0" w:color="000000"/>
            </w:tcBorders>
          </w:tcPr>
          <w:p w14:paraId="4F8A014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ISHODA:</w:t>
            </w:r>
          </w:p>
          <w:p w14:paraId="7C605A8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14:paraId="177E0DC4" w14:textId="77777777" w:rsidR="00D9302F" w:rsidRDefault="00590678">
            <w:pPr>
              <w:spacing w:after="0" w:line="240" w:lineRule="auto"/>
              <w:ind w:left="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Učenik se uspješno likovno i vizualno izražava na neke vrste poticaja.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59E2E38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03EBAC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Učenik se uspješno likovno i vizualno izražava na sve vrste poticaja ističući svoju kreativnost i slobodu u likovnom izražavanju.</w:t>
            </w:r>
          </w:p>
        </w:tc>
      </w:tr>
      <w:tr w:rsidR="00D9302F" w14:paraId="37CE34BD" w14:textId="77777777">
        <w:tc>
          <w:tcPr>
            <w:tcW w:w="3120" w:type="dxa"/>
            <w:tcBorders>
              <w:bottom w:val="single" w:sz="4" w:space="0" w:color="000000"/>
              <w:right w:val="single" w:sz="12" w:space="0" w:color="000000"/>
            </w:tcBorders>
          </w:tcPr>
          <w:p w14:paraId="67F0C68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Učenik u stvaralačkom procesu i izražavanju koristi:</w:t>
            </w:r>
          </w:p>
          <w:p w14:paraId="1AFE00F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 princip kreativne igre</w:t>
            </w:r>
          </w:p>
          <w:p w14:paraId="1D77D33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 likovni jezik (obavezni pojmovi likovnog jezika i oni za koje učitelj smatra da mu mogu pomoći pri realizaciji ideje u određenome zadatku)</w:t>
            </w:r>
          </w:p>
          <w:p w14:paraId="18EF4D9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 iskustvo usmjerenoga opažanja</w:t>
            </w:r>
          </w:p>
          <w:p w14:paraId="2F7F399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 prožimanje različitih umjetničkih formi (glazba, ples/pokret, priča, predstava, likovna i vizualna umjetnost</w:t>
            </w:r>
          </w:p>
          <w:p w14:paraId="3ED1637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 doživljaj temeljen na osjećajima, iskustvu, mislima i informacijama</w:t>
            </w:r>
          </w:p>
          <w:p w14:paraId="01E1D7F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• upoznaje pojmove te forme izražavanja i oblikovanja vezane s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likovnom ili vizualnom umjetnošću i kulturom</w:t>
            </w:r>
          </w:p>
          <w:p w14:paraId="50273C1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 učenik, u kreativnoj igri, otkriva značaj osobnog zadovoljstva u stvaralačkom procesu.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14:paraId="0C38B63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Učenik u stvaralačkom procesu i izražavanju većinom koristi:</w:t>
            </w:r>
          </w:p>
          <w:p w14:paraId="76B247FE" w14:textId="77777777" w:rsidR="00D9302F" w:rsidRDefault="00590678">
            <w:pPr>
              <w:numPr>
                <w:ilvl w:val="0"/>
                <w:numId w:val="1"/>
              </w:numPr>
              <w:spacing w:after="0" w:line="240" w:lineRule="auto"/>
              <w:ind w:left="3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princip kreativne igre</w:t>
            </w:r>
          </w:p>
          <w:p w14:paraId="3080E571" w14:textId="77777777" w:rsidR="00D9302F" w:rsidRDefault="00590678">
            <w:pPr>
              <w:numPr>
                <w:ilvl w:val="0"/>
                <w:numId w:val="1"/>
              </w:numPr>
              <w:spacing w:after="0" w:line="240" w:lineRule="auto"/>
              <w:ind w:left="3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likovni jezik (reproducira osnovne pojmove vezane s likovnim zadatkom, ali ih ne prepoznaje uvijek na svojim djelima ili djelima vršnjaka ili umjetničkim reprodukcijama)</w:t>
            </w:r>
          </w:p>
          <w:p w14:paraId="5BEEF7CA" w14:textId="77777777" w:rsidR="00D9302F" w:rsidRDefault="00590678">
            <w:pPr>
              <w:numPr>
                <w:ilvl w:val="0"/>
                <w:numId w:val="1"/>
              </w:numPr>
              <w:spacing w:after="0" w:line="240" w:lineRule="auto"/>
              <w:ind w:left="3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učenik prožima samo neke umjetničke forme (npr. priča/predstava) prema osobnom interesu, to jest onomu u čemu se osjeća slobodno izraziti</w:t>
            </w:r>
          </w:p>
          <w:p w14:paraId="79A4F51E" w14:textId="77777777" w:rsidR="00D9302F" w:rsidRDefault="00590678">
            <w:pPr>
              <w:numPr>
                <w:ilvl w:val="0"/>
                <w:numId w:val="1"/>
              </w:numPr>
              <w:spacing w:after="0" w:line="240" w:lineRule="auto"/>
              <w:ind w:left="3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izražava doživljaj većinom temeljen na vlastitom iskustvu, teže povezuje misli i vanjske informacije</w:t>
            </w:r>
          </w:p>
          <w:p w14:paraId="485C7FF3" w14:textId="77777777" w:rsidR="00D9302F" w:rsidRDefault="00590678">
            <w:pPr>
              <w:numPr>
                <w:ilvl w:val="0"/>
                <w:numId w:val="1"/>
              </w:numPr>
              <w:spacing w:after="0" w:line="240" w:lineRule="auto"/>
              <w:ind w:left="3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uglavnom upoznaje pojmove te forme izražavanja i oblikovanja vezane s likovnom ili vizualnom umjetnošću i kulturom uz pomoć medija, digitalnih sadržaja, zorno i praktično</w:t>
            </w:r>
          </w:p>
          <w:p w14:paraId="1FA57774" w14:textId="77777777" w:rsidR="00D9302F" w:rsidRDefault="00D9302F">
            <w:pPr>
              <w:spacing w:after="0" w:line="240" w:lineRule="auto"/>
              <w:ind w:left="8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E45F61" w14:textId="77777777" w:rsidR="00D9302F" w:rsidRDefault="00D9302F">
            <w:pPr>
              <w:spacing w:after="0" w:line="240" w:lineRule="auto"/>
              <w:ind w:left="8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2BD598" w14:textId="77777777" w:rsidR="00D9302F" w:rsidRDefault="00D9302F">
            <w:pPr>
              <w:spacing w:after="0" w:line="240" w:lineRule="auto"/>
              <w:ind w:left="8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ADFB63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91F6A1" w14:textId="77777777" w:rsidR="00D9302F" w:rsidRDefault="00D9302F">
            <w:pPr>
              <w:spacing w:after="0" w:line="240" w:lineRule="auto"/>
              <w:ind w:left="8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7CAF6D6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Učenik u stvaralačkom procesu i izražavanju uglavnom koristi:</w:t>
            </w:r>
          </w:p>
          <w:p w14:paraId="71041BD8" w14:textId="77777777" w:rsidR="00D9302F" w:rsidRDefault="00590678">
            <w:pPr>
              <w:numPr>
                <w:ilvl w:val="0"/>
                <w:numId w:val="1"/>
              </w:numPr>
              <w:spacing w:after="0" w:line="240" w:lineRule="auto"/>
              <w:ind w:left="319" w:hanging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princip kreativne igre</w:t>
            </w:r>
          </w:p>
          <w:p w14:paraId="45AD262E" w14:textId="77777777" w:rsidR="00D9302F" w:rsidRDefault="00590678">
            <w:pPr>
              <w:numPr>
                <w:ilvl w:val="0"/>
                <w:numId w:val="1"/>
              </w:numPr>
              <w:spacing w:after="0" w:line="240" w:lineRule="auto"/>
              <w:ind w:left="319" w:hanging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likovni jezik (prepoznaje i povezuje osnovne pojmove vezane s likovnim zadatkom, uz poticaj ih uspoređuje na svojim djelima i djelima vršnjaka ili umjetničkim reprodukcijama)</w:t>
            </w:r>
          </w:p>
          <w:p w14:paraId="1E9E7E2B" w14:textId="77777777" w:rsidR="00D9302F" w:rsidRDefault="00590678">
            <w:pPr>
              <w:numPr>
                <w:ilvl w:val="0"/>
                <w:numId w:val="1"/>
              </w:numPr>
              <w:spacing w:after="0" w:line="240" w:lineRule="auto"/>
              <w:ind w:left="319" w:hanging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prožima različite umjetničke forme uz poticaj ili aktivnost u paru/skupini, s time da naglasak stavlja na jednu od umjetnosti (npr. slobodno se izražava i povezuje glazbu i priču s vizualnom i likovnom umjetnošću) </w:t>
            </w:r>
          </w:p>
          <w:p w14:paraId="415AE7BA" w14:textId="77777777" w:rsidR="00D9302F" w:rsidRDefault="00590678">
            <w:pPr>
              <w:numPr>
                <w:ilvl w:val="0"/>
                <w:numId w:val="1"/>
              </w:numPr>
              <w:spacing w:after="0" w:line="240" w:lineRule="auto"/>
              <w:ind w:left="319" w:hanging="28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uspješno izražava doživljaj temeljen na vlastitom iskustvu uz poneki poticaj</w:t>
            </w:r>
          </w:p>
          <w:p w14:paraId="57789593" w14:textId="77777777" w:rsidR="00D9302F" w:rsidRDefault="00590678">
            <w:pPr>
              <w:numPr>
                <w:ilvl w:val="0"/>
                <w:numId w:val="1"/>
              </w:numPr>
              <w:spacing w:after="0" w:line="240" w:lineRule="auto"/>
              <w:ind w:left="319" w:hanging="28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većinom upoznaje i povezuje pojmove te forme izražavanja i oblikovanja vezane uz likovnom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ili vizualnom umjetnošću i kulturom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480EFB6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Učenik u stvaralačkom procesu i izražavanju, koristi:</w:t>
            </w:r>
          </w:p>
          <w:p w14:paraId="01D041F8" w14:textId="77777777" w:rsidR="00D9302F" w:rsidRDefault="00590678">
            <w:pPr>
              <w:numPr>
                <w:ilvl w:val="0"/>
                <w:numId w:val="1"/>
              </w:numPr>
              <w:spacing w:after="0" w:line="240" w:lineRule="auto"/>
              <w:ind w:left="321" w:hanging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princip kreativne igre</w:t>
            </w:r>
          </w:p>
          <w:p w14:paraId="2D7F7181" w14:textId="77777777" w:rsidR="00D9302F" w:rsidRDefault="00590678">
            <w:pPr>
              <w:numPr>
                <w:ilvl w:val="0"/>
                <w:numId w:val="1"/>
              </w:numPr>
              <w:spacing w:after="0" w:line="240" w:lineRule="auto"/>
              <w:ind w:left="321" w:hanging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likovni jezik (prepoznaje, imenuje i uspoređuje osnovne pojmove vezane s likovnim zadatkom te ih uočava i povezuje na svojim djelima ili djelima vršnjaka ili umjetničkim reprodukcijama)</w:t>
            </w:r>
          </w:p>
          <w:p w14:paraId="0D32345D" w14:textId="77777777" w:rsidR="00D9302F" w:rsidRDefault="00590678">
            <w:pPr>
              <w:numPr>
                <w:ilvl w:val="0"/>
                <w:numId w:val="1"/>
              </w:numPr>
              <w:spacing w:after="0" w:line="240" w:lineRule="auto"/>
              <w:ind w:left="321" w:hanging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učenik prožima različite umjetničke forme na osebujan i zanimljiv način naglašavajući osobni doživljaj i vlastitu kreativnost (spoj plesa/glazbe/priče ili predstave s likovnom i vizualnom umjetnošću)</w:t>
            </w:r>
          </w:p>
          <w:p w14:paraId="5A0F9DBD" w14:textId="77777777" w:rsidR="00D9302F" w:rsidRDefault="00590678">
            <w:pPr>
              <w:numPr>
                <w:ilvl w:val="0"/>
                <w:numId w:val="1"/>
              </w:numPr>
              <w:spacing w:after="0" w:line="240" w:lineRule="auto"/>
              <w:ind w:left="321" w:hanging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otvoreno izražava doživljaj temeljen na vlastitim osjećajima, iskustvu i povezuje ga s vanjskim informacijama</w:t>
            </w:r>
          </w:p>
          <w:p w14:paraId="24234037" w14:textId="77777777" w:rsidR="00D9302F" w:rsidRDefault="00590678">
            <w:pPr>
              <w:numPr>
                <w:ilvl w:val="0"/>
                <w:numId w:val="1"/>
              </w:numPr>
              <w:spacing w:after="0" w:line="240" w:lineRule="auto"/>
              <w:ind w:left="321" w:hanging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samoinicijativno upoznaje, imenuje i povezuje pojmove te forme izražavanja i oblikovanja vezane s likovnom ili vizualnom umjetnošću i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kulturom, obrazlaže ih i prepoznaje na svome radu ili na primjerima.</w:t>
            </w:r>
          </w:p>
          <w:p w14:paraId="77634EAD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CCA1418" w14:textId="77777777" w:rsidR="00D9302F" w:rsidRDefault="00D9302F">
      <w:pPr>
        <w:rPr>
          <w:rFonts w:ascii="Arial" w:eastAsia="Arial" w:hAnsi="Arial" w:cs="Arial"/>
          <w:sz w:val="24"/>
          <w:szCs w:val="24"/>
        </w:rPr>
      </w:pPr>
    </w:p>
    <w:p w14:paraId="6F71C9F6" w14:textId="77777777" w:rsidR="00D9302F" w:rsidRDefault="0059067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 nastavku donosimo elemente vrednovanja za dodani element: </w:t>
      </w:r>
      <w:r>
        <w:rPr>
          <w:rFonts w:ascii="Arial" w:eastAsia="Arial" w:hAnsi="Arial" w:cs="Arial"/>
          <w:b/>
          <w:sz w:val="24"/>
          <w:szCs w:val="24"/>
        </w:rPr>
        <w:t>Odgojni učinci rada</w:t>
      </w:r>
      <w:r>
        <w:rPr>
          <w:rFonts w:ascii="Arial" w:eastAsia="Arial" w:hAnsi="Arial" w:cs="Arial"/>
          <w:sz w:val="24"/>
          <w:szCs w:val="24"/>
        </w:rPr>
        <w:t>.</w:t>
      </w:r>
    </w:p>
    <w:tbl>
      <w:tblPr>
        <w:tblStyle w:val="a2"/>
        <w:tblW w:w="1616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D9302F" w14:paraId="7A26D5CD" w14:textId="77777777">
        <w:tc>
          <w:tcPr>
            <w:tcW w:w="426" w:type="dxa"/>
            <w:shd w:val="clear" w:color="auto" w:fill="A8D08D"/>
          </w:tcPr>
          <w:p w14:paraId="7B5DDC46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  <w:shd w:val="clear" w:color="auto" w:fill="A8D08D"/>
          </w:tcPr>
          <w:p w14:paraId="5AD857A6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14:paraId="38A75CA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14:paraId="0799B12F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14:paraId="2E2F14FE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3035" w:type="dxa"/>
            <w:shd w:val="clear" w:color="auto" w:fill="A8D08D"/>
          </w:tcPr>
          <w:p w14:paraId="5F45219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4E8CBFF4" w14:textId="77777777">
        <w:trPr>
          <w:trHeight w:val="1134"/>
        </w:trPr>
        <w:tc>
          <w:tcPr>
            <w:tcW w:w="426" w:type="dxa"/>
          </w:tcPr>
          <w:p w14:paraId="3EE516E7" w14:textId="77777777" w:rsidR="00D9302F" w:rsidRDefault="0059067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ODGOJNI UČINCI RADA </w:t>
            </w:r>
          </w:p>
        </w:tc>
        <w:tc>
          <w:tcPr>
            <w:tcW w:w="3598" w:type="dxa"/>
          </w:tcPr>
          <w:p w14:paraId="75AC7874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Učenik ne želi raditi ni kao dio skupine ni samostalno čak ni uz stalne poticaje.</w:t>
            </w:r>
          </w:p>
          <w:p w14:paraId="7495E07D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 prihvaća pravila.</w:t>
            </w:r>
          </w:p>
          <w:p w14:paraId="34D22069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Neprimjereno se ponaša u radu.</w:t>
            </w:r>
          </w:p>
          <w:p w14:paraId="7C321F80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 prihvaća odgovornost za svoje ponašanje.</w:t>
            </w:r>
          </w:p>
          <w:p w14:paraId="29EF7D05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Nema razvijen osjećaj samokontrole.</w:t>
            </w:r>
          </w:p>
          <w:p w14:paraId="639BE4AF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 nosi pribor za rad.</w:t>
            </w:r>
          </w:p>
          <w:p w14:paraId="6EA0EC6E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 reagira na opomenu.</w:t>
            </w:r>
          </w:p>
          <w:p w14:paraId="2E9B3684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34" w:type="dxa"/>
          </w:tcPr>
          <w:p w14:paraId="138737DA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 rad se uključuje tek uz stalne intervencije učitelja.</w:t>
            </w:r>
          </w:p>
          <w:p w14:paraId="45766E20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Postavljena pravila prihvaća uz stalna podsjećanja na ista.</w:t>
            </w:r>
          </w:p>
          <w:p w14:paraId="6B6BA9D9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Neprimjereno se ponaša u radu.</w:t>
            </w:r>
          </w:p>
          <w:p w14:paraId="1C5FDD13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Odgovornost za svoje ponašanje prihvaća nakon intervencije učitelja.</w:t>
            </w:r>
          </w:p>
          <w:p w14:paraId="24B0E377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Potrebno razvijati osjećaj za samokontrolu.</w:t>
            </w:r>
          </w:p>
          <w:p w14:paraId="31132399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 brine o urednosti pribora za rad i na sat ga nosi povremeno.</w:t>
            </w:r>
          </w:p>
          <w:p w14:paraId="4649767B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Često ne reagira na opomenu.</w:t>
            </w:r>
          </w:p>
          <w:p w14:paraId="0B53149E" w14:textId="77777777" w:rsidR="00D9302F" w:rsidRDefault="00D9302F">
            <w:pPr>
              <w:spacing w:after="0" w:line="240" w:lineRule="auto"/>
              <w:ind w:left="3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34" w:type="dxa"/>
          </w:tcPr>
          <w:p w14:paraId="0D4AB344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Uz poticaj se uključuje u rad skupine i u sve oblike rada.</w:t>
            </w:r>
          </w:p>
          <w:p w14:paraId="05CBDE38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Prihvaća samo određena postavljena pravila.</w:t>
            </w:r>
          </w:p>
          <w:p w14:paraId="7918CBC1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 radu ponekad dolazi do nepoželjnih oblika ponašanja te je često potrebna intervencija učitelja.</w:t>
            </w:r>
          </w:p>
          <w:p w14:paraId="474D9AE8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Ponekad zaboravlja pribor za rad.</w:t>
            </w:r>
          </w:p>
          <w:p w14:paraId="073C906C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97D466B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</w:tcPr>
          <w:p w14:paraId="16033FC7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Uglavnom se uključuje u rad skupine i u sve oblike rada.</w:t>
            </w:r>
          </w:p>
          <w:p w14:paraId="15B28505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Prihvaća i slijedi postavljena pravila pri radu uz manje opomene i podsjećanja.</w:t>
            </w:r>
          </w:p>
          <w:p w14:paraId="7CA5CE7B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 radu se uglavnom ponaša primjereno.</w:t>
            </w:r>
          </w:p>
          <w:p w14:paraId="7FEF3153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Nosi pribor za rad.</w:t>
            </w:r>
          </w:p>
          <w:p w14:paraId="16444C0B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5260475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14:paraId="2E85DAC4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Rado se uključuje u rad skupine i u sve oblike rada.</w:t>
            </w:r>
          </w:p>
          <w:p w14:paraId="60265802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Prihvaća i slijedi postavljena pravila pri radu.</w:t>
            </w:r>
          </w:p>
          <w:p w14:paraId="3A0B3784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 radu se ponaša primjereno.</w:t>
            </w:r>
          </w:p>
          <w:p w14:paraId="5B5DA748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Redovito nosi pribor za rad i brine o njegovoj urednosti.</w:t>
            </w:r>
          </w:p>
          <w:p w14:paraId="32E75750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Sve dodatne zadatke prihvaća i odrađuje na vrijeme, kvalitetno i s entuzijazmom.</w:t>
            </w:r>
          </w:p>
          <w:p w14:paraId="700D6FF3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8ACC517" w14:textId="77777777" w:rsidR="00D9302F" w:rsidRDefault="00D9302F">
      <w:pPr>
        <w:ind w:left="-426" w:firstLine="426"/>
        <w:jc w:val="center"/>
        <w:rPr>
          <w:rFonts w:ascii="Arial" w:eastAsia="Arial" w:hAnsi="Arial" w:cs="Arial"/>
          <w:sz w:val="24"/>
          <w:szCs w:val="24"/>
        </w:rPr>
      </w:pPr>
    </w:p>
    <w:p w14:paraId="6711C7D6" w14:textId="77777777" w:rsidR="00D9302F" w:rsidRDefault="00590678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02C5DB2" w14:textId="77777777" w:rsidR="00D9302F" w:rsidRDefault="00590678">
      <w:pPr>
        <w:ind w:left="-426" w:firstLine="42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NASTAVNI PREDMET: GLAZBENA KULTURA</w:t>
      </w:r>
    </w:p>
    <w:p w14:paraId="3113404B" w14:textId="77777777" w:rsidR="00D9302F" w:rsidRDefault="00D9302F">
      <w:pPr>
        <w:ind w:firstLine="36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73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597"/>
        <w:gridCol w:w="4237"/>
        <w:gridCol w:w="4498"/>
      </w:tblGrid>
      <w:tr w:rsidR="00D9302F" w14:paraId="04193E5C" w14:textId="77777777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000000"/>
            </w:tcBorders>
            <w:shd w:val="clear" w:color="auto" w:fill="C5E0B3"/>
            <w:vAlign w:val="center"/>
          </w:tcPr>
          <w:p w14:paraId="4A9653CA" w14:textId="77777777" w:rsidR="00D9302F" w:rsidRDefault="00590678">
            <w:pPr>
              <w:spacing w:after="0" w:line="240" w:lineRule="auto"/>
              <w:ind w:left="224"/>
              <w:jc w:val="center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DOMENA A. SLUŠANJE I UPOZNAVANJE GLAZBE</w:t>
            </w:r>
          </w:p>
        </w:tc>
      </w:tr>
      <w:tr w:rsidR="00D9302F" w14:paraId="7D2A561B" w14:textId="77777777">
        <w:tc>
          <w:tcPr>
            <w:tcW w:w="15735" w:type="dxa"/>
            <w:gridSpan w:val="4"/>
            <w:shd w:val="clear" w:color="auto" w:fill="DEEAF6"/>
          </w:tcPr>
          <w:p w14:paraId="5779F7F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GK A.1.1. Učenik poznaje određeni broj skladbi.</w:t>
            </w:r>
          </w:p>
        </w:tc>
      </w:tr>
      <w:tr w:rsidR="00D9302F" w14:paraId="740CEA5B" w14:textId="77777777">
        <w:tc>
          <w:tcPr>
            <w:tcW w:w="3403" w:type="dxa"/>
            <w:tcBorders>
              <w:right w:val="single" w:sz="12" w:space="0" w:color="000000"/>
            </w:tcBorders>
            <w:shd w:val="clear" w:color="auto" w:fill="DEEAF6"/>
          </w:tcPr>
          <w:p w14:paraId="5C363D6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7DF3C9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A23427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5B9CD7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5F5E4645" w14:textId="77777777">
        <w:tc>
          <w:tcPr>
            <w:tcW w:w="3403" w:type="dxa"/>
            <w:tcBorders>
              <w:right w:val="single" w:sz="12" w:space="0" w:color="000000"/>
            </w:tcBorders>
          </w:tcPr>
          <w:p w14:paraId="2E879CD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Poznaje određeni broj kraćih skladbi (cjelovite skladbe, stavci ili ulomci) različitih vrsta glazbe (klasična, tradicijska, popularna,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jazz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 filmska glazba).</w:t>
            </w:r>
          </w:p>
        </w:tc>
        <w:tc>
          <w:tcPr>
            <w:tcW w:w="3597" w:type="dxa"/>
          </w:tcPr>
          <w:p w14:paraId="2399DB93" w14:textId="77777777" w:rsidR="00D9302F" w:rsidRDefault="005906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Poznaje manji dio obrađenih dijelova skladbi različitih vrsta glazbe (klasična, tradicijska, popularna,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jazz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 filmska glazba), ali ih nije u mogućnosti razvrstati po navedenim stilovima.</w:t>
            </w:r>
          </w:p>
        </w:tc>
        <w:tc>
          <w:tcPr>
            <w:tcW w:w="4237" w:type="dxa"/>
          </w:tcPr>
          <w:p w14:paraId="60895198" w14:textId="77777777" w:rsidR="00D9302F" w:rsidRDefault="005906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Poznaje dio obrađenih cjelovitih skladbi ili dijelova različitih vrsta glazbe (klasična, tradicijska, popularna,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jazz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 filmska glazba) i uz poticaj ih razvrstava po navedenim stilovima.</w:t>
            </w:r>
          </w:p>
        </w:tc>
        <w:tc>
          <w:tcPr>
            <w:tcW w:w="4498" w:type="dxa"/>
          </w:tcPr>
          <w:p w14:paraId="0F0C2118" w14:textId="77777777" w:rsidR="00D9302F" w:rsidRDefault="005906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Poznaje većinu obrađenih cjelovitih skladbi različitih vrsta glazbe (klasična, tradicijska, popularna,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jazz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 filmska glazba) te ih je u mogućnosti samostalno razvrstati po navedenim stilovima.</w:t>
            </w:r>
          </w:p>
        </w:tc>
      </w:tr>
      <w:tr w:rsidR="00D9302F" w14:paraId="1C79CD66" w14:textId="77777777">
        <w:tc>
          <w:tcPr>
            <w:tcW w:w="15735" w:type="dxa"/>
            <w:gridSpan w:val="4"/>
            <w:tcBorders>
              <w:top w:val="single" w:sz="18" w:space="0" w:color="000000"/>
              <w:bottom w:val="nil"/>
            </w:tcBorders>
            <w:shd w:val="clear" w:color="auto" w:fill="DEEAF6"/>
          </w:tcPr>
          <w:p w14:paraId="3EBAB9E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GK A.1.2. Učenik temeljem slušanja razlikuje pojedine glazbeno-izražajne sastavnice.</w:t>
            </w:r>
          </w:p>
        </w:tc>
      </w:tr>
      <w:tr w:rsidR="00D9302F" w14:paraId="70DF4481" w14:textId="77777777">
        <w:tc>
          <w:tcPr>
            <w:tcW w:w="3403" w:type="dxa"/>
            <w:tcBorders>
              <w:right w:val="single" w:sz="12" w:space="0" w:color="000000"/>
            </w:tcBorders>
            <w:shd w:val="clear" w:color="auto" w:fill="DEEAF6"/>
          </w:tcPr>
          <w:p w14:paraId="07C981A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8805F20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FCE3EF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651881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2B2FCB7C" w14:textId="77777777">
        <w:tc>
          <w:tcPr>
            <w:tcW w:w="3403" w:type="dxa"/>
            <w:tcBorders>
              <w:bottom w:val="nil"/>
              <w:right w:val="single" w:sz="12" w:space="0" w:color="000000"/>
            </w:tcBorders>
          </w:tcPr>
          <w:p w14:paraId="4053FAC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Temeljem slušanja razlikuje pojedine glazbeno-izražajne sastavnice:</w:t>
            </w:r>
          </w:p>
          <w:p w14:paraId="70C79B8C" w14:textId="77777777" w:rsidR="00D9302F" w:rsidRDefault="00590678">
            <w:pPr>
              <w:spacing w:after="0" w:line="240" w:lineRule="auto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metar/dobe</w:t>
            </w:r>
          </w:p>
          <w:p w14:paraId="34A7371B" w14:textId="77777777" w:rsidR="00D9302F" w:rsidRDefault="00590678">
            <w:pPr>
              <w:spacing w:after="0" w:line="240" w:lineRule="auto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tempo</w:t>
            </w:r>
          </w:p>
          <w:p w14:paraId="0DF9DA5B" w14:textId="77777777" w:rsidR="00D9302F" w:rsidRDefault="00590678">
            <w:pPr>
              <w:spacing w:after="0" w:line="240" w:lineRule="auto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visina tona</w:t>
            </w:r>
          </w:p>
          <w:p w14:paraId="453A9CD7" w14:textId="77777777" w:rsidR="00D9302F" w:rsidRDefault="00590678">
            <w:pPr>
              <w:spacing w:after="0" w:line="240" w:lineRule="auto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dinamika</w:t>
            </w:r>
          </w:p>
          <w:p w14:paraId="749FBE64" w14:textId="77777777" w:rsidR="00D9302F" w:rsidRDefault="00590678">
            <w:pPr>
              <w:spacing w:after="0" w:line="240" w:lineRule="auto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2F57FDD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Temeljem slušanja uspoređuje glazbeno-izražajne sastavnice u različitim skladbama isključivo uz pomoć učitelja te uspoređujući s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5DB0D53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63F0E28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D9302F" w14:paraId="42F7B5CE" w14:textId="77777777">
        <w:tc>
          <w:tcPr>
            <w:tcW w:w="15735" w:type="dxa"/>
            <w:gridSpan w:val="4"/>
            <w:shd w:val="clear" w:color="auto" w:fill="C5E0B3"/>
            <w:vAlign w:val="center"/>
          </w:tcPr>
          <w:p w14:paraId="639E177B" w14:textId="77777777" w:rsidR="00D9302F" w:rsidRDefault="00590678">
            <w:pPr>
              <w:spacing w:after="0" w:line="240" w:lineRule="auto"/>
              <w:ind w:left="8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DOMENA B. IZRAŽAVANJE GLAZBOM I UZ GLAZBU</w:t>
            </w:r>
          </w:p>
        </w:tc>
      </w:tr>
      <w:tr w:rsidR="00D9302F" w14:paraId="7814CC67" w14:textId="77777777">
        <w:tc>
          <w:tcPr>
            <w:tcW w:w="15735" w:type="dxa"/>
            <w:gridSpan w:val="4"/>
            <w:tcBorders>
              <w:bottom w:val="single" w:sz="4" w:space="0" w:color="000000"/>
            </w:tcBorders>
            <w:shd w:val="clear" w:color="auto" w:fill="DEEAF6"/>
          </w:tcPr>
          <w:p w14:paraId="34067DC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 OŠ GK B.1.1. Učenik sudjeluje u zajedničkoj izvedbi glazbe.</w:t>
            </w:r>
          </w:p>
        </w:tc>
      </w:tr>
      <w:tr w:rsidR="00D9302F" w14:paraId="07A7C2A4" w14:textId="77777777">
        <w:tc>
          <w:tcPr>
            <w:tcW w:w="3403" w:type="dxa"/>
            <w:tcBorders>
              <w:right w:val="single" w:sz="12" w:space="0" w:color="000000"/>
            </w:tcBorders>
            <w:shd w:val="clear" w:color="auto" w:fill="DEEAF6"/>
          </w:tcPr>
          <w:p w14:paraId="50F28EB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458FF2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540853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744060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2147BD4E" w14:textId="77777777">
        <w:tc>
          <w:tcPr>
            <w:tcW w:w="3403" w:type="dxa"/>
            <w:tcBorders>
              <w:bottom w:val="single" w:sz="4" w:space="0" w:color="000000"/>
              <w:right w:val="single" w:sz="12" w:space="0" w:color="000000"/>
            </w:tcBorders>
          </w:tcPr>
          <w:p w14:paraId="49E2B25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18E1A11C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7" w:type="dxa"/>
            <w:tcBorders>
              <w:bottom w:val="single" w:sz="4" w:space="0" w:color="000000"/>
            </w:tcBorders>
          </w:tcPr>
          <w:p w14:paraId="22EE644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Isključivo uz poticaj sudjeluje u zajedničkoj izvedbi glazbe, teško usklađuje vlastitu izvedbu s izvedbama drugih učenika. Nevoljko i nerealno 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000000"/>
            </w:tcBorders>
          </w:tcPr>
          <w:p w14:paraId="2E8A892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Uglavnom 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000000"/>
            </w:tcBorders>
          </w:tcPr>
          <w:p w14:paraId="13BBA8C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Rado i aktivno sudjeluje u zajedničkoj izvedbi glazbe, usklađuje vlastitu izvedbu s izvedbama drugih učenika. Realno vrednuje vlastitu izvedbu, izvedbe drugih i zajedničku izvedbu te daje sugestije za poboljšanje iste.</w:t>
            </w:r>
          </w:p>
        </w:tc>
      </w:tr>
      <w:tr w:rsidR="00D9302F" w14:paraId="301CF0A1" w14:textId="77777777">
        <w:tc>
          <w:tcPr>
            <w:tcW w:w="15735" w:type="dxa"/>
            <w:gridSpan w:val="4"/>
            <w:tcBorders>
              <w:bottom w:val="single" w:sz="4" w:space="0" w:color="000000"/>
            </w:tcBorders>
            <w:shd w:val="clear" w:color="auto" w:fill="DEEAF6"/>
          </w:tcPr>
          <w:p w14:paraId="5836245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GK B.1.2. Učenik pjeva/izvodi pjesme i brojalice.</w:t>
            </w:r>
          </w:p>
        </w:tc>
      </w:tr>
      <w:tr w:rsidR="00D9302F" w14:paraId="1306F910" w14:textId="77777777">
        <w:tc>
          <w:tcPr>
            <w:tcW w:w="3403" w:type="dxa"/>
            <w:tcBorders>
              <w:right w:val="single" w:sz="12" w:space="0" w:color="000000"/>
            </w:tcBorders>
            <w:shd w:val="clear" w:color="auto" w:fill="DEEAF6"/>
          </w:tcPr>
          <w:p w14:paraId="61480DD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4485B5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6E49E6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B9CA23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411244F5" w14:textId="77777777">
        <w:tc>
          <w:tcPr>
            <w:tcW w:w="3403" w:type="dxa"/>
            <w:tcBorders>
              <w:bottom w:val="single" w:sz="4" w:space="0" w:color="000000"/>
              <w:right w:val="single" w:sz="12" w:space="0" w:color="000000"/>
            </w:tcBorders>
          </w:tcPr>
          <w:p w14:paraId="0D8D845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Pjeva/izvodi pjesme i brojalice i pritom uvažava glazbeno-izražajne sastavnice </w:t>
            </w:r>
          </w:p>
          <w:p w14:paraId="091A2FC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(metar/dobe, tempo, visina tona, dinamika).</w:t>
            </w:r>
          </w:p>
        </w:tc>
        <w:tc>
          <w:tcPr>
            <w:tcW w:w="3597" w:type="dxa"/>
            <w:tcBorders>
              <w:bottom w:val="single" w:sz="4" w:space="0" w:color="000000"/>
            </w:tcBorders>
          </w:tcPr>
          <w:p w14:paraId="4CA6E38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Nevoljko pjeva/izvodi pjesme i brojalice pritom ne uvažava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000000"/>
            </w:tcBorders>
          </w:tcPr>
          <w:p w14:paraId="3973281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000000"/>
            </w:tcBorders>
          </w:tcPr>
          <w:p w14:paraId="11D55B0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Samostalno i rado pjeva/izvodi pjesme i brojalice i pritom uvažava glazbeno-izražajne sastavnice (metar/dobe, tempo, visina tona, dinamika). </w:t>
            </w:r>
          </w:p>
        </w:tc>
      </w:tr>
      <w:tr w:rsidR="00D9302F" w14:paraId="2550D8B5" w14:textId="77777777">
        <w:tc>
          <w:tcPr>
            <w:tcW w:w="15735" w:type="dxa"/>
            <w:gridSpan w:val="4"/>
            <w:tcBorders>
              <w:bottom w:val="single" w:sz="4" w:space="0" w:color="000000"/>
            </w:tcBorders>
            <w:shd w:val="clear" w:color="auto" w:fill="DEEAF6"/>
          </w:tcPr>
          <w:p w14:paraId="74EC38E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GK B.1.3. Učenik izvodi glazbene igre uz pjevanje, slušanje glazbe i pokret uz glazbu.</w:t>
            </w:r>
          </w:p>
        </w:tc>
      </w:tr>
      <w:tr w:rsidR="00D9302F" w14:paraId="07CAC027" w14:textId="77777777">
        <w:tc>
          <w:tcPr>
            <w:tcW w:w="3403" w:type="dxa"/>
            <w:tcBorders>
              <w:right w:val="single" w:sz="12" w:space="0" w:color="000000"/>
            </w:tcBorders>
            <w:shd w:val="clear" w:color="auto" w:fill="DEEAF6"/>
          </w:tcPr>
          <w:p w14:paraId="29964DE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638637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C4C114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D3F130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0EDDD99A" w14:textId="77777777">
        <w:tc>
          <w:tcPr>
            <w:tcW w:w="3403" w:type="dxa"/>
            <w:tcBorders>
              <w:bottom w:val="single" w:sz="4" w:space="0" w:color="000000"/>
              <w:right w:val="single" w:sz="12" w:space="0" w:color="000000"/>
            </w:tcBorders>
          </w:tcPr>
          <w:p w14:paraId="083A574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000000"/>
            </w:tcBorders>
          </w:tcPr>
          <w:p w14:paraId="41325691" w14:textId="77777777" w:rsidR="00D9302F" w:rsidRDefault="00590678">
            <w:pPr>
              <w:spacing w:after="0" w:line="240" w:lineRule="auto"/>
              <w:ind w:left="31" w:hanging="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poticaj i intervencije učitelja izvodi glazbene igre s pjevanjem, s tonovima/melodijama/ritmovima, uz slušanje glazbe i prati pokretom pjesme i skladbe. Potrebno učestalo skretanje pozornosti na uvažavanje glazbeno-izražajnih sastavnica.</w:t>
            </w:r>
          </w:p>
        </w:tc>
        <w:tc>
          <w:tcPr>
            <w:tcW w:w="4237" w:type="dxa"/>
            <w:tcBorders>
              <w:bottom w:val="single" w:sz="4" w:space="0" w:color="000000"/>
            </w:tcBorders>
          </w:tcPr>
          <w:p w14:paraId="432FDF7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Uglavnom samostalno izvodi glazbene igre s pjevanjem, s tonovima/melodijama/ritmovima, uz slušanje glazbe i prati pokretom pjesme i skladbe uz povremeno skretanje pozornosti na glazbeno-izražajne sastavnice.</w:t>
            </w:r>
          </w:p>
        </w:tc>
        <w:tc>
          <w:tcPr>
            <w:tcW w:w="4498" w:type="dxa"/>
            <w:tcBorders>
              <w:bottom w:val="single" w:sz="4" w:space="0" w:color="000000"/>
            </w:tcBorders>
          </w:tcPr>
          <w:p w14:paraId="1E9D2D4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i rado izvodi glazbene igre s pjevanjem, s tonovima/melodijama/ritmovima, uz slušanje glazbe i prati pokretom pjesme i skladbe uvažavajući glazbeno-izražajne sastavnice.</w:t>
            </w:r>
          </w:p>
        </w:tc>
      </w:tr>
      <w:tr w:rsidR="00D9302F" w14:paraId="360E0006" w14:textId="77777777">
        <w:tc>
          <w:tcPr>
            <w:tcW w:w="15735" w:type="dxa"/>
            <w:gridSpan w:val="4"/>
            <w:tcBorders>
              <w:bottom w:val="single" w:sz="4" w:space="0" w:color="000000"/>
            </w:tcBorders>
            <w:shd w:val="clear" w:color="auto" w:fill="DEEAF6"/>
          </w:tcPr>
          <w:p w14:paraId="6FF1AB4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GK B.1.4. Učenik stvara/improvizira melodijske i ritamske cjeline te svira uz</w:t>
            </w:r>
          </w:p>
          <w:p w14:paraId="2543D34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pjesme/brojalice koje izvodi.</w:t>
            </w:r>
          </w:p>
        </w:tc>
      </w:tr>
      <w:tr w:rsidR="00D9302F" w14:paraId="2827150B" w14:textId="77777777">
        <w:tc>
          <w:tcPr>
            <w:tcW w:w="3403" w:type="dxa"/>
            <w:tcBorders>
              <w:right w:val="single" w:sz="12" w:space="0" w:color="000000"/>
            </w:tcBorders>
            <w:shd w:val="clear" w:color="auto" w:fill="DEEAF6"/>
          </w:tcPr>
          <w:p w14:paraId="5223B1D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3E6B09EE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B68D47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FABAD5F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2A389FFF" w14:textId="77777777">
        <w:tc>
          <w:tcPr>
            <w:tcW w:w="3403" w:type="dxa"/>
            <w:tcBorders>
              <w:bottom w:val="single" w:sz="4" w:space="0" w:color="000000"/>
              <w:right w:val="single" w:sz="12" w:space="0" w:color="000000"/>
            </w:tcBorders>
          </w:tcPr>
          <w:p w14:paraId="7E5F007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000000"/>
            </w:tcBorders>
          </w:tcPr>
          <w:p w14:paraId="1DA1BB4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Tek uz poticaj stvara melodijske i ritamske cjeline pjevanjem, pokretom, pljeskanjem, lupkanjem, koračanjem i/ili udaraljkama.</w:t>
            </w:r>
          </w:p>
          <w:p w14:paraId="609AA247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37" w:type="dxa"/>
            <w:tcBorders>
              <w:bottom w:val="single" w:sz="4" w:space="0" w:color="000000"/>
            </w:tcBorders>
          </w:tcPr>
          <w:p w14:paraId="275077E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 skupini stvara jednostavne melodijske i ritamske cjeline pjevanjem, pokretom, pljeskanjem, lupkanjem, koračanjem i/ili udaraljkama.</w:t>
            </w:r>
          </w:p>
          <w:p w14:paraId="55159BC8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98" w:type="dxa"/>
            <w:tcBorders>
              <w:bottom w:val="single" w:sz="4" w:space="0" w:color="000000"/>
            </w:tcBorders>
          </w:tcPr>
          <w:p w14:paraId="39063BF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stvara kreativne i složene melodijske i ritamske cjeline pjevanjem, pokretom, pljeskanjem, lupkanjem, koračanjem i/ili udaraljkama.</w:t>
            </w:r>
          </w:p>
          <w:p w14:paraId="3F368928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302F" w14:paraId="1568E76F" w14:textId="77777777">
        <w:tc>
          <w:tcPr>
            <w:tcW w:w="3403" w:type="dxa"/>
            <w:tcBorders>
              <w:bottom w:val="single" w:sz="4" w:space="0" w:color="000000"/>
              <w:right w:val="single" w:sz="12" w:space="0" w:color="000000"/>
            </w:tcBorders>
          </w:tcPr>
          <w:p w14:paraId="595EB2A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Svira na udaraljkama ili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tjeloglazbom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3597" w:type="dxa"/>
            <w:tcBorders>
              <w:bottom w:val="single" w:sz="4" w:space="0" w:color="000000"/>
            </w:tcBorders>
          </w:tcPr>
          <w:p w14:paraId="20F8B9A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Udaraljke iz dječjeg instrumentarija koristi nepravilno i često nenamjenski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000000"/>
            </w:tcBorders>
          </w:tcPr>
          <w:p w14:paraId="00F67D8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Svira na udaraljkama ili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tjeloglazbom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uz pjesme/brojalice koje pjeva/izvodi uz manja odstupanja u tekstu i/ili ritmu. Ritam i tekst pjesama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ibrojalica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reproducira uglavnom točno.</w:t>
            </w:r>
          </w:p>
          <w:p w14:paraId="0B3B742D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98" w:type="dxa"/>
            <w:tcBorders>
              <w:bottom w:val="single" w:sz="4" w:space="0" w:color="000000"/>
            </w:tcBorders>
          </w:tcPr>
          <w:p w14:paraId="02E48FA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Samostalno svira na udaraljkama ili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tjeloglazbom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uz pjesme ili brojalice koje pjeva/izvodi. Ritam i tekst pjesama i brojalica reproducira točno. Udaraljke iz dječjeg instrumentarija koristi ispravno.</w:t>
            </w:r>
          </w:p>
        </w:tc>
      </w:tr>
      <w:tr w:rsidR="00D9302F" w14:paraId="6B60E550" w14:textId="77777777">
        <w:tc>
          <w:tcPr>
            <w:tcW w:w="15735" w:type="dxa"/>
            <w:gridSpan w:val="4"/>
            <w:shd w:val="clear" w:color="auto" w:fill="C5E0B3"/>
          </w:tcPr>
          <w:p w14:paraId="748347A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DOMENA C: GLAZBA U KONTEKSTU</w:t>
            </w:r>
          </w:p>
        </w:tc>
      </w:tr>
      <w:tr w:rsidR="00D9302F" w14:paraId="3F1C585B" w14:textId="77777777">
        <w:tc>
          <w:tcPr>
            <w:tcW w:w="15735" w:type="dxa"/>
            <w:gridSpan w:val="4"/>
            <w:tcBorders>
              <w:bottom w:val="single" w:sz="4" w:space="0" w:color="000000"/>
            </w:tcBorders>
            <w:shd w:val="clear" w:color="auto" w:fill="DEEAF6"/>
          </w:tcPr>
          <w:p w14:paraId="7F4A183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ISHOD: OŠ GK C.1.1. Učenik na osnovu slušanja glazbe i aktivnog muziciranja </w:t>
            </w:r>
          </w:p>
          <w:p w14:paraId="58909E7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prepoznaje različite uloge glazbe.</w:t>
            </w:r>
          </w:p>
        </w:tc>
      </w:tr>
      <w:tr w:rsidR="00D9302F" w14:paraId="44C760A7" w14:textId="77777777">
        <w:tc>
          <w:tcPr>
            <w:tcW w:w="3403" w:type="dxa"/>
            <w:tcBorders>
              <w:right w:val="single" w:sz="12" w:space="0" w:color="000000"/>
            </w:tcBorders>
            <w:shd w:val="clear" w:color="auto" w:fill="DEEAF6"/>
          </w:tcPr>
          <w:p w14:paraId="3D76711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3597" w:type="dxa"/>
          </w:tcPr>
          <w:p w14:paraId="03DCD3D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9B70B0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E2F39C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49F63CBC" w14:textId="77777777">
        <w:tc>
          <w:tcPr>
            <w:tcW w:w="3403" w:type="dxa"/>
            <w:tcBorders>
              <w:bottom w:val="single" w:sz="4" w:space="0" w:color="000000"/>
              <w:right w:val="single" w:sz="12" w:space="0" w:color="000000"/>
            </w:tcBorders>
          </w:tcPr>
          <w:p w14:paraId="2FD3C1B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osnovi slušanja glazbe i aktivnoga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000000"/>
            </w:tcBorders>
          </w:tcPr>
          <w:p w14:paraId="69BB0AD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000000"/>
            </w:tcBorders>
          </w:tcPr>
          <w:p w14:paraId="479B4B3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Pozorno sluša glazbene primjere uz manje intervencije učitelja. Dio slušanih glazbenih primjera pravilno kategorizira po ulozi (svečana glazba, glazba za ples i sl.).</w:t>
            </w:r>
          </w:p>
        </w:tc>
        <w:tc>
          <w:tcPr>
            <w:tcW w:w="4498" w:type="dxa"/>
            <w:tcBorders>
              <w:bottom w:val="single" w:sz="4" w:space="0" w:color="000000"/>
            </w:tcBorders>
          </w:tcPr>
          <w:p w14:paraId="2BA0916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0684D3DD" w14:textId="77777777" w:rsidR="00D9302F" w:rsidRDefault="0059067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 nastavku donosimo elemente vrednovanja za treći i nadodani element: </w:t>
      </w:r>
      <w:r>
        <w:rPr>
          <w:rFonts w:ascii="Arial" w:eastAsia="Arial" w:hAnsi="Arial" w:cs="Arial"/>
          <w:b/>
          <w:sz w:val="24"/>
          <w:szCs w:val="24"/>
        </w:rPr>
        <w:t>Odgojni učinci rada</w:t>
      </w:r>
      <w:r>
        <w:rPr>
          <w:rFonts w:ascii="Arial" w:eastAsia="Arial" w:hAnsi="Arial" w:cs="Arial"/>
          <w:sz w:val="24"/>
          <w:szCs w:val="24"/>
        </w:rPr>
        <w:t>.</w:t>
      </w:r>
    </w:p>
    <w:tbl>
      <w:tblPr>
        <w:tblStyle w:val="a4"/>
        <w:tblW w:w="1587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315"/>
        <w:gridCol w:w="3034"/>
        <w:gridCol w:w="3034"/>
        <w:gridCol w:w="3034"/>
        <w:gridCol w:w="3035"/>
      </w:tblGrid>
      <w:tr w:rsidR="00D9302F" w14:paraId="4A96C082" w14:textId="77777777">
        <w:tc>
          <w:tcPr>
            <w:tcW w:w="425" w:type="dxa"/>
            <w:shd w:val="clear" w:color="auto" w:fill="A8D08D"/>
          </w:tcPr>
          <w:p w14:paraId="30C0776A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8D08D"/>
          </w:tcPr>
          <w:p w14:paraId="62B1E4D6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14:paraId="5DA4E2F2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14:paraId="19A34BC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14:paraId="289E3642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3035" w:type="dxa"/>
            <w:shd w:val="clear" w:color="auto" w:fill="A8D08D"/>
          </w:tcPr>
          <w:p w14:paraId="5894413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47C24DF2" w14:textId="77777777">
        <w:trPr>
          <w:trHeight w:val="1134"/>
        </w:trPr>
        <w:tc>
          <w:tcPr>
            <w:tcW w:w="425" w:type="dxa"/>
          </w:tcPr>
          <w:p w14:paraId="146419CA" w14:textId="77777777" w:rsidR="00D9302F" w:rsidRDefault="0059067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ODGOJNI UČINCI RADA </w:t>
            </w:r>
          </w:p>
        </w:tc>
        <w:tc>
          <w:tcPr>
            <w:tcW w:w="3315" w:type="dxa"/>
          </w:tcPr>
          <w:p w14:paraId="5F3E16B3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Niti uz poticaj ne želi raditi kao dio skupine niti samostalno.</w:t>
            </w:r>
          </w:p>
          <w:p w14:paraId="6BF9B355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 prihvaća pravila.</w:t>
            </w:r>
          </w:p>
          <w:p w14:paraId="6561A9B4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Neprimjereno se ponaša u radu.</w:t>
            </w:r>
          </w:p>
          <w:p w14:paraId="6EB858E5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 prihvaća odgovornost za svoje ponašanje.</w:t>
            </w:r>
          </w:p>
          <w:p w14:paraId="313748B8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Nema razvijen osjećaj samokontrole.</w:t>
            </w:r>
          </w:p>
          <w:p w14:paraId="30ED9AAE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 nosi pribor za rad.</w:t>
            </w:r>
          </w:p>
          <w:p w14:paraId="2653C4E7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 reagira na opomenu.</w:t>
            </w:r>
          </w:p>
          <w:p w14:paraId="76B59487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34" w:type="dxa"/>
          </w:tcPr>
          <w:p w14:paraId="2F0FEB3E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 rad se uključuje tek uz stalne intervencije učitelja.</w:t>
            </w:r>
          </w:p>
          <w:p w14:paraId="10C06817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Postavljena pravila prihvaća uz stalna podsjećanja na ista.</w:t>
            </w:r>
          </w:p>
          <w:p w14:paraId="40660788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Neprimjereno se ponaša u radu.</w:t>
            </w:r>
          </w:p>
          <w:p w14:paraId="253BC9B2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Odgovornost za svoje ponašanje prihvaća nakon intervencije učitelja.</w:t>
            </w:r>
          </w:p>
          <w:p w14:paraId="01B56A9D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Potrebno razvijati osjećaj za samokontrolu.</w:t>
            </w:r>
          </w:p>
          <w:p w14:paraId="27C7BE50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 brine o urednosti pribora za rad i na sat ga nosi povremeno.</w:t>
            </w:r>
          </w:p>
          <w:p w14:paraId="34DCBC29" w14:textId="77777777" w:rsidR="00D9302F" w:rsidRDefault="00590678">
            <w:pPr>
              <w:spacing w:after="0" w:line="240" w:lineRule="auto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Često ne reagira na opomenu.</w:t>
            </w:r>
          </w:p>
          <w:p w14:paraId="132B4B1C" w14:textId="77777777" w:rsidR="00D9302F" w:rsidRDefault="00D9302F">
            <w:pPr>
              <w:spacing w:after="0" w:line="240" w:lineRule="auto"/>
              <w:ind w:left="3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34" w:type="dxa"/>
          </w:tcPr>
          <w:p w14:paraId="7EED3F52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Uz poticaj se uključuje u rad skupine i u sve oblike rada.</w:t>
            </w:r>
          </w:p>
          <w:p w14:paraId="6EA317EF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Prihvaća samo određena postavljena pravila.</w:t>
            </w:r>
          </w:p>
          <w:p w14:paraId="01DA2271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 radu ponekad dolazi do nepoželjnih oblika ponašanja te je često potrebna intervencija učitelja.</w:t>
            </w:r>
          </w:p>
          <w:p w14:paraId="2867EAD8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Ponekad zaboravlja pribor za rad.</w:t>
            </w:r>
          </w:p>
          <w:p w14:paraId="35A9373D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7B8F6AD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</w:tcPr>
          <w:p w14:paraId="4DDC2AAE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Uglavnom se uključuje u rad skupine i u sve oblike rada.</w:t>
            </w:r>
          </w:p>
          <w:p w14:paraId="125E3B44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Prihvaća i slijedi postavljena pravila pri radu uz manje opomene i podsjećanja.</w:t>
            </w:r>
          </w:p>
          <w:p w14:paraId="44146251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 radu se uglavnom ponaša primjereno.</w:t>
            </w:r>
          </w:p>
          <w:p w14:paraId="5D0C8342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Nosi pribor za rad.</w:t>
            </w:r>
          </w:p>
          <w:p w14:paraId="44145FE8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CB01475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</w:tcPr>
          <w:p w14:paraId="6A0DA9CA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Rado se uključuje u rad skupine i u sve oblike rada.</w:t>
            </w:r>
          </w:p>
          <w:p w14:paraId="293789B1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Prihvaća i slijedi postavljena pravila pri radu.</w:t>
            </w:r>
          </w:p>
          <w:p w14:paraId="52AA26F0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 radu se ponaša primjereno.</w:t>
            </w:r>
          </w:p>
          <w:p w14:paraId="64A4A4A5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Redovito nosi pribor za rad i brine o njegovoj urednosti.</w:t>
            </w:r>
          </w:p>
          <w:p w14:paraId="1B4D3785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Sve dodatne zadatke (izrada plakata, jednostavnih glazbala...) prihvaća i odrađuje na vrijeme, kvalitetno i s entuzijazmom.</w:t>
            </w:r>
          </w:p>
          <w:p w14:paraId="7C579A2B" w14:textId="77777777" w:rsidR="00D9302F" w:rsidRDefault="00D9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4350D2B" w14:textId="77777777" w:rsidR="00D9302F" w:rsidRDefault="00D9302F">
      <w:pPr>
        <w:rPr>
          <w:rFonts w:ascii="Arial" w:eastAsia="Arial" w:hAnsi="Arial" w:cs="Arial"/>
          <w:sz w:val="24"/>
          <w:szCs w:val="24"/>
        </w:rPr>
      </w:pPr>
    </w:p>
    <w:p w14:paraId="0246CC58" w14:textId="77777777" w:rsidR="00D9302F" w:rsidRDefault="0059067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NASTAVNI PREDMET: MATEMATIKA</w:t>
      </w:r>
    </w:p>
    <w:p w14:paraId="7119F567" w14:textId="77777777" w:rsidR="00D9302F" w:rsidRDefault="00D930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5"/>
        <w:tblW w:w="1601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977"/>
        <w:gridCol w:w="2551"/>
        <w:gridCol w:w="2552"/>
        <w:gridCol w:w="2551"/>
        <w:gridCol w:w="2977"/>
      </w:tblGrid>
      <w:tr w:rsidR="00D9302F" w14:paraId="6C07F11C" w14:textId="77777777">
        <w:tc>
          <w:tcPr>
            <w:tcW w:w="16019" w:type="dxa"/>
            <w:gridSpan w:val="6"/>
            <w:tcBorders>
              <w:right w:val="single" w:sz="4" w:space="0" w:color="000000"/>
            </w:tcBorders>
            <w:shd w:val="clear" w:color="auto" w:fill="C5E0B3"/>
          </w:tcPr>
          <w:p w14:paraId="0BE85B6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BROJEVI</w:t>
            </w:r>
          </w:p>
        </w:tc>
      </w:tr>
      <w:tr w:rsidR="00D9302F" w14:paraId="781B63CB" w14:textId="77777777">
        <w:tc>
          <w:tcPr>
            <w:tcW w:w="16019" w:type="dxa"/>
            <w:gridSpan w:val="6"/>
            <w:tcBorders>
              <w:right w:val="single" w:sz="4" w:space="0" w:color="000000"/>
            </w:tcBorders>
            <w:shd w:val="clear" w:color="auto" w:fill="DEEAF6"/>
          </w:tcPr>
          <w:p w14:paraId="07B9A5D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MAT OŠ A.1.1. Opisuje i prikazuje količine prirodnim brojevima i nulom.</w:t>
            </w:r>
          </w:p>
        </w:tc>
      </w:tr>
      <w:tr w:rsidR="00D9302F" w14:paraId="4D29504A" w14:textId="77777777">
        <w:tc>
          <w:tcPr>
            <w:tcW w:w="2411" w:type="dxa"/>
            <w:tcBorders>
              <w:top w:val="nil"/>
              <w:right w:val="single" w:sz="12" w:space="0" w:color="000000"/>
            </w:tcBorders>
            <w:shd w:val="clear" w:color="auto" w:fill="DEEAF6"/>
          </w:tcPr>
          <w:p w14:paraId="4DD06246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 RAZRADA ISHODA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4E56F74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7958AB6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59B4044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6A15EA3E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14:paraId="65C8386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128E8C95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44FA048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Povezuje količinu i broj. </w:t>
            </w:r>
          </w:p>
          <w:p w14:paraId="468D2448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2FB5CB8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Povezuje količinu i broj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C4EC18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Teško povezuje količinu i broj. </w:t>
            </w:r>
          </w:p>
          <w:p w14:paraId="24643C8E" w14:textId="77777777" w:rsidR="00D9302F" w:rsidRDefault="00D9302F">
            <w:pPr>
              <w:spacing w:after="0" w:line="240" w:lineRule="auto"/>
              <w:ind w:left="22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73D0A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Povezuje količinu i broj uz manje greške. </w:t>
            </w:r>
          </w:p>
          <w:p w14:paraId="5A1871EE" w14:textId="77777777" w:rsidR="00D9302F" w:rsidRDefault="00D9302F">
            <w:pPr>
              <w:spacing w:after="0" w:line="240" w:lineRule="auto"/>
              <w:ind w:left="8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D79A7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Povezuje količinu i broj. </w:t>
            </w:r>
          </w:p>
          <w:p w14:paraId="484CB8DE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5CF1F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Samostalno i bez upotrebe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konkreta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povezuje količinu i broj. </w:t>
            </w:r>
          </w:p>
          <w:p w14:paraId="02BC72D8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9302F" w14:paraId="71387720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01B3E7E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Broji u skupu brojeva do 20. </w:t>
            </w:r>
          </w:p>
          <w:p w14:paraId="6DD3729C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63E0BCA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Broji u skupu brojeva do 20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FB1B49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Metodom pokušaja i pogrešaka broji u skupu do 20.</w:t>
            </w:r>
          </w:p>
        </w:tc>
        <w:tc>
          <w:tcPr>
            <w:tcW w:w="2552" w:type="dxa"/>
          </w:tcPr>
          <w:p w14:paraId="1F6B17D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Broji u skupu brojeva do 20 prema brojevnome nizu, zadanim slijedom.</w:t>
            </w:r>
          </w:p>
          <w:p w14:paraId="6A7DA7E1" w14:textId="77777777" w:rsidR="00D9302F" w:rsidRDefault="00D9302F">
            <w:pPr>
              <w:spacing w:after="0" w:line="240" w:lineRule="auto"/>
              <w:ind w:left="8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9E65B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Broji u skupu brojeva do 20 samostalno prema zadanome predlošku (2, 4, 6 ili 3, 7, 9, 11) uz manje greške.</w:t>
            </w:r>
          </w:p>
        </w:tc>
        <w:tc>
          <w:tcPr>
            <w:tcW w:w="2977" w:type="dxa"/>
          </w:tcPr>
          <w:p w14:paraId="64B0E47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Broji u skupu brojeva do 20 samostalno prema zadanome predlošku ( 2, 4, 6 ili 3, 7, 9, 11) i obrnutim slijedom točno i bez greške.</w:t>
            </w:r>
          </w:p>
        </w:tc>
      </w:tr>
      <w:tr w:rsidR="00D9302F" w14:paraId="4EE7A00E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1E3EE9A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Prikazuje brojeve do 20 na različite načine. </w:t>
            </w:r>
          </w:p>
          <w:p w14:paraId="6E979724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488E459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Prikazuje brojeve do 20 na različite načine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510F2C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463F4B6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Djelomično rastavlja brojeve do 20 na ponuđene načine.</w:t>
            </w:r>
          </w:p>
        </w:tc>
        <w:tc>
          <w:tcPr>
            <w:tcW w:w="2551" w:type="dxa"/>
          </w:tcPr>
          <w:p w14:paraId="053BCF3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Prikazuje brojeve do 20 na različite načine uz manji poticaj. </w:t>
            </w:r>
          </w:p>
          <w:p w14:paraId="62881D15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D094C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točno rastavlja brojeve do 20 na različite načine.</w:t>
            </w:r>
          </w:p>
        </w:tc>
      </w:tr>
      <w:tr w:rsidR="00D9302F" w14:paraId="206646F3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26F4212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Čita i zapisuje brojeve do 20 i nulu brojkama i brojevnim riječima. </w:t>
            </w:r>
          </w:p>
          <w:p w14:paraId="7EA90732" w14:textId="77777777" w:rsidR="00D9302F" w:rsidRDefault="00D9302F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3585F92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Čita i zapisuje brojeve do 20 i nulu brojkama i brojevnim riječima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FB548D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metodički predložak djelomično čita i prepisuje brojeve do 20 i nulu brojkama i zadanim brojevnim riječima.</w:t>
            </w:r>
          </w:p>
        </w:tc>
        <w:tc>
          <w:tcPr>
            <w:tcW w:w="2552" w:type="dxa"/>
          </w:tcPr>
          <w:p w14:paraId="18B7D52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Čita uz pomoć i prepisuje brojeve do 20 i nulu brojkama i brojevnim riječima. </w:t>
            </w:r>
          </w:p>
          <w:p w14:paraId="5F7998AD" w14:textId="77777777" w:rsidR="00D9302F" w:rsidRDefault="00D9302F">
            <w:pPr>
              <w:spacing w:after="0" w:line="240" w:lineRule="auto"/>
              <w:ind w:left="8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E31EA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Čita i zapisuje brojeve do 20 i nulu brojkama i brojevnim riječima uz manje greške.</w:t>
            </w:r>
          </w:p>
          <w:p w14:paraId="621CE063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D9146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Uredno i točno čita i zapisuje brojeve do 20 i nulu brojkama i brojevnim riječima. </w:t>
            </w:r>
          </w:p>
          <w:p w14:paraId="0AEF7B9F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302F" w14:paraId="56836577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0EBC96F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Razlikuje jednoznamenkaste i dvoznamenkaste brojeve. 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73F9696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Razlikuje jednoznamenkaste i dvoznamenkaste brojeve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24CD00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Isključivo vizualno razlikuje jednoznamenkaste i dvoznamenkaste brojeve, bez potpunoga razumijevanja.</w:t>
            </w:r>
          </w:p>
        </w:tc>
        <w:tc>
          <w:tcPr>
            <w:tcW w:w="2552" w:type="dxa"/>
          </w:tcPr>
          <w:p w14:paraId="17D4BCD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jednoznamenkaste i dvoznamenkaste brojeve uz manju pomoć.</w:t>
            </w:r>
          </w:p>
        </w:tc>
        <w:tc>
          <w:tcPr>
            <w:tcW w:w="2551" w:type="dxa"/>
          </w:tcPr>
          <w:p w14:paraId="575E1F7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Bez učiteljeve pomoći razlikuje jednoznamenkaste i dvoznamenkaste brojeve.</w:t>
            </w:r>
          </w:p>
        </w:tc>
        <w:tc>
          <w:tcPr>
            <w:tcW w:w="2977" w:type="dxa"/>
          </w:tcPr>
          <w:p w14:paraId="50EAB08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Jednoznamenkaste i dvoznamenkaste brojeve smješta na nepotpunu brojevnu crtu točno i bez pomoći.</w:t>
            </w:r>
          </w:p>
        </w:tc>
      </w:tr>
      <w:tr w:rsidR="00D9302F" w14:paraId="761F03D2" w14:textId="77777777">
        <w:tc>
          <w:tcPr>
            <w:tcW w:w="2411" w:type="dxa"/>
            <w:tcBorders>
              <w:bottom w:val="single" w:sz="18" w:space="0" w:color="000000"/>
              <w:right w:val="single" w:sz="12" w:space="0" w:color="000000"/>
            </w:tcBorders>
          </w:tcPr>
          <w:p w14:paraId="09D85D1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Objašnjava vezu između vrijednosti znamenaka i vrijednosti broja.</w:t>
            </w:r>
          </w:p>
        </w:tc>
        <w:tc>
          <w:tcPr>
            <w:tcW w:w="2977" w:type="dxa"/>
            <w:tcBorders>
              <w:left w:val="single" w:sz="12" w:space="0" w:color="000000"/>
              <w:bottom w:val="single" w:sz="18" w:space="0" w:color="000000"/>
            </w:tcBorders>
          </w:tcPr>
          <w:p w14:paraId="4C77696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Objašnjava vezu između vrijednosti znamenaka i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>vrijednosti broja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1C12B96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Metodom pokušaja i pogrešaka djelomično objašnjava vezu između vrijednosti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znamenaka i vrijednosti broja prema zadanome predlošku. </w:t>
            </w:r>
          </w:p>
        </w:tc>
        <w:tc>
          <w:tcPr>
            <w:tcW w:w="2552" w:type="dxa"/>
            <w:tcBorders>
              <w:bottom w:val="single" w:sz="18" w:space="0" w:color="000000"/>
            </w:tcBorders>
          </w:tcPr>
          <w:p w14:paraId="155EA3D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Objašnjava vezu između vrijednosti znamenaka i vrijednosti broja prema zadanome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predlošku i uz navođenje. 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6AC054A2" w14:textId="77777777" w:rsidR="00D9302F" w:rsidRDefault="00590678">
            <w:pPr>
              <w:spacing w:after="0" w:line="240" w:lineRule="auto"/>
              <w:ind w:left="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Objašnjava vezu između vrijednosti znamenaka i vrijednosti broja uz zadane primjere.</w:t>
            </w:r>
          </w:p>
        </w:tc>
        <w:tc>
          <w:tcPr>
            <w:tcW w:w="2977" w:type="dxa"/>
            <w:tcBorders>
              <w:bottom w:val="single" w:sz="18" w:space="0" w:color="000000"/>
            </w:tcBorders>
          </w:tcPr>
          <w:p w14:paraId="6F7BA96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Objašnjava vezu između vrijednosti znamenaka i vrijednosti broja.</w:t>
            </w:r>
          </w:p>
        </w:tc>
      </w:tr>
      <w:tr w:rsidR="00D9302F" w14:paraId="75EF57C6" w14:textId="77777777">
        <w:tc>
          <w:tcPr>
            <w:tcW w:w="16019" w:type="dxa"/>
            <w:gridSpan w:val="6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EE2980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MAT OŠ A.1.2. Uspoređuje prirodne brojeve do 20 i nulu.</w:t>
            </w:r>
          </w:p>
        </w:tc>
      </w:tr>
      <w:tr w:rsidR="00D9302F" w14:paraId="3002FFB2" w14:textId="77777777">
        <w:tc>
          <w:tcPr>
            <w:tcW w:w="2411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DEEAF6"/>
          </w:tcPr>
          <w:p w14:paraId="7A07443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</w:tcBorders>
          </w:tcPr>
          <w:p w14:paraId="03D09A12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4B35EE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204CD73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EE9AA1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252FA61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61C4DB66" w14:textId="77777777">
        <w:tc>
          <w:tcPr>
            <w:tcW w:w="2411" w:type="dxa"/>
            <w:tcBorders>
              <w:bottom w:val="single" w:sz="4" w:space="0" w:color="000000"/>
              <w:right w:val="single" w:sz="12" w:space="0" w:color="000000"/>
            </w:tcBorders>
          </w:tcPr>
          <w:p w14:paraId="7E180C8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Određuje odnos među količinama riječima: više – manje – jednako. </w:t>
            </w:r>
          </w:p>
        </w:tc>
        <w:tc>
          <w:tcPr>
            <w:tcW w:w="2977" w:type="dxa"/>
            <w:tcBorders>
              <w:left w:val="single" w:sz="12" w:space="0" w:color="000000"/>
              <w:bottom w:val="single" w:sz="4" w:space="0" w:color="000000"/>
            </w:tcBorders>
          </w:tcPr>
          <w:p w14:paraId="7BA49D9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Određuje odnos među količinama riječima: više – manje – jednako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53E4C8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pomoć učitelja određuje odnos među količinama riječima: više – manje – jednako.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720B749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Određuje odnos među količinama riječima: više – manje – jednako.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C84CE0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Primjenjuje odnos među veličinama u različitim okolnostima.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4DE192A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Primjenjuje odnos među veličinama u različitim okolnostima.</w:t>
            </w:r>
          </w:p>
        </w:tc>
      </w:tr>
      <w:tr w:rsidR="00D9302F" w14:paraId="113D33DA" w14:textId="77777777">
        <w:tc>
          <w:tcPr>
            <w:tcW w:w="2411" w:type="dxa"/>
            <w:tcBorders>
              <w:bottom w:val="nil"/>
              <w:right w:val="single" w:sz="12" w:space="0" w:color="000000"/>
            </w:tcBorders>
          </w:tcPr>
          <w:p w14:paraId="5821CF1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Određuje odnos među brojevima riječima: veći – manji – jednak. </w:t>
            </w:r>
          </w:p>
        </w:tc>
        <w:tc>
          <w:tcPr>
            <w:tcW w:w="2977" w:type="dxa"/>
            <w:tcBorders>
              <w:left w:val="single" w:sz="12" w:space="0" w:color="000000"/>
              <w:bottom w:val="nil"/>
            </w:tcBorders>
          </w:tcPr>
          <w:p w14:paraId="24137D6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Određuje odnos među brojevima riječima: veći – manji – jednak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1ABF9C0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pomoć učitelja određuje odnos među brojevima riječima: veći 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14:paraId="43D1CC2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Uglavnom točno određuje odnos među brojevima riječima: veći – 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14:paraId="6291C79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Određuje odnos među brojevima riječima: veći – manji – jednak.</w:t>
            </w:r>
          </w:p>
        </w:tc>
        <w:tc>
          <w:tcPr>
            <w:tcW w:w="2977" w:type="dxa"/>
            <w:tcBorders>
              <w:bottom w:val="nil"/>
            </w:tcBorders>
          </w:tcPr>
          <w:p w14:paraId="0DA1BF86" w14:textId="77777777" w:rsidR="00D9302F" w:rsidRDefault="00590678">
            <w:pPr>
              <w:spacing w:after="0" w:line="240" w:lineRule="auto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Primjenjuje odnos među brojevima u različitim okolnostima.</w:t>
            </w:r>
          </w:p>
        </w:tc>
      </w:tr>
      <w:tr w:rsidR="00D9302F" w14:paraId="2D4D926A" w14:textId="77777777">
        <w:tc>
          <w:tcPr>
            <w:tcW w:w="2411" w:type="dxa"/>
            <w:tcBorders>
              <w:bottom w:val="single" w:sz="4" w:space="0" w:color="000000"/>
              <w:right w:val="single" w:sz="12" w:space="0" w:color="000000"/>
            </w:tcBorders>
          </w:tcPr>
          <w:p w14:paraId="73FAE033" w14:textId="77777777" w:rsidR="00D9302F" w:rsidRDefault="00590678">
            <w:pPr>
              <w:spacing w:after="0" w:line="240" w:lineRule="auto"/>
              <w:ind w:left="3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 brojeve matematičkim znakovima &gt;, &lt; i =.</w:t>
            </w:r>
          </w:p>
        </w:tc>
        <w:tc>
          <w:tcPr>
            <w:tcW w:w="2977" w:type="dxa"/>
            <w:tcBorders>
              <w:left w:val="single" w:sz="12" w:space="0" w:color="000000"/>
              <w:bottom w:val="single" w:sz="4" w:space="0" w:color="000000"/>
            </w:tcBorders>
          </w:tcPr>
          <w:p w14:paraId="7A77F29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Uspoređuje brojeve matematičkim znakovima &gt;, &lt; i =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6A2AAF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 brojeve matematičkim znakovima &gt;, &lt; i = koristeći se grafičkim primjerima.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0986191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zadani predložak uspoređuje brojeve matematičkim znakovima &gt;, &lt; i =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87DE3F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Uglavnom točno i samostalno uspoređuje brojeve matematičkim znakovima &gt;, &lt; i =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109E8B2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Međusobno uspoređuje više brojeva matematičkim znakovima &gt;, &lt; i =. </w:t>
            </w:r>
          </w:p>
        </w:tc>
      </w:tr>
      <w:tr w:rsidR="00D9302F" w14:paraId="76EF3693" w14:textId="77777777">
        <w:tc>
          <w:tcPr>
            <w:tcW w:w="2411" w:type="dxa"/>
            <w:tcBorders>
              <w:bottom w:val="single" w:sz="4" w:space="0" w:color="000000"/>
              <w:right w:val="single" w:sz="12" w:space="0" w:color="000000"/>
            </w:tcBorders>
          </w:tcPr>
          <w:p w14:paraId="13F6C347" w14:textId="77777777" w:rsidR="00D9302F" w:rsidRDefault="00590678">
            <w:pPr>
              <w:spacing w:after="0" w:line="24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 brojeve po veličini.</w:t>
            </w:r>
          </w:p>
        </w:tc>
        <w:tc>
          <w:tcPr>
            <w:tcW w:w="2977" w:type="dxa"/>
            <w:tcBorders>
              <w:left w:val="single" w:sz="12" w:space="0" w:color="000000"/>
              <w:bottom w:val="single" w:sz="4" w:space="0" w:color="000000"/>
            </w:tcBorders>
          </w:tcPr>
          <w:p w14:paraId="7CAE3B4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Reda brojeve po veličini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  <w:p w14:paraId="4326083C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16CB07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6778E3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 brojeve po veličini isključivo po numeričkome nizu.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63983A3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 brojeve po veličini.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1FEF0A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i točno reda brojeve po veličini.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0C6417B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 brojeve po veličini prema različitim nizovima.</w:t>
            </w:r>
          </w:p>
        </w:tc>
      </w:tr>
      <w:tr w:rsidR="00D9302F" w14:paraId="6E60B69B" w14:textId="77777777">
        <w:tc>
          <w:tcPr>
            <w:tcW w:w="1601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20D96D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MAT OŠ A.1.3. Koristi se rednim brojevima do 20.</w:t>
            </w:r>
          </w:p>
        </w:tc>
      </w:tr>
      <w:tr w:rsidR="00D9302F" w14:paraId="4BACBC64" w14:textId="77777777">
        <w:tc>
          <w:tcPr>
            <w:tcW w:w="2411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DEEAF6"/>
          </w:tcPr>
          <w:p w14:paraId="0F4A45D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</w:tcBorders>
          </w:tcPr>
          <w:p w14:paraId="2F66AB9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0D283B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77131F7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3AA6C2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2C04B55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6BD7B5AF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3CC42B9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Čita i zapisuje redne brojeve. 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4CC9CCF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Čita i zapisuje redne brojeve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4CA3DD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pomoć i uglavnom točno čita i zapisuje redne brojeve.</w:t>
            </w:r>
          </w:p>
        </w:tc>
        <w:tc>
          <w:tcPr>
            <w:tcW w:w="2552" w:type="dxa"/>
          </w:tcPr>
          <w:p w14:paraId="0DB3F7F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Čita i zapisuje redne brojeve.</w:t>
            </w:r>
          </w:p>
        </w:tc>
        <w:tc>
          <w:tcPr>
            <w:tcW w:w="2551" w:type="dxa"/>
          </w:tcPr>
          <w:p w14:paraId="4C3D817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Čita i uredno zapisuje redne brojeve samostalno ih nižući.</w:t>
            </w:r>
          </w:p>
        </w:tc>
        <w:tc>
          <w:tcPr>
            <w:tcW w:w="2977" w:type="dxa"/>
          </w:tcPr>
          <w:p w14:paraId="6E9BD8C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Koristi se rednim brojevima do 20 za prikazivanje redoslijeda u različitim situacijama. </w:t>
            </w:r>
          </w:p>
        </w:tc>
      </w:tr>
      <w:tr w:rsidR="00D9302F" w14:paraId="7C0AFC99" w14:textId="77777777">
        <w:tc>
          <w:tcPr>
            <w:tcW w:w="2411" w:type="dxa"/>
            <w:tcBorders>
              <w:bottom w:val="single" w:sz="4" w:space="0" w:color="000000"/>
              <w:right w:val="single" w:sz="12" w:space="0" w:color="000000"/>
            </w:tcBorders>
          </w:tcPr>
          <w:p w14:paraId="4D61FCB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Uočava redoslijed i određuje ga rednim brojem. </w:t>
            </w:r>
          </w:p>
        </w:tc>
        <w:tc>
          <w:tcPr>
            <w:tcW w:w="2977" w:type="dxa"/>
            <w:tcBorders>
              <w:left w:val="single" w:sz="12" w:space="0" w:color="000000"/>
              <w:bottom w:val="single" w:sz="4" w:space="0" w:color="000000"/>
            </w:tcBorders>
          </w:tcPr>
          <w:p w14:paraId="432932A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Uočava redoslijed i određuje ga rednim brojem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E89FF2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2F0E28A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Rednim brojevima prikazuje redoslijed i određuje prvoga i posljednjega u redu.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D3A4BF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Uočava redoslijed svih članova niza i određuje ga rednim brojem.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5080E62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i točno označava redoslijed svih članova niza i određuje ga rednim brojem.</w:t>
            </w:r>
          </w:p>
        </w:tc>
      </w:tr>
      <w:tr w:rsidR="00D9302F" w14:paraId="4D0D7DED" w14:textId="77777777">
        <w:tc>
          <w:tcPr>
            <w:tcW w:w="2411" w:type="dxa"/>
            <w:tcBorders>
              <w:bottom w:val="single" w:sz="12" w:space="0" w:color="000000"/>
              <w:right w:val="single" w:sz="12" w:space="0" w:color="000000"/>
            </w:tcBorders>
          </w:tcPr>
          <w:p w14:paraId="4C8978E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glavne i redne brojeve.</w:t>
            </w:r>
          </w:p>
        </w:tc>
        <w:tc>
          <w:tcPr>
            <w:tcW w:w="2977" w:type="dxa"/>
            <w:tcBorders>
              <w:left w:val="single" w:sz="12" w:space="0" w:color="000000"/>
              <w:bottom w:val="single" w:sz="12" w:space="0" w:color="000000"/>
            </w:tcBorders>
          </w:tcPr>
          <w:p w14:paraId="50EF675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Učenik ne ostvaruje sastavnicu ishoda Razlikuje glavne i redne brojeve po zadanim 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0B5B79E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14:paraId="4F5F4BF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glavne i redne brojeve.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15F2D29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Uočava razliku između glavnih i rednih brojeva te se njima točno koristi. 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14:paraId="1F85049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Objašnjava razliku između glavnih i rednih brojeva te se njima točno koristi. </w:t>
            </w:r>
          </w:p>
        </w:tc>
      </w:tr>
      <w:tr w:rsidR="00D9302F" w14:paraId="63D7DB2F" w14:textId="77777777">
        <w:tc>
          <w:tcPr>
            <w:tcW w:w="16019" w:type="dxa"/>
            <w:gridSpan w:val="6"/>
            <w:tcBorders>
              <w:top w:val="single" w:sz="12" w:space="0" w:color="000000"/>
              <w:right w:val="single" w:sz="4" w:space="0" w:color="000000"/>
            </w:tcBorders>
            <w:shd w:val="clear" w:color="auto" w:fill="DEEAF6"/>
          </w:tcPr>
          <w:p w14:paraId="19A4D6F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MAT OŠ A.1.4. MAT OŠ B.1.1. Zbraja i oduzima u skupu brojeva do 20.</w:t>
            </w:r>
          </w:p>
        </w:tc>
      </w:tr>
      <w:tr w:rsidR="00D9302F" w14:paraId="3AE028D6" w14:textId="77777777">
        <w:tc>
          <w:tcPr>
            <w:tcW w:w="2411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DEEAF6"/>
          </w:tcPr>
          <w:p w14:paraId="6B0073E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</w:tcBorders>
          </w:tcPr>
          <w:p w14:paraId="0B6BA9AF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C5951C0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49A20EE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6922EA8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7B8BBD0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070530FD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448B6B7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Zbraja i oduzima brojeve do 20. 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33A77AC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Zbraja i oduzima brojeve do 20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B1DA1A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Zbraja i oduzima brojeve do 20 koristeći se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konkretima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AD00F9C" w14:textId="77777777" w:rsidR="00D9302F" w:rsidRDefault="00590678">
            <w:pPr>
              <w:spacing w:after="0" w:line="240" w:lineRule="auto"/>
              <w:ind w:left="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Zbraja i oduzima uz poneku pogrešku i manju pomoć učitelja.</w:t>
            </w:r>
          </w:p>
        </w:tc>
        <w:tc>
          <w:tcPr>
            <w:tcW w:w="2551" w:type="dxa"/>
          </w:tcPr>
          <w:p w14:paraId="1AF3C27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Zbraja i oduzima uz poneku pogrešku.</w:t>
            </w:r>
          </w:p>
        </w:tc>
        <w:tc>
          <w:tcPr>
            <w:tcW w:w="2977" w:type="dxa"/>
          </w:tcPr>
          <w:p w14:paraId="1479282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Automatizirano i točno zbraja i oduzima brojeve do 20.</w:t>
            </w:r>
          </w:p>
        </w:tc>
      </w:tr>
      <w:tr w:rsidR="00D9302F" w14:paraId="18C5608E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6D3519D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Računske operacije zapisuje matematičkim zapisom. 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292C8B2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Računske operacije zapisuje matematičkim zapisom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CE3D07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Započete i nepotpune matematičke zapise dovršava ponuđenim računskim operacijama.</w:t>
            </w:r>
          </w:p>
        </w:tc>
        <w:tc>
          <w:tcPr>
            <w:tcW w:w="2552" w:type="dxa"/>
          </w:tcPr>
          <w:p w14:paraId="3AC0D83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Računske operacije zapisuje matematičkim zapisom uz manje greške. </w:t>
            </w:r>
          </w:p>
        </w:tc>
        <w:tc>
          <w:tcPr>
            <w:tcW w:w="2551" w:type="dxa"/>
          </w:tcPr>
          <w:p w14:paraId="1332B8C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Računske operacije zapisuje matematičkim zapisom.</w:t>
            </w:r>
          </w:p>
        </w:tc>
        <w:tc>
          <w:tcPr>
            <w:tcW w:w="2977" w:type="dxa"/>
          </w:tcPr>
          <w:p w14:paraId="1BE7702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Računske operacije zapisuje matematičkim zapisom samostalno i točno.</w:t>
            </w:r>
          </w:p>
        </w:tc>
      </w:tr>
      <w:tr w:rsidR="00D9302F" w14:paraId="770FE1C9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6715F4C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Imenuje članove u računskim operacijama.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505BBA2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Imenuje članove u računskim operacijama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A003CE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Imenuje članove u računskim operacijama uz napisani predložak.</w:t>
            </w:r>
          </w:p>
        </w:tc>
        <w:tc>
          <w:tcPr>
            <w:tcW w:w="2552" w:type="dxa"/>
          </w:tcPr>
          <w:p w14:paraId="262E787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Imenuje članove u računskim operacijama isključivo ako su zadani po redoslijedu računske radnje.</w:t>
            </w:r>
          </w:p>
        </w:tc>
        <w:tc>
          <w:tcPr>
            <w:tcW w:w="2551" w:type="dxa"/>
          </w:tcPr>
          <w:p w14:paraId="5FD0265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Točno imenuje članove u računskim operacijama. </w:t>
            </w:r>
          </w:p>
        </w:tc>
        <w:tc>
          <w:tcPr>
            <w:tcW w:w="2977" w:type="dxa"/>
          </w:tcPr>
          <w:p w14:paraId="4F5B27B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Uočava imena članova u računskim operacijama u zadanim zadatcima te ih koristi u govoru.</w:t>
            </w:r>
          </w:p>
        </w:tc>
      </w:tr>
      <w:tr w:rsidR="00D9302F" w14:paraId="17149006" w14:textId="77777777">
        <w:tc>
          <w:tcPr>
            <w:tcW w:w="2411" w:type="dxa"/>
            <w:tcBorders>
              <w:bottom w:val="single" w:sz="4" w:space="0" w:color="000000"/>
              <w:right w:val="single" w:sz="12" w:space="0" w:color="000000"/>
            </w:tcBorders>
          </w:tcPr>
          <w:p w14:paraId="3755C65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Primjenjuje svojstva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komutativnosti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 asocijativnosti te vezu zbrajanja i oduzimanja.</w:t>
            </w:r>
          </w:p>
        </w:tc>
        <w:tc>
          <w:tcPr>
            <w:tcW w:w="2977" w:type="dxa"/>
            <w:tcBorders>
              <w:left w:val="single" w:sz="12" w:space="0" w:color="000000"/>
              <w:bottom w:val="single" w:sz="4" w:space="0" w:color="000000"/>
            </w:tcBorders>
          </w:tcPr>
          <w:p w14:paraId="70A6EE3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Primjenjuje svojstva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komutativnosti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i asocijativnosti te vezu zbrajanja i oduzimanja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F0DA26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Rabi zamjenu mjesta i združivanje pribrojnika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591CFF8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Rabi zamjenu mjesta i združivanje pribrojnika na različite načine isključivo prema riješenim modelima zadataka.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884706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Rabi zamjenu mjesta i združivanje pribrojnika na različite načine uz manje greške i pomoć.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1BDA0C3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Uočava pravila asocijativnosti 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komutativnosti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 primjenjuje ih samostalno i točno.</w:t>
            </w:r>
          </w:p>
        </w:tc>
      </w:tr>
      <w:tr w:rsidR="00D9302F" w14:paraId="6D8794F6" w14:textId="77777777">
        <w:tc>
          <w:tcPr>
            <w:tcW w:w="2411" w:type="dxa"/>
            <w:tcBorders>
              <w:bottom w:val="single" w:sz="12" w:space="0" w:color="000000"/>
              <w:right w:val="single" w:sz="12" w:space="0" w:color="000000"/>
            </w:tcBorders>
          </w:tcPr>
          <w:p w14:paraId="0AE6066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Određuje nepoznati broj u jednakosti.</w:t>
            </w:r>
          </w:p>
        </w:tc>
        <w:tc>
          <w:tcPr>
            <w:tcW w:w="2977" w:type="dxa"/>
            <w:tcBorders>
              <w:left w:val="single" w:sz="12" w:space="0" w:color="000000"/>
              <w:bottom w:val="single" w:sz="12" w:space="0" w:color="000000"/>
            </w:tcBorders>
          </w:tcPr>
          <w:p w14:paraId="3591720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Određuje nepoznati broj u jednakosti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27D0DFC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Određuje nepoznati broj u jednakosti isključivo uz grafički prikaz zadatka i prisutnost učitelja.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14:paraId="132659B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Određuje nepoznati broj u jednakosti koristeći se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konkretima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ili crtežima.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414DB68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poneku grešku određuje nepoznati broj u jednakosti.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14:paraId="5D61019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Primjenjujući vezu zbrajanja i oduzimanja samostalno, brzo i točno određuje nepoznati broj u jednakosti.</w:t>
            </w:r>
          </w:p>
        </w:tc>
      </w:tr>
      <w:tr w:rsidR="00D9302F" w14:paraId="64892972" w14:textId="77777777">
        <w:tc>
          <w:tcPr>
            <w:tcW w:w="16019" w:type="dxa"/>
            <w:gridSpan w:val="6"/>
            <w:tcBorders>
              <w:top w:val="single" w:sz="12" w:space="0" w:color="000000"/>
              <w:right w:val="single" w:sz="4" w:space="0" w:color="000000"/>
            </w:tcBorders>
            <w:shd w:val="clear" w:color="auto" w:fill="DEEAF6"/>
          </w:tcPr>
          <w:p w14:paraId="056A92A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MAT OŠ A.1.5. Matematički rasuđuje te matematičkim jezikom prikazuje i rješava različite tipove zadataka.</w:t>
            </w:r>
          </w:p>
        </w:tc>
      </w:tr>
      <w:tr w:rsidR="00D9302F" w14:paraId="3E99C6D9" w14:textId="77777777">
        <w:tc>
          <w:tcPr>
            <w:tcW w:w="2411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DEEAF6"/>
          </w:tcPr>
          <w:p w14:paraId="7D07E24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</w:tcBorders>
          </w:tcPr>
          <w:p w14:paraId="32801B1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79C8A8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4B7B9EA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60827AA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08A860E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45E99EF6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2C6E394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Postavlja matematički problem (određuje što je poznato i nepoznato, predviđa/istražuje i odabire strategije, donosi zaključke i određuje moguća rješenja).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1B97B5A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Postavlja matematički problem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6209A3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Postavlja matematički problem uz vođenje i dodatne primjere. </w:t>
            </w:r>
          </w:p>
        </w:tc>
        <w:tc>
          <w:tcPr>
            <w:tcW w:w="2552" w:type="dxa"/>
          </w:tcPr>
          <w:p w14:paraId="4BC9F67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Donosi zaključke rješavajući jednostavne primjere. </w:t>
            </w:r>
          </w:p>
        </w:tc>
        <w:tc>
          <w:tcPr>
            <w:tcW w:w="2551" w:type="dxa"/>
          </w:tcPr>
          <w:p w14:paraId="1E00368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Postavlja matematički problem uz manju asistenciju, određuje što je poznato i nepoznato, odabire strategije. Donosi uglavnom ispravne zaključke.</w:t>
            </w:r>
          </w:p>
          <w:p w14:paraId="09398F79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41DD0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Postavlja matematički problem, određuje što je poznato i nepoznato, odabire strategije, donosi zaključke i određuje moguća rješenja.</w:t>
            </w:r>
          </w:p>
          <w:p w14:paraId="79C9986E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D9302F" w14:paraId="5E8BBACB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2E8413E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Koristi se stečenim spoznajama u rješavanju različitih tipova zadataka (računski zadatci, u tekstualnim zadatcima i problemskim situacijama iz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svakodnevnoga života). </w:t>
            </w:r>
          </w:p>
          <w:p w14:paraId="1BFCDBF7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4E8F520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Koristi se stečenim spoznajama u rješavanju različitih tipova zadataka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B4B5C7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Povezuje stečena znanja i njihovu primjenu uz stalnu podršku učitelja.</w:t>
            </w:r>
          </w:p>
          <w:p w14:paraId="45282836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9B82C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Matematičkim jezikom na različite načine prikazuje i rješava samo jednostavne brojevne izraze.</w:t>
            </w:r>
          </w:p>
        </w:tc>
        <w:tc>
          <w:tcPr>
            <w:tcW w:w="2551" w:type="dxa"/>
          </w:tcPr>
          <w:p w14:paraId="58F3BF2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Uglavnom se samostalno koristi stečenim spoznajama u rješavanju različitih tipova zadataka (računski zadatci, u tekstualnim zadatcima i problemskim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situacijama iz svakodnevnoga života). </w:t>
            </w:r>
          </w:p>
          <w:p w14:paraId="19F8952F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7FDC0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7428DBF8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D9302F" w14:paraId="4777442A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3189E7C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Odabire matematički zapis uspoređivanja brojeva ili računsku operaciju u tekstualnim zadatcima. </w:t>
            </w:r>
          </w:p>
          <w:p w14:paraId="128D4B3C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518BE80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Odabire matematički zapis uspoređivanja brojeva ili računsku operaciju u tekstualnim zadatcima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  <w:p w14:paraId="7F514D53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1061D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Odabire matematički zapis uspoređivanja brojeva ili računsku operaciju u zadatcima s grafičkim prikazom. </w:t>
            </w:r>
          </w:p>
          <w:p w14:paraId="288726BD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E5F73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Odabire matematički zapis uspoređivanja brojeva ili računsku operaciju u jednostavnijim tekstualnim zadatcima. </w:t>
            </w:r>
          </w:p>
          <w:p w14:paraId="084957DE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BC883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Odabire matematički zapis uspoređivanja brojeva ili računsku operaciju u tekstualnim zadatcima uz manju pomoć učitelja. </w:t>
            </w:r>
          </w:p>
          <w:p w14:paraId="5BC1572D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3A4CF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Koristi se stečenim spoznajama odabira matematičkih zapisa uspoređivanja brojeva ili računskih operacija u tekstualnim zadatcima. </w:t>
            </w:r>
          </w:p>
          <w:p w14:paraId="0EA76917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D9302F" w14:paraId="648E48C7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457ECA9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Smišlja zadatke u kojima se pojavljuju odnosi među brojevima ili potreba za zbrajanjem ili oduzimanjem.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2C2DBED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Smišlja zadatke u kojima se pojavljuju odnosi među brojevima ili potreba za zbrajanjem ili oduzimanjem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1FF37B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Prema zadanim smjernicama i uz prisutnost učitelja smišlja jednostavnije zadatke u kojima se pojavljuju odnosi među brojevima ili potreba za zbrajanjem ili oduzimanjem.</w:t>
            </w:r>
          </w:p>
          <w:p w14:paraId="670939C0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F965A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zadane predloške smišlja jednostavnije zadatke u kojima se pojavljuju odnosi među brojevima ili potreba za zbrajanjem ili oduzimanjem.</w:t>
            </w:r>
          </w:p>
        </w:tc>
        <w:tc>
          <w:tcPr>
            <w:tcW w:w="2551" w:type="dxa"/>
          </w:tcPr>
          <w:p w14:paraId="65BE590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Smišlja jednostavnije zadatke u kojima se pojavljuju odnosi među brojevima ili potreba za zbrajanjem ili oduzimanjem.</w:t>
            </w:r>
          </w:p>
        </w:tc>
        <w:tc>
          <w:tcPr>
            <w:tcW w:w="2977" w:type="dxa"/>
          </w:tcPr>
          <w:p w14:paraId="526AC18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Smišlja zadatke u kojima se pojavljuju odnosi među brojevima ili potreba za zbrajanjem ili oduzimanjem, samostalno ih postavlja i točno rješava.</w:t>
            </w:r>
          </w:p>
        </w:tc>
      </w:tr>
      <w:tr w:rsidR="00D9302F" w14:paraId="0A03BF78" w14:textId="77777777">
        <w:tc>
          <w:tcPr>
            <w:tcW w:w="16019" w:type="dxa"/>
            <w:gridSpan w:val="6"/>
            <w:shd w:val="clear" w:color="auto" w:fill="C5E0B3"/>
          </w:tcPr>
          <w:p w14:paraId="418AEF1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ALGEBRA I FUNKCIJE</w:t>
            </w:r>
          </w:p>
        </w:tc>
      </w:tr>
      <w:tr w:rsidR="00D9302F" w14:paraId="26F4B943" w14:textId="77777777">
        <w:tc>
          <w:tcPr>
            <w:tcW w:w="1601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CD51E3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MAT B.1.2. Prepoznaje uzorak i nastavlja niz.</w:t>
            </w:r>
          </w:p>
        </w:tc>
      </w:tr>
      <w:tr w:rsidR="00D9302F" w14:paraId="6855BCFE" w14:textId="77777777">
        <w:tc>
          <w:tcPr>
            <w:tcW w:w="2411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DEEAF6"/>
          </w:tcPr>
          <w:p w14:paraId="1574094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</w:tcBorders>
          </w:tcPr>
          <w:p w14:paraId="1F9566C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4195972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22D53E8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69CC0506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52E9A46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5104AE35" w14:textId="77777777">
        <w:tc>
          <w:tcPr>
            <w:tcW w:w="2411" w:type="dxa"/>
            <w:tcBorders>
              <w:bottom w:val="single" w:sz="4" w:space="0" w:color="000000"/>
              <w:right w:val="single" w:sz="12" w:space="0" w:color="000000"/>
            </w:tcBorders>
          </w:tcPr>
          <w:p w14:paraId="3C403C7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Uočava uzorak nizanja.</w:t>
            </w:r>
          </w:p>
        </w:tc>
        <w:tc>
          <w:tcPr>
            <w:tcW w:w="2977" w:type="dxa"/>
            <w:tcBorders>
              <w:left w:val="single" w:sz="12" w:space="0" w:color="000000"/>
              <w:bottom w:val="single" w:sz="4" w:space="0" w:color="000000"/>
            </w:tcBorders>
          </w:tcPr>
          <w:p w14:paraId="075D1D3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Uočava uzorak nizanja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A369B5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3BF29367" w14:textId="77777777" w:rsidR="00D9302F" w:rsidRDefault="00590678">
            <w:pPr>
              <w:spacing w:after="0" w:line="240" w:lineRule="auto"/>
              <w:ind w:left="31" w:hanging="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Uglavnom samostalno uočava uzorak nizanja.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40DA9B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Uočava uzorak nizanja.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7B3590E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Uočava uzorak nizanja te stvara vlastite nizove prema određenim kriterijima.</w:t>
            </w:r>
          </w:p>
        </w:tc>
      </w:tr>
      <w:tr w:rsidR="00D9302F" w14:paraId="664477B8" w14:textId="77777777">
        <w:tc>
          <w:tcPr>
            <w:tcW w:w="2411" w:type="dxa"/>
            <w:tcBorders>
              <w:bottom w:val="single" w:sz="4" w:space="0" w:color="000000"/>
              <w:right w:val="single" w:sz="12" w:space="0" w:color="000000"/>
            </w:tcBorders>
          </w:tcPr>
          <w:p w14:paraId="3B9BFB6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Objašnjava pravilnost nizanja. </w:t>
            </w:r>
          </w:p>
        </w:tc>
        <w:tc>
          <w:tcPr>
            <w:tcW w:w="2977" w:type="dxa"/>
            <w:tcBorders>
              <w:left w:val="single" w:sz="12" w:space="0" w:color="000000"/>
              <w:bottom w:val="single" w:sz="4" w:space="0" w:color="000000"/>
            </w:tcBorders>
          </w:tcPr>
          <w:p w14:paraId="6A08513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Objašnjava pravilnost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>nizanja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C20B10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Prema više jednakih primjera uz pomoć i vođenje tumači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pravilnost nizanja jednostavnijih primjera.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6D3431A8" w14:textId="77777777" w:rsidR="00D9302F" w:rsidRDefault="00590678">
            <w:pPr>
              <w:spacing w:after="0" w:line="240" w:lineRule="auto"/>
              <w:ind w:left="31" w:hanging="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Objašnjava pravilnost nizanja jednostavnijih primjera.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661EB4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Objašnjava pravilnost nizanja.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758ABB6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Objašnjava pravilnost nizanja dajući svoje primjere.</w:t>
            </w:r>
          </w:p>
        </w:tc>
      </w:tr>
      <w:tr w:rsidR="00D9302F" w14:paraId="5A2D79BC" w14:textId="77777777">
        <w:tc>
          <w:tcPr>
            <w:tcW w:w="2411" w:type="dxa"/>
            <w:tcBorders>
              <w:bottom w:val="single" w:sz="4" w:space="0" w:color="000000"/>
              <w:right w:val="single" w:sz="12" w:space="0" w:color="000000"/>
            </w:tcBorders>
          </w:tcPr>
          <w:p w14:paraId="6BB1C04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Objašnjava kriterije nizanja.</w:t>
            </w:r>
          </w:p>
        </w:tc>
        <w:tc>
          <w:tcPr>
            <w:tcW w:w="2977" w:type="dxa"/>
            <w:tcBorders>
              <w:left w:val="single" w:sz="12" w:space="0" w:color="000000"/>
              <w:bottom w:val="single" w:sz="4" w:space="0" w:color="000000"/>
            </w:tcBorders>
          </w:tcPr>
          <w:p w14:paraId="1D298BD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Objašnjava kriterije nizanja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DE6149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5EAFBC4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poticaj objašnjava kriterije nizanja.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6D6626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Uglavnom samostalno objašnjava kriterije nizanja.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9890FB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Ispravnim argumentima objašnjava kriterije nizanja dajući svoje primjere.</w:t>
            </w:r>
          </w:p>
        </w:tc>
      </w:tr>
      <w:tr w:rsidR="00D9302F" w14:paraId="1FEBA9D2" w14:textId="77777777">
        <w:tc>
          <w:tcPr>
            <w:tcW w:w="2411" w:type="dxa"/>
            <w:tcBorders>
              <w:bottom w:val="single" w:sz="4" w:space="0" w:color="000000"/>
              <w:right w:val="single" w:sz="12" w:space="0" w:color="000000"/>
            </w:tcBorders>
          </w:tcPr>
          <w:p w14:paraId="1DA4045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Niže po zadanome kriteriju.</w:t>
            </w:r>
          </w:p>
        </w:tc>
        <w:tc>
          <w:tcPr>
            <w:tcW w:w="2977" w:type="dxa"/>
            <w:tcBorders>
              <w:left w:val="single" w:sz="12" w:space="0" w:color="000000"/>
              <w:bottom w:val="single" w:sz="4" w:space="0" w:color="000000"/>
            </w:tcBorders>
          </w:tcPr>
          <w:p w14:paraId="3847CF7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Niže po zadanome kriteriju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  <w:p w14:paraId="35EF72E8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E18043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Metodom pokušaja i pogrešaka niže po zadanome kriteriju.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3A66E5A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Nastavlja nizati jednostavne nizove.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8854DE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Niže po zadanome kriteriju.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4D0A51A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Uočava kriterije nizanja i po njima samostalno niže.</w:t>
            </w:r>
          </w:p>
        </w:tc>
      </w:tr>
      <w:tr w:rsidR="00D9302F" w14:paraId="2EA8FB3E" w14:textId="77777777">
        <w:tc>
          <w:tcPr>
            <w:tcW w:w="16019" w:type="dxa"/>
            <w:gridSpan w:val="6"/>
            <w:shd w:val="clear" w:color="auto" w:fill="C5E0B3"/>
          </w:tcPr>
          <w:p w14:paraId="2EDEA692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OBLIK I PROSTOR</w:t>
            </w:r>
          </w:p>
        </w:tc>
      </w:tr>
      <w:tr w:rsidR="00D9302F" w14:paraId="62EA5A6E" w14:textId="77777777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3BB48F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MAT C.1.1. Izdvaja i imenuje geometrijska tijela i likove i povezuje ih s oblicima objekata u okruženju.</w:t>
            </w:r>
          </w:p>
        </w:tc>
      </w:tr>
      <w:tr w:rsidR="00D9302F" w14:paraId="791AA3D4" w14:textId="77777777">
        <w:tc>
          <w:tcPr>
            <w:tcW w:w="2411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DEEAF6"/>
          </w:tcPr>
          <w:p w14:paraId="539C2B1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</w:tcBorders>
          </w:tcPr>
          <w:p w14:paraId="292DF83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6398D85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79B01A1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3E666D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6904D2DF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02BD8AFC" w14:textId="77777777">
        <w:tc>
          <w:tcPr>
            <w:tcW w:w="2411" w:type="dxa"/>
            <w:tcBorders>
              <w:bottom w:val="single" w:sz="4" w:space="0" w:color="000000"/>
              <w:right w:val="single" w:sz="12" w:space="0" w:color="000000"/>
            </w:tcBorders>
          </w:tcPr>
          <w:p w14:paraId="0E0BEEA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Imenuje i opisuje kuglu, valjak, kocku, kvadar, piramidu i stožac.</w:t>
            </w:r>
          </w:p>
        </w:tc>
        <w:tc>
          <w:tcPr>
            <w:tcW w:w="2977" w:type="dxa"/>
            <w:tcBorders>
              <w:left w:val="single" w:sz="12" w:space="0" w:color="000000"/>
              <w:bottom w:val="single" w:sz="4" w:space="0" w:color="000000"/>
            </w:tcBorders>
          </w:tcPr>
          <w:p w14:paraId="7ACF799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Imenuje i opisuje kuglu, valjak, kocku, kvadar, piramidu i stožac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477CE6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kuglu, valjak, kocku, kvadar, piramidu i stožac.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033507E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Izdvaja i imenuje geometrijska tijela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47DDAC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Izdvaja i imenuje geometrijska tijela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0B3EC94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Izdvaja, imenuje i uspoređuje geometrijska tijela i likove predstavljene objektima iz neposredne okoline i vlastitoga iskustva prisjećanjem. </w:t>
            </w:r>
          </w:p>
        </w:tc>
      </w:tr>
      <w:tr w:rsidR="00D9302F" w14:paraId="65A041AF" w14:textId="77777777">
        <w:tc>
          <w:tcPr>
            <w:tcW w:w="2411" w:type="dxa"/>
            <w:tcBorders>
              <w:top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3C898A4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Imenuje ravne i zakrivljene plohe.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</w:tcPr>
          <w:p w14:paraId="038A065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Imenuje ravne i zakrivljene plohe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6" w:space="0" w:color="000000"/>
            </w:tcBorders>
          </w:tcPr>
          <w:p w14:paraId="6121BB2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ravne i zakrivljene plohe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6" w:space="0" w:color="000000"/>
            </w:tcBorders>
          </w:tcPr>
          <w:p w14:paraId="6614A91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Imenuje i uz poticaj pokazuje ravne i zakrivljene plohe.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6" w:space="0" w:color="000000"/>
            </w:tcBorders>
          </w:tcPr>
          <w:p w14:paraId="41A6E75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Pokazuje ravne i zakrivljene plohe na didaktičkim modelima.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6" w:space="0" w:color="000000"/>
            </w:tcBorders>
          </w:tcPr>
          <w:p w14:paraId="3B05B93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Pronalazi ravne i zakrivljene plohe u okolini te ih samostalno izdvaja.</w:t>
            </w:r>
          </w:p>
        </w:tc>
      </w:tr>
      <w:tr w:rsidR="00D9302F" w14:paraId="17D78114" w14:textId="77777777">
        <w:tc>
          <w:tcPr>
            <w:tcW w:w="2411" w:type="dxa"/>
            <w:tcBorders>
              <w:top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5004BF5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</w:tcPr>
          <w:p w14:paraId="612CAA7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Ravne plohe geometrijskih tijela imenuje kao geometrijske likove: kvadrat, pravokutnik, trokut i krug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</w:tcPr>
          <w:p w14:paraId="0993A25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Ravne plohe geometrijskih tijela imenuje, ali ih s likovima povezuje samo uz prisutnost modela geometrijskih tijela.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4" w:space="0" w:color="000000"/>
            </w:tcBorders>
          </w:tcPr>
          <w:p w14:paraId="7FC7D60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Ravne plohe geometrijskih tijela uz poticaj imenuje kao geometrijske likove: kvadrat, pravokutnik, trokut i krug.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</w:tcPr>
          <w:p w14:paraId="306A65A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4" w:space="0" w:color="000000"/>
            </w:tcBorders>
          </w:tcPr>
          <w:p w14:paraId="7CCB21A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Samostalno izdvaja ravne i zakrivljene plohe s geometrijskih tijela i imenuje ih kao geometrijske likove. </w:t>
            </w:r>
          </w:p>
        </w:tc>
      </w:tr>
      <w:tr w:rsidR="00D9302F" w14:paraId="38C08A84" w14:textId="77777777">
        <w:tc>
          <w:tcPr>
            <w:tcW w:w="2411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17F9BB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Imenuje i opisuje kvadrat, pravokutnik, krug i trokut.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5786290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Imenuje i opisuje kvadrat, pravokutnik, krug i trokut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12" w:space="0" w:color="000000"/>
            </w:tcBorders>
          </w:tcPr>
          <w:p w14:paraId="50DFDD8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Izdvaja i opisuje, ali ne imenuje geometrijske likove.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37439AC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Izdvaja i imenuje geometrijske likove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794B5D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5F1160E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Izdvaja, imenuje i uspoređuje geometrijske likove i likove predstavljene objektima iz neposredne okoline i vlastitoga iskustva prisjećanjem. </w:t>
            </w:r>
          </w:p>
        </w:tc>
      </w:tr>
      <w:tr w:rsidR="00D9302F" w14:paraId="75AA1A91" w14:textId="77777777">
        <w:tc>
          <w:tcPr>
            <w:tcW w:w="16019" w:type="dxa"/>
            <w:gridSpan w:val="6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</w:tcPr>
          <w:p w14:paraId="4D8EADB0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MAT C.1.2. Crta i razlikuje ravne i zakrivljene crte.</w:t>
            </w:r>
          </w:p>
        </w:tc>
      </w:tr>
      <w:tr w:rsidR="00D9302F" w14:paraId="54F28706" w14:textId="77777777"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19CA208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A4E3AE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636665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1000067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C0509A6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1850204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4BE5C992" w14:textId="77777777">
        <w:tc>
          <w:tcPr>
            <w:tcW w:w="24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32E57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Razlikuje i crta ravne i zakrivljene crte.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769A02D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Razlikuje i crta ravne i zakrivljene crte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0D6BA84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ravne i zakrivljene crte, crta ih uz zadane predloške i naputke.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7623923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Razlikuje i crta ravne i zakrivljene crte. 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4DAD53C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Razlikuje, uspoređuje i crta zakrivljene i ravne crte te se koristi ravnalom pri crtanju ravnih crta.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0D7490D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Crta zakrivljene i ravne crte te se pravilno koristi ravnalom, ravne crte crta slijeva udesno.</w:t>
            </w:r>
          </w:p>
        </w:tc>
      </w:tr>
      <w:tr w:rsidR="00D9302F" w14:paraId="2CF10005" w14:textId="77777777">
        <w:tc>
          <w:tcPr>
            <w:tcW w:w="2411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72BFB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Koristi se ravnalom.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14:paraId="52322CA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Koristi se ravnalom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12" w:space="0" w:color="000000"/>
            </w:tcBorders>
          </w:tcPr>
          <w:p w14:paraId="69E87DC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Koristi se ravnalom uz stalno podsjećanje.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12" w:space="0" w:color="000000"/>
            </w:tcBorders>
          </w:tcPr>
          <w:p w14:paraId="172D229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Koristi se ravnalom uz podsjećanje na ispravan način korištenja ravnala.</w:t>
            </w:r>
          </w:p>
          <w:p w14:paraId="3994CDA7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12" w:space="0" w:color="000000"/>
            </w:tcBorders>
          </w:tcPr>
          <w:p w14:paraId="1CA24E7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Uglavnom se pravilno služi ravnalom te crta njime pravilnim smjerom.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12" w:space="0" w:color="000000"/>
            </w:tcBorders>
          </w:tcPr>
          <w:p w14:paraId="19AA14E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Pravilno se služi ravnalom te njime crta pravilnim smjerom.</w:t>
            </w:r>
          </w:p>
        </w:tc>
      </w:tr>
      <w:tr w:rsidR="00D9302F" w14:paraId="25C70497" w14:textId="77777777">
        <w:tc>
          <w:tcPr>
            <w:tcW w:w="16019" w:type="dxa"/>
            <w:gridSpan w:val="6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</w:tcPr>
          <w:p w14:paraId="349A7D5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MAT C.1.3. Prepoznaje i ističe točke.</w:t>
            </w:r>
          </w:p>
        </w:tc>
      </w:tr>
      <w:tr w:rsidR="00D9302F" w14:paraId="3F27D780" w14:textId="77777777"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5F07DF1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C070F3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5E05760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4A84CAE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368CF4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46E44B4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42E1BD16" w14:textId="77777777">
        <w:tc>
          <w:tcPr>
            <w:tcW w:w="24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83300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1D55C6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Prepoznaje istaknute točke i označava ih velikim tiskanim slovima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11476EC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Istaknute točke prepoznaje uz pomoć, povremeno ih označava velikim tiskanim slovima.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7C71B66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istaknute točke i povremeno ih označava velikim tiskanim slovima.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3170C0F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4DA80C0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prepoznaje i ističe točke i označava ih velikim tiskanim slovima.</w:t>
            </w:r>
          </w:p>
        </w:tc>
      </w:tr>
      <w:tr w:rsidR="00D9302F" w14:paraId="2C7E2BAE" w14:textId="77777777">
        <w:tc>
          <w:tcPr>
            <w:tcW w:w="24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1FC15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02492A5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Prepoznaje istaknute točke i označava ih velikim tiskanim slovima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4BE9BEC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Određuje samo vrhove geometrijskih likova kao točke.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6149494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Određuje vrhove geometrijskih tijela i likova kao točke prema riješenom primjeru.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538C862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5104495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Određuje vrhove geometrijskih tijela i likova kao točke, označava ih i imenuje velikim početnim slovom.</w:t>
            </w:r>
          </w:p>
        </w:tc>
      </w:tr>
      <w:tr w:rsidR="00D9302F" w14:paraId="1CAF9EA4" w14:textId="77777777">
        <w:tc>
          <w:tcPr>
            <w:tcW w:w="24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5E77F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Crta (ističe) točke.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662D430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Crta (ističe) točke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7172418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Ističe točke na sjecištu ravnih i zakrivljenih crta uz dodatnu pomoć učitelja.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4748E94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Ističe točke na sjecištu ravnih i zakrivljenih crta te na geometrijskim likovima.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53293D5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Ističe točke na sjecištu ravnih i zakrivljenih crta, na geometrijskim tijelima i likovima uz povremene poticaje.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70237E4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Ističe točke na sjecištu ravnih i zakrivljenih crta, na geometrijskim tijelima i likovima bez poticaja.</w:t>
            </w:r>
          </w:p>
        </w:tc>
      </w:tr>
      <w:tr w:rsidR="00D9302F" w14:paraId="145E4DB4" w14:textId="77777777">
        <w:tc>
          <w:tcPr>
            <w:tcW w:w="16019" w:type="dxa"/>
            <w:gridSpan w:val="6"/>
            <w:shd w:val="clear" w:color="auto" w:fill="C5E0B3"/>
          </w:tcPr>
          <w:p w14:paraId="1865CC60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MJERENJE</w:t>
            </w:r>
          </w:p>
        </w:tc>
      </w:tr>
      <w:tr w:rsidR="00D9302F" w14:paraId="6C8181A1" w14:textId="77777777">
        <w:tc>
          <w:tcPr>
            <w:tcW w:w="16019" w:type="dxa"/>
            <w:gridSpan w:val="6"/>
            <w:tcBorders>
              <w:right w:val="single" w:sz="4" w:space="0" w:color="000000"/>
            </w:tcBorders>
            <w:shd w:val="clear" w:color="auto" w:fill="DEEAF6"/>
          </w:tcPr>
          <w:p w14:paraId="00D7A92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MAT D.1.1. Analizira i uspoređuje objekte iz okoline prema mjerivom svojstvu.</w:t>
            </w:r>
          </w:p>
        </w:tc>
      </w:tr>
      <w:tr w:rsidR="00D9302F" w14:paraId="3A1E6314" w14:textId="77777777">
        <w:tc>
          <w:tcPr>
            <w:tcW w:w="2411" w:type="dxa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3F56E15F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0310BD7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34419B22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53E9287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32C2482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14:paraId="6256E1B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52F47D22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3ACBCD2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odnose među predmetima: dulji – kraći – jednako dug, veći – manji – jednak.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378B528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Prepoznaje odnose među predmetima: dulji – kraći – jednako dug, veći – manji – jednak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6E9BF5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odnose među predmetima: dulji – kraći – jednako dug, veći – manji – jednak.</w:t>
            </w:r>
          </w:p>
        </w:tc>
        <w:tc>
          <w:tcPr>
            <w:tcW w:w="2552" w:type="dxa"/>
          </w:tcPr>
          <w:p w14:paraId="005E2C3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 odnose među predmetima: dulji – kraći – jednako dug, veći – manji – jednak te ih objašnjava.</w:t>
            </w:r>
          </w:p>
        </w:tc>
        <w:tc>
          <w:tcPr>
            <w:tcW w:w="2551" w:type="dxa"/>
          </w:tcPr>
          <w:p w14:paraId="37D3426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Uspoređuje, razvrstava i niže objekte prema mjerivu svojstvu.</w:t>
            </w:r>
          </w:p>
        </w:tc>
        <w:tc>
          <w:tcPr>
            <w:tcW w:w="2977" w:type="dxa"/>
          </w:tcPr>
          <w:p w14:paraId="3EA8208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uspoređuje, razvrstava i niže objekte prema mjerivu svojstvu.</w:t>
            </w:r>
          </w:p>
        </w:tc>
      </w:tr>
      <w:tr w:rsidR="00D9302F" w14:paraId="29463328" w14:textId="77777777">
        <w:tc>
          <w:tcPr>
            <w:tcW w:w="2411" w:type="dxa"/>
            <w:tcBorders>
              <w:bottom w:val="single" w:sz="4" w:space="0" w:color="000000"/>
              <w:right w:val="single" w:sz="12" w:space="0" w:color="000000"/>
            </w:tcBorders>
          </w:tcPr>
          <w:p w14:paraId="087173F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Određuje najdulji, najkraći, najveći, najmanji objekt.</w:t>
            </w:r>
          </w:p>
        </w:tc>
        <w:tc>
          <w:tcPr>
            <w:tcW w:w="2977" w:type="dxa"/>
            <w:tcBorders>
              <w:left w:val="single" w:sz="12" w:space="0" w:color="000000"/>
              <w:bottom w:val="single" w:sz="4" w:space="0" w:color="000000"/>
            </w:tcBorders>
          </w:tcPr>
          <w:p w14:paraId="037BADA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Određuje najdulji, najkraći, najveći, najmanji objekt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AC23D2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Određuje najdulji, najkraći, najveći, najmanji objekt.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48B0FEA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Međusobno uspoređuje najdulji, najkraći, najveći, najmanji objekt.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926EFD7" w14:textId="77777777" w:rsidR="00D9302F" w:rsidRDefault="00590678">
            <w:pPr>
              <w:spacing w:after="0" w:line="240" w:lineRule="auto"/>
              <w:ind w:left="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 najdulji, najkraći, najveći, najmanji objekt te ih po tim svojstvima razvrstava.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75CBDF6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Uspoređuje, razvrstava i niže objekte prema mjerivu svojstvu.</w:t>
            </w:r>
          </w:p>
        </w:tc>
      </w:tr>
      <w:tr w:rsidR="00D9302F" w14:paraId="056C9553" w14:textId="77777777">
        <w:tc>
          <w:tcPr>
            <w:tcW w:w="16019" w:type="dxa"/>
            <w:gridSpan w:val="6"/>
            <w:tcBorders>
              <w:top w:val="single" w:sz="12" w:space="0" w:color="000000"/>
              <w:right w:val="single" w:sz="4" w:space="0" w:color="000000"/>
            </w:tcBorders>
            <w:shd w:val="clear" w:color="auto" w:fill="DEEAF6"/>
          </w:tcPr>
          <w:p w14:paraId="05255CF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MAT D.1.2. Služi se hrvatskim novcem u jediničnoj vrijednosti kune u skupu brojeva do 20.</w:t>
            </w:r>
          </w:p>
        </w:tc>
      </w:tr>
      <w:tr w:rsidR="00D9302F" w14:paraId="50710D83" w14:textId="77777777">
        <w:tc>
          <w:tcPr>
            <w:tcW w:w="2411" w:type="dxa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31A954F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482D49F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0C7B787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77C8A6F2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67B9839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14:paraId="52F9B3B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1B790A6E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1C2028B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Prepoznaje hrvatske kovanice i novčanice vrijednosti: 1 kuna, 2 kune, 5 kuna, 10 kuna i 20 kuna. </w:t>
            </w:r>
          </w:p>
          <w:p w14:paraId="18C7C5CF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42FC664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Prepoznaje hrvatske kovanice i novčanice vrijednosti: 1 kuna, 2 kune, 5 kuna, 10 kuna i 20 kuna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7ED521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Metodom pokušaja i pogrešaka prepoznaje hrvatske kovanice i novčanice vrijednosti: 1 kuna, 2 kune, 5 kuna, 10 kuna i 20 kuna. </w:t>
            </w:r>
          </w:p>
          <w:p w14:paraId="167420F1" w14:textId="77777777" w:rsidR="00D9302F" w:rsidRDefault="00D9302F">
            <w:pPr>
              <w:spacing w:after="0" w:line="240" w:lineRule="auto"/>
              <w:ind w:left="22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20817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Prepoznaje hrvatske kovanice i novčanice vrijednosti: 1 kuna, 2 kune, 5 kuna, 10 kuna i 20 kuna. </w:t>
            </w:r>
          </w:p>
          <w:p w14:paraId="7A126EE4" w14:textId="77777777" w:rsidR="00D9302F" w:rsidRDefault="00D9302F">
            <w:pPr>
              <w:spacing w:after="0" w:line="240" w:lineRule="auto"/>
              <w:ind w:left="22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350C6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Uspoređuje i razvrstava hrvatske kovanice i novčanice vrijednosti: 1 kuna, 2 kune, 5 kuna, 10 kuna i 20 kuna. </w:t>
            </w:r>
          </w:p>
          <w:p w14:paraId="7E2A9387" w14:textId="77777777" w:rsidR="00D9302F" w:rsidRDefault="00D9302F">
            <w:pPr>
              <w:spacing w:after="0" w:line="240" w:lineRule="auto"/>
              <w:ind w:left="22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6A8B6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Razvrstava po vrijednosti hrvatske kovanice i novčanice vrijednosti: 1 kuna, 2 kune, 5 kuna, 10 kuna i 20 kuna. </w:t>
            </w:r>
          </w:p>
          <w:p w14:paraId="0C726428" w14:textId="77777777" w:rsidR="00D9302F" w:rsidRDefault="00D9302F">
            <w:pPr>
              <w:spacing w:after="0" w:line="240" w:lineRule="auto"/>
              <w:ind w:left="228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302F" w14:paraId="13552409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0D91E4C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Služi se kunama i znakom jedinične vrijednosti kuna.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310225F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Služi se kunama i znakom jedinične vrijednosti kuna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A78659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Služi se kunama pri jednostavnijim radnjama.</w:t>
            </w:r>
          </w:p>
        </w:tc>
        <w:tc>
          <w:tcPr>
            <w:tcW w:w="2552" w:type="dxa"/>
          </w:tcPr>
          <w:p w14:paraId="37DEA71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Služi se kunama i znakom jedinične vrijednosti kuna uz pomoć i zadane primjere.</w:t>
            </w:r>
          </w:p>
        </w:tc>
        <w:tc>
          <w:tcPr>
            <w:tcW w:w="2551" w:type="dxa"/>
          </w:tcPr>
          <w:p w14:paraId="73BD685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Služi se kunama i znakom jedinične vrijednosti kuna.</w:t>
            </w:r>
          </w:p>
        </w:tc>
        <w:tc>
          <w:tcPr>
            <w:tcW w:w="2977" w:type="dxa"/>
          </w:tcPr>
          <w:p w14:paraId="4458878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Služi se kunama i znakom jedinične vrijednosti kuna, shvaća vrijednost novca, primjenjuje znanje na svakodnevne situacije.</w:t>
            </w:r>
          </w:p>
        </w:tc>
      </w:tr>
      <w:tr w:rsidR="00D9302F" w14:paraId="70583A9E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445431C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6D0593B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Uspoređuje vrijednosti kovanica i novčanica te računa s novcem u skupu brojeva do 20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  <w:p w14:paraId="0A002B06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7F355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 vrijednosti kovanica i novčanica, uz asistenciju računa jednostavnije zadatke s novcem.</w:t>
            </w:r>
          </w:p>
        </w:tc>
        <w:tc>
          <w:tcPr>
            <w:tcW w:w="2552" w:type="dxa"/>
          </w:tcPr>
          <w:p w14:paraId="022EDC6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Prema zadanim smjernicama i predlošcima uviđa vrijednost kovanica i novčanica, računa jednostavnije zadatke s novcem.</w:t>
            </w:r>
          </w:p>
        </w:tc>
        <w:tc>
          <w:tcPr>
            <w:tcW w:w="2551" w:type="dxa"/>
          </w:tcPr>
          <w:p w14:paraId="5AC9DD9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</w:tcPr>
          <w:p w14:paraId="0D46CDF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Objašnjava i demonstrira vrijednost kovanica i novčanica, lako i brzo računa s novcem u skupu brojeva do 20.</w:t>
            </w:r>
          </w:p>
        </w:tc>
      </w:tr>
      <w:tr w:rsidR="00D9302F" w14:paraId="2E402658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03CDC0F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single" w:sz="12" w:space="0" w:color="000000"/>
            </w:tcBorders>
          </w:tcPr>
          <w:p w14:paraId="0770065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Navedena sastavnica ishoda ne vrednuje se numerički, već se za nju vode pisane bilješke.</w:t>
            </w:r>
          </w:p>
          <w:p w14:paraId="6FB100B0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4745725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9302F" w14:paraId="57BEEDBB" w14:textId="77777777">
        <w:tc>
          <w:tcPr>
            <w:tcW w:w="16019" w:type="dxa"/>
            <w:gridSpan w:val="6"/>
            <w:shd w:val="clear" w:color="auto" w:fill="C5E0B3"/>
          </w:tcPr>
          <w:p w14:paraId="6E0BDA3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PODACI, STATISTIKA I VJEROJATNOST</w:t>
            </w:r>
          </w:p>
        </w:tc>
      </w:tr>
      <w:tr w:rsidR="00D9302F" w14:paraId="3A2EF0E0" w14:textId="77777777">
        <w:tc>
          <w:tcPr>
            <w:tcW w:w="16019" w:type="dxa"/>
            <w:gridSpan w:val="6"/>
            <w:tcBorders>
              <w:right w:val="single" w:sz="4" w:space="0" w:color="000000"/>
            </w:tcBorders>
            <w:shd w:val="clear" w:color="auto" w:fill="DEEAF6"/>
          </w:tcPr>
          <w:p w14:paraId="52B30E0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MAT E.1.1. Služi se podatcima i prikazuje ih piktogramima i jednostavnim tablicama.</w:t>
            </w:r>
          </w:p>
        </w:tc>
      </w:tr>
      <w:tr w:rsidR="00D9302F" w14:paraId="70653787" w14:textId="77777777">
        <w:tc>
          <w:tcPr>
            <w:tcW w:w="2411" w:type="dxa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35DB874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41E1C10E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0CB7FF2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09C3E5BE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3B515F7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14:paraId="3BC785CF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312A0881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7610345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Određuje skup prema nekome svojstvu. 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66B603F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Određuje skup prema nekome svojstvu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FC20FE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Metodom pokušaja i pogrešaka svrstava članove u skupove.</w:t>
            </w:r>
          </w:p>
        </w:tc>
        <w:tc>
          <w:tcPr>
            <w:tcW w:w="2552" w:type="dxa"/>
          </w:tcPr>
          <w:p w14:paraId="02E8616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Prema zadanim smjernicama određuje skup prema nekome svojstvu.</w:t>
            </w:r>
          </w:p>
        </w:tc>
        <w:tc>
          <w:tcPr>
            <w:tcW w:w="2551" w:type="dxa"/>
          </w:tcPr>
          <w:p w14:paraId="27EDF35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Određuje skup prema određenome svojstvu.</w:t>
            </w:r>
          </w:p>
        </w:tc>
        <w:tc>
          <w:tcPr>
            <w:tcW w:w="2977" w:type="dxa"/>
          </w:tcPr>
          <w:p w14:paraId="6E9DA75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Brzo, lako i točno imenuje kriterije po kojima su članovi svrstani u skup.</w:t>
            </w:r>
          </w:p>
        </w:tc>
      </w:tr>
      <w:tr w:rsidR="00D9302F" w14:paraId="530D667E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34950A6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Prebrojava članove skupa. 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54BD5E4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Prebrojava članove skupa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FD66E2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pomoć i poticaj prebrojava članove skupa.</w:t>
            </w:r>
          </w:p>
        </w:tc>
        <w:tc>
          <w:tcPr>
            <w:tcW w:w="2552" w:type="dxa"/>
          </w:tcPr>
          <w:p w14:paraId="604BEBD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Uglavnom samostalno prebrojava članove skupa.</w:t>
            </w:r>
          </w:p>
        </w:tc>
        <w:tc>
          <w:tcPr>
            <w:tcW w:w="2551" w:type="dxa"/>
          </w:tcPr>
          <w:p w14:paraId="5BA44B2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Prebrojava članove skupa. </w:t>
            </w:r>
          </w:p>
        </w:tc>
        <w:tc>
          <w:tcPr>
            <w:tcW w:w="2977" w:type="dxa"/>
          </w:tcPr>
          <w:p w14:paraId="48E34CF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Prebrojava članove skupa i imenuje kriterije po kojima su članovi svrstani u skup.</w:t>
            </w:r>
          </w:p>
        </w:tc>
      </w:tr>
      <w:tr w:rsidR="00D9302F" w14:paraId="3C615CFF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4421CEC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Uspoređuje skupove. 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6006B4C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Uspoređuje skupove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C524C9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Skupove uspoređuje tek nakon skretanja pozornosti na njihova svojstva.</w:t>
            </w:r>
          </w:p>
        </w:tc>
        <w:tc>
          <w:tcPr>
            <w:tcW w:w="2552" w:type="dxa"/>
          </w:tcPr>
          <w:p w14:paraId="7C5171A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 skupove.</w:t>
            </w:r>
          </w:p>
        </w:tc>
        <w:tc>
          <w:tcPr>
            <w:tcW w:w="2551" w:type="dxa"/>
          </w:tcPr>
          <w:p w14:paraId="5B821F6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Uviđa kriterij po kojemu su članovi podijeljeni u skupove i uspoređuje ih.</w:t>
            </w:r>
          </w:p>
        </w:tc>
        <w:tc>
          <w:tcPr>
            <w:tcW w:w="2977" w:type="dxa"/>
          </w:tcPr>
          <w:p w14:paraId="29FBCFD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formira skupove po određenim kriterijima.</w:t>
            </w:r>
          </w:p>
        </w:tc>
      </w:tr>
      <w:tr w:rsidR="00D9302F" w14:paraId="3C675684" w14:textId="77777777">
        <w:tc>
          <w:tcPr>
            <w:tcW w:w="2411" w:type="dxa"/>
            <w:tcBorders>
              <w:right w:val="single" w:sz="12" w:space="0" w:color="000000"/>
            </w:tcBorders>
            <w:shd w:val="clear" w:color="auto" w:fill="FFFFFF"/>
          </w:tcPr>
          <w:p w14:paraId="7E39801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Prikazuje iste matematičke pojmove na različite načine (crtež, skup, piktogram i jednostavna tablica). </w:t>
            </w:r>
          </w:p>
        </w:tc>
        <w:tc>
          <w:tcPr>
            <w:tcW w:w="2977" w:type="dxa"/>
            <w:tcBorders>
              <w:left w:val="single" w:sz="12" w:space="0" w:color="000000"/>
            </w:tcBorders>
            <w:shd w:val="clear" w:color="auto" w:fill="FFFFFF"/>
          </w:tcPr>
          <w:p w14:paraId="7EF31FC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Prikazuje iste matematičke pojmove na različite načine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/>
          </w:tcPr>
          <w:p w14:paraId="5017359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Matematičke pojmove prikazuje isključivo crtežom uz pomoć učitelja.</w:t>
            </w:r>
          </w:p>
        </w:tc>
        <w:tc>
          <w:tcPr>
            <w:tcW w:w="2552" w:type="dxa"/>
            <w:shd w:val="clear" w:color="auto" w:fill="FFFFFF"/>
          </w:tcPr>
          <w:p w14:paraId="256EC38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551" w:type="dxa"/>
            <w:shd w:val="clear" w:color="auto" w:fill="FFFFFF"/>
          </w:tcPr>
          <w:p w14:paraId="255019A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977" w:type="dxa"/>
            <w:shd w:val="clear" w:color="auto" w:fill="FFFFFF"/>
          </w:tcPr>
          <w:p w14:paraId="0CF55FC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prikazuje iste matematičke pojmove na različite načine (crtež, skup, piktogram i jednostavna tablica) te ih koristi pri samostalnom rješavanju zadataka.</w:t>
            </w:r>
          </w:p>
        </w:tc>
      </w:tr>
      <w:tr w:rsidR="00D9302F" w14:paraId="4E01B881" w14:textId="77777777">
        <w:tc>
          <w:tcPr>
            <w:tcW w:w="2411" w:type="dxa"/>
            <w:tcBorders>
              <w:right w:val="single" w:sz="12" w:space="0" w:color="000000"/>
            </w:tcBorders>
          </w:tcPr>
          <w:p w14:paraId="636ED2E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Čita i tumači podatke prikazane piktogramima i jednostavnim tablicama. 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2D9DD6A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Čita i tumači podatke prikazane piktogramima i jednostavnim tablicama </w:t>
            </w:r>
            <w:r>
              <w:rPr>
                <w:rFonts w:ascii="Arial" w:eastAsia="Arial" w:hAnsi="Arial" w:cs="Arial"/>
                <w:sz w:val="24"/>
                <w:szCs w:val="24"/>
              </w:rPr>
              <w:t>po zadanim elementima.</w:t>
            </w:r>
          </w:p>
        </w:tc>
        <w:tc>
          <w:tcPr>
            <w:tcW w:w="2551" w:type="dxa"/>
          </w:tcPr>
          <w:p w14:paraId="1B40FD1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Teško povezuje piktogram ili tablicu s podatcima, čita ih isključivo uz pomoć učitelja.</w:t>
            </w:r>
          </w:p>
        </w:tc>
        <w:tc>
          <w:tcPr>
            <w:tcW w:w="2552" w:type="dxa"/>
          </w:tcPr>
          <w:p w14:paraId="27394FB1" w14:textId="77777777" w:rsidR="00D9302F" w:rsidRDefault="00590678">
            <w:pPr>
              <w:spacing w:after="0" w:line="240" w:lineRule="auto"/>
              <w:ind w:left="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Čita podatke iz piktograma i tablica uz dodatne smjernice i navođenja.</w:t>
            </w:r>
          </w:p>
        </w:tc>
        <w:tc>
          <w:tcPr>
            <w:tcW w:w="2551" w:type="dxa"/>
          </w:tcPr>
          <w:p w14:paraId="5CB2FCF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manju pomoć i greške čita i tumači piktograme i tablice.</w:t>
            </w:r>
          </w:p>
        </w:tc>
        <w:tc>
          <w:tcPr>
            <w:tcW w:w="2977" w:type="dxa"/>
          </w:tcPr>
          <w:p w14:paraId="599F440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Čita i tumači podatke prikazane piktogramima i jednostavnim tablicama.</w:t>
            </w:r>
          </w:p>
        </w:tc>
      </w:tr>
    </w:tbl>
    <w:p w14:paraId="330FFF49" w14:textId="77777777" w:rsidR="00D9302F" w:rsidRDefault="00D9302F">
      <w:pPr>
        <w:jc w:val="center"/>
        <w:rPr>
          <w:rFonts w:ascii="Arial" w:eastAsia="Arial" w:hAnsi="Arial" w:cs="Arial"/>
          <w:sz w:val="24"/>
          <w:szCs w:val="24"/>
        </w:rPr>
      </w:pPr>
    </w:p>
    <w:p w14:paraId="07C165DF" w14:textId="77777777" w:rsidR="00D9302F" w:rsidRDefault="00D9302F">
      <w:pPr>
        <w:rPr>
          <w:rFonts w:ascii="Arial" w:eastAsia="Arial" w:hAnsi="Arial" w:cs="Arial"/>
          <w:sz w:val="24"/>
          <w:szCs w:val="24"/>
        </w:rPr>
      </w:pPr>
    </w:p>
    <w:p w14:paraId="216DC107" w14:textId="77777777" w:rsidR="00D9302F" w:rsidRDefault="0059067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NASTAVNI PREDMET: PRIRODA I DRUŠTVO</w:t>
      </w:r>
    </w:p>
    <w:tbl>
      <w:tblPr>
        <w:tblStyle w:val="a6"/>
        <w:tblW w:w="1573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9"/>
        <w:gridCol w:w="2708"/>
        <w:gridCol w:w="2268"/>
        <w:gridCol w:w="283"/>
        <w:gridCol w:w="2552"/>
        <w:gridCol w:w="2551"/>
        <w:gridCol w:w="2693"/>
      </w:tblGrid>
      <w:tr w:rsidR="00D9302F" w14:paraId="4368EA1F" w14:textId="77777777">
        <w:tc>
          <w:tcPr>
            <w:tcW w:w="15735" w:type="dxa"/>
            <w:gridSpan w:val="7"/>
            <w:tcBorders>
              <w:right w:val="single" w:sz="4" w:space="0" w:color="000000"/>
            </w:tcBorders>
            <w:shd w:val="clear" w:color="auto" w:fill="C5E0B3"/>
            <w:vAlign w:val="center"/>
          </w:tcPr>
          <w:p w14:paraId="0A92F90C" w14:textId="77777777" w:rsidR="00D9302F" w:rsidRDefault="00590678">
            <w:pPr>
              <w:spacing w:after="0" w:line="240" w:lineRule="auto"/>
              <w:ind w:left="228"/>
              <w:jc w:val="center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A. ORGANIZIRANOST SVIJETA OKO NAS</w:t>
            </w:r>
          </w:p>
        </w:tc>
      </w:tr>
      <w:tr w:rsidR="00D9302F" w14:paraId="0053A089" w14:textId="77777777">
        <w:tc>
          <w:tcPr>
            <w:tcW w:w="15735" w:type="dxa"/>
            <w:gridSpan w:val="7"/>
            <w:tcBorders>
              <w:right w:val="single" w:sz="4" w:space="0" w:color="000000"/>
            </w:tcBorders>
            <w:shd w:val="clear" w:color="auto" w:fill="DEEAF6"/>
            <w:vAlign w:val="center"/>
          </w:tcPr>
          <w:p w14:paraId="2AEA79E9" w14:textId="77777777" w:rsidR="00D9302F" w:rsidRDefault="00590678">
            <w:pPr>
              <w:spacing w:after="0" w:line="240" w:lineRule="auto"/>
              <w:ind w:left="22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PID OŠ A.1.1. Učenik uspoređuje organiziranost u prirodi opažajući neposredni okoliš.</w:t>
            </w:r>
          </w:p>
        </w:tc>
      </w:tr>
      <w:tr w:rsidR="00D9302F" w14:paraId="26494009" w14:textId="77777777">
        <w:tc>
          <w:tcPr>
            <w:tcW w:w="2680" w:type="dxa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234266C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456DFDA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27A875E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04BF623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3D281FF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693" w:type="dxa"/>
          </w:tcPr>
          <w:p w14:paraId="475F18D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47BAFB11" w14:textId="77777777">
        <w:tc>
          <w:tcPr>
            <w:tcW w:w="2680" w:type="dxa"/>
            <w:tcBorders>
              <w:right w:val="single" w:sz="12" w:space="0" w:color="000000"/>
            </w:tcBorders>
            <w:vAlign w:val="center"/>
          </w:tcPr>
          <w:p w14:paraId="632A4EC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Otkriva da cjelinu čine dijelovi, da se različite cjeline mogu dijeliti na sitnije dijelove.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691CA99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Otkriva da cjelinu čine dijelovi, da se različite cjeline mogu dijeliti na sitnije dijelove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0BA1FCE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 uočava dio cjeline te mogućnost dijeljenja cjeline na sitnije dijelove.</w:t>
            </w:r>
          </w:p>
        </w:tc>
        <w:tc>
          <w:tcPr>
            <w:tcW w:w="2552" w:type="dxa"/>
          </w:tcPr>
          <w:p w14:paraId="606F68C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Uočava dijelove cjeline, samostalno je ne dijeli na sitnije dijelove.</w:t>
            </w:r>
          </w:p>
        </w:tc>
        <w:tc>
          <w:tcPr>
            <w:tcW w:w="2551" w:type="dxa"/>
          </w:tcPr>
          <w:p w14:paraId="2D14869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Otkriva da cjelinu čine dijelovi, da se različite cjeline mogu dijeliti na sitnije dijelove.</w:t>
            </w:r>
          </w:p>
        </w:tc>
        <w:tc>
          <w:tcPr>
            <w:tcW w:w="2693" w:type="dxa"/>
          </w:tcPr>
          <w:p w14:paraId="077C544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otkriva da cjelinu čine dijelovi te različite cjeline dijeli na sitnije dijelove.</w:t>
            </w:r>
          </w:p>
        </w:tc>
      </w:tr>
      <w:tr w:rsidR="00D9302F" w14:paraId="79D68FDA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6B3EA6F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Dijelovi i cjeline imaju različita svojstva/obilježja.</w:t>
            </w:r>
          </w:p>
          <w:p w14:paraId="5D996D16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61FAC6E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Dijelovi i cjeline imaju različita svojstva/obilježja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CAE351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14:paraId="72374F4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Uočava, ali ne objašnjava svojstva dijelova i cjeline.</w:t>
            </w:r>
          </w:p>
        </w:tc>
        <w:tc>
          <w:tcPr>
            <w:tcW w:w="2551" w:type="dxa"/>
          </w:tcPr>
          <w:p w14:paraId="4EEA33B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i objašnjava većinu svojstava/obilježja dijelova i cjelina.</w:t>
            </w:r>
          </w:p>
        </w:tc>
        <w:tc>
          <w:tcPr>
            <w:tcW w:w="2693" w:type="dxa"/>
          </w:tcPr>
          <w:p w14:paraId="09CF896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D9302F" w14:paraId="752C99AA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375985D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Uočava red u prirodi na primjeru biljaka, životinja i ljudi.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006FAB3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Uočava red u prirodi na primjeru biljaka, životinja i ljudi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7086CB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14:paraId="793EAAF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navođenje uočava red u prirodi na primjeru biljaka, životinja i ljudi.</w:t>
            </w:r>
          </w:p>
        </w:tc>
        <w:tc>
          <w:tcPr>
            <w:tcW w:w="2551" w:type="dxa"/>
          </w:tcPr>
          <w:p w14:paraId="7432149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Bez većih teškoća uočava red u prirodi na primjeru biljaka, životinja i ljudi.</w:t>
            </w:r>
          </w:p>
        </w:tc>
        <w:tc>
          <w:tcPr>
            <w:tcW w:w="2693" w:type="dxa"/>
          </w:tcPr>
          <w:p w14:paraId="404D6BC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Brzo i argumentirano uočava, povezuje i objašnjava red u prirodi na primjerima biljaka, životinja i ljudi.</w:t>
            </w:r>
          </w:p>
        </w:tc>
      </w:tr>
      <w:tr w:rsidR="00D9302F" w14:paraId="1A682048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4B100FE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 obilježja živoga, svojstva neživoga u neposrednome okolišu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4240235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Uspoređuje obilježja živoga, svojstva neživoga u neposrednome okolišu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1994A9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Navodi, ali ne uspoređuje obilježja živoga i neživoga u neposrednome okolišu. </w:t>
            </w:r>
          </w:p>
        </w:tc>
        <w:tc>
          <w:tcPr>
            <w:tcW w:w="2552" w:type="dxa"/>
          </w:tcPr>
          <w:p w14:paraId="60CFC90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 obilježja živoga, svojstva neživoga u neposrednome okolišu.</w:t>
            </w:r>
          </w:p>
        </w:tc>
        <w:tc>
          <w:tcPr>
            <w:tcW w:w="2551" w:type="dxa"/>
          </w:tcPr>
          <w:p w14:paraId="1E606F5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Navodi i uspoređuje obilježja živoga, svojstva neživoga u neposrednome okolišu.</w:t>
            </w:r>
          </w:p>
        </w:tc>
        <w:tc>
          <w:tcPr>
            <w:tcW w:w="2693" w:type="dxa"/>
          </w:tcPr>
          <w:p w14:paraId="749BDC8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Opisuje obilježja bića i svojstva tvari, bilježi vremenske pojave te uočava cjelinu i njezine dijelove opažajući neposredni okoliš.</w:t>
            </w:r>
          </w:p>
        </w:tc>
      </w:tr>
      <w:tr w:rsidR="00D9302F" w14:paraId="108F850A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27AB19B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Imenuje i razlikuje tvari u svome okružju (voda, zrak, zemlja, plastika, staklo, tkanine, drvo, metal i sl.).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6A07283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Imenuje i razlikuje tvari u svome okružju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F9FE8C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Nepotpuno imenuje tvari u svome okružju.</w:t>
            </w:r>
          </w:p>
        </w:tc>
        <w:tc>
          <w:tcPr>
            <w:tcW w:w="2552" w:type="dxa"/>
          </w:tcPr>
          <w:p w14:paraId="24B1153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Imenuje tvari u svome okružju (voda, zrak, zemlja, plastika, staklo, tkanine, drvo, metal i sl.).</w:t>
            </w:r>
          </w:p>
        </w:tc>
        <w:tc>
          <w:tcPr>
            <w:tcW w:w="2551" w:type="dxa"/>
          </w:tcPr>
          <w:p w14:paraId="3887EEC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Imenuje i razlikuje tvari u svome okružju (voda, zrak, zemlja, plastika, staklo, tkanine, drvo, metal i sl.).</w:t>
            </w:r>
          </w:p>
        </w:tc>
        <w:tc>
          <w:tcPr>
            <w:tcW w:w="2693" w:type="dxa"/>
          </w:tcPr>
          <w:p w14:paraId="51DFC4D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Povezuje i uspoređuje tvari u svome okružju (voda, zrak, zemlja, plastika, staklo, tkanine, drvo, metal i sl.).</w:t>
            </w:r>
          </w:p>
        </w:tc>
      </w:tr>
      <w:tr w:rsidR="00D9302F" w14:paraId="6C05E49B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6CEF79B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svojstva tvari koja istražuje svojim osjetilima.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3A1C69D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Razlikuje svojstva tvari koja istražuje svojim osjetilima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F14742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Djelomično se prisjeća svojstva tvari istražena osjetilima.</w:t>
            </w:r>
          </w:p>
        </w:tc>
        <w:tc>
          <w:tcPr>
            <w:tcW w:w="2552" w:type="dxa"/>
          </w:tcPr>
          <w:p w14:paraId="7EB803D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svojstva tvari koja istražuje svojim osjetilima.</w:t>
            </w:r>
          </w:p>
        </w:tc>
        <w:tc>
          <w:tcPr>
            <w:tcW w:w="2551" w:type="dxa"/>
          </w:tcPr>
          <w:p w14:paraId="7477E74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i klasificira svojstva istraživanih tvari svojim osjetilima.</w:t>
            </w:r>
          </w:p>
        </w:tc>
        <w:tc>
          <w:tcPr>
            <w:tcW w:w="2693" w:type="dxa"/>
          </w:tcPr>
          <w:p w14:paraId="36F18EF4" w14:textId="77777777" w:rsidR="00D9302F" w:rsidRDefault="00590678">
            <w:pPr>
              <w:spacing w:after="0" w:line="240" w:lineRule="auto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 i analizira svojstva tvari te ih istražuje osjetilima.</w:t>
            </w:r>
          </w:p>
        </w:tc>
      </w:tr>
      <w:tr w:rsidR="00D9302F" w14:paraId="00D13722" w14:textId="77777777">
        <w:tc>
          <w:tcPr>
            <w:tcW w:w="2680" w:type="dxa"/>
            <w:tcBorders>
              <w:bottom w:val="single" w:sz="4" w:space="0" w:color="000000"/>
              <w:right w:val="single" w:sz="12" w:space="0" w:color="000000"/>
            </w:tcBorders>
          </w:tcPr>
          <w:p w14:paraId="391FF07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Otkriva da se tvari mogu miješati te osjetilima istražuje njihova nova svojstva. 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4" w:space="0" w:color="000000"/>
            </w:tcBorders>
          </w:tcPr>
          <w:p w14:paraId="1958DD4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Otkriva da se tvari mogu miješati te osjetilima istražuje njihova nova svojstva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14:paraId="012D8A52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Prema jasnim i kratkim uputama otkriva da se tvari mogu miješati.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4B200EA1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Uz učiteljevo vođenje otkriva da se tvari mogu miješati.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7DE221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Otkriva da se tvari mogu miješati te osjetilima istražuje njihova nova svojstva. 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0FCE8501" w14:textId="77777777" w:rsidR="00D9302F" w:rsidRDefault="00590678">
            <w:pPr>
              <w:spacing w:after="0" w:line="240" w:lineRule="auto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izvodi pokuse kojima otkriva mogućnosti miješanja tvari te otkriva i istražuje njihova svojstva svojim osjetilima.</w:t>
            </w:r>
          </w:p>
        </w:tc>
      </w:tr>
      <w:tr w:rsidR="00D9302F" w14:paraId="6B3E37A0" w14:textId="77777777">
        <w:tc>
          <w:tcPr>
            <w:tcW w:w="2680" w:type="dxa"/>
            <w:tcBorders>
              <w:bottom w:val="single" w:sz="6" w:space="0" w:color="000000"/>
              <w:right w:val="single" w:sz="12" w:space="0" w:color="000000"/>
            </w:tcBorders>
          </w:tcPr>
          <w:p w14:paraId="753CB69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6" w:space="0" w:color="000000"/>
            </w:tcBorders>
          </w:tcPr>
          <w:p w14:paraId="3534C0C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Razvrstava bića, tvari ili pojave u skupine primjenom određenoga kriterija, objašnjavajući sličnosti i razlike među njima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</w:tcPr>
          <w:p w14:paraId="43D376A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Netočno i nepotpuno 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14:paraId="227C4DB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Razvrstava bića, tvari ili pojave u skupine primjenom zadanoga kriterija.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15BD7BC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Razvrstava bića, tvari ili pojave u skupine primjenom određenoga kriterija objašnjavajući sličnosti i razlike među njima uz dodatne napute i pitanja.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2141900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Točno i s lakoćom razvrstava bića, tvari ili pojave u skupine prema zadanome kriteriju objašnjavajući sličnosti i razlike među njima.</w:t>
            </w:r>
          </w:p>
        </w:tc>
      </w:tr>
      <w:tr w:rsidR="00D9302F" w14:paraId="21CA2E99" w14:textId="77777777">
        <w:tc>
          <w:tcPr>
            <w:tcW w:w="2680" w:type="dxa"/>
            <w:tcBorders>
              <w:bottom w:val="single" w:sz="6" w:space="0" w:color="000000"/>
              <w:right w:val="single" w:sz="12" w:space="0" w:color="000000"/>
            </w:tcBorders>
          </w:tcPr>
          <w:p w14:paraId="4CE8D6F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6" w:space="0" w:color="000000"/>
            </w:tcBorders>
          </w:tcPr>
          <w:p w14:paraId="1B8C3DB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Imenuje dijelove svoga tijela i prepoznaje razlike između djevojčice i dječak</w:t>
            </w:r>
            <w:r>
              <w:rPr>
                <w:rFonts w:ascii="Arial" w:eastAsia="Arial" w:hAnsi="Arial" w:cs="Arial"/>
                <w:sz w:val="24"/>
                <w:szCs w:val="24"/>
              </w:rPr>
              <w:t>a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</w:tcPr>
          <w:p w14:paraId="6E2869D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14:paraId="1F7197E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63DD4C5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Imenuje dijelove svoga tijela te prepoznaje razlike između djevojčice i dječaka.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3BC5794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Brzo i točno imenuje dijelove svoga tijela te primjerima prepoznaje i potkrepljuje razlike između djevojčice i dječaka.</w:t>
            </w:r>
          </w:p>
        </w:tc>
      </w:tr>
      <w:tr w:rsidR="00D9302F" w14:paraId="2057FC43" w14:textId="77777777">
        <w:tc>
          <w:tcPr>
            <w:tcW w:w="2680" w:type="dxa"/>
            <w:tcBorders>
              <w:top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46A77F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Navodi dnevne obroke i primjere redovitoga održavanja osobne čistoće i tjelovježbe povezujući ih s očuvanjem zdravlja.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</w:tcPr>
          <w:p w14:paraId="6388935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Navodi dnevne obroke i primjere redovitoga održavanja osobne čistoće i tjelovježbe povezujući s očuvanjem zdravlja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14:paraId="098990A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Imenuje samo glavne dnevne obroke uz navođenje. Prema zadanim primjerima uviđa važnost i povezanost održavanja osobne čistoće, tjelovježbe i zdravlja.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4" w:space="0" w:color="000000"/>
            </w:tcBorders>
          </w:tcPr>
          <w:p w14:paraId="7D7F2FE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Navodi dnevne obroke i uz poticaj povezuje očuvanje zdravlja s čistoćom i tjelovježbom.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</w:tcPr>
          <w:p w14:paraId="135DBDF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Navodi dnevne obroke i primjere redovitoga održavanja osobne čistoće i tjelovježbe povezujući ih s očuvanjem zdravlja.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4" w:space="0" w:color="000000"/>
            </w:tcBorders>
          </w:tcPr>
          <w:p w14:paraId="0E4C4DF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Imenuje i predlaže poželjne primjere dnevnih obroka. Uviđa važnost redovitoga održavanja osobne čistoće i tjelovježbe te njihovu vezu s očuvanjem zdravlja.</w:t>
            </w:r>
          </w:p>
        </w:tc>
      </w:tr>
      <w:tr w:rsidR="00D9302F" w14:paraId="317DDE83" w14:textId="77777777">
        <w:tc>
          <w:tcPr>
            <w:tcW w:w="1573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754FA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PID OŠ A.1.2. Učenik prepoznaje važnost organiziranosti vremena i prikazuje vremenski slijed događaja.</w:t>
            </w:r>
          </w:p>
        </w:tc>
      </w:tr>
      <w:tr w:rsidR="00D9302F" w14:paraId="3D0D8D19" w14:textId="77777777">
        <w:tc>
          <w:tcPr>
            <w:tcW w:w="2680" w:type="dxa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44CE127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30A66480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7A6A481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5A5D2A32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432899B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693" w:type="dxa"/>
          </w:tcPr>
          <w:p w14:paraId="079D6A8E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5CBDED43" w14:textId="77777777">
        <w:trPr>
          <w:trHeight w:val="2250"/>
        </w:trPr>
        <w:tc>
          <w:tcPr>
            <w:tcW w:w="2680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4BEAC4C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Određuje i imenuje doba dana, dane u tjednu i godišnja doba opažajući organiziranost vremena.</w:t>
            </w:r>
          </w:p>
        </w:tc>
        <w:tc>
          <w:tcPr>
            <w:tcW w:w="2708" w:type="dxa"/>
            <w:tcBorders>
              <w:left w:val="single" w:sz="12" w:space="0" w:color="000000"/>
              <w:bottom w:val="nil"/>
            </w:tcBorders>
          </w:tcPr>
          <w:p w14:paraId="088D130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Određuje i imenuje doba dana, dane u tjednu i godišnja doba opažajući organiziranost vremena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2720384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učiteljevu pomoć ili za modelom određuje i imenuje dane u tjednu i godišnja doba, opaža organiziranost vremena u kratkim i jasnim zadatcima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1A1CE1B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Određuje i imenuje dane u tjednu i godišnja doba uz poneka navođenja, opaža organiziranost vremena na osobnome iskustvu i uz primjer.</w:t>
            </w:r>
          </w:p>
        </w:tc>
        <w:tc>
          <w:tcPr>
            <w:tcW w:w="2551" w:type="dxa"/>
            <w:tcBorders>
              <w:bottom w:val="nil"/>
            </w:tcBorders>
          </w:tcPr>
          <w:p w14:paraId="610C6AC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Određuje i imenuje doba dana, dane u tjednu i godišnja doba opažajući organiziranost vremena.</w:t>
            </w:r>
          </w:p>
        </w:tc>
        <w:tc>
          <w:tcPr>
            <w:tcW w:w="2693" w:type="dxa"/>
            <w:tcBorders>
              <w:bottom w:val="nil"/>
            </w:tcBorders>
          </w:tcPr>
          <w:p w14:paraId="3469DFD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Samostalno, točno i različitim smjerom nabraja dane u tjednu i godišnja doba opažajući organiziranost vremena.</w:t>
            </w:r>
          </w:p>
        </w:tc>
      </w:tr>
      <w:tr w:rsidR="00D9302F" w14:paraId="07B39022" w14:textId="77777777">
        <w:tc>
          <w:tcPr>
            <w:tcW w:w="2680" w:type="dxa"/>
            <w:tcBorders>
              <w:bottom w:val="nil"/>
              <w:right w:val="single" w:sz="12" w:space="0" w:color="000000"/>
            </w:tcBorders>
          </w:tcPr>
          <w:p w14:paraId="7D44043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Prikazuje vremenski slijed događaja u odnosu na jučer, danas i sutra te u odnosu na doba dana (npr. vremenska crta).</w:t>
            </w:r>
          </w:p>
        </w:tc>
        <w:tc>
          <w:tcPr>
            <w:tcW w:w="2708" w:type="dxa"/>
            <w:tcBorders>
              <w:left w:val="single" w:sz="12" w:space="0" w:color="000000"/>
              <w:bottom w:val="nil"/>
            </w:tcBorders>
          </w:tcPr>
          <w:p w14:paraId="3562D33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Prikazuje vremenski slijed događaja u odnosu na jučer, danas i sutra i u odnosu na doba dana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2B4E2DB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Isključivo uz predložak prikazuje vremenski slijed događaja u odnosu na doba dana i neke dane u tjednu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14:paraId="713C908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1" w:type="dxa"/>
            <w:tcBorders>
              <w:bottom w:val="nil"/>
            </w:tcBorders>
          </w:tcPr>
          <w:p w14:paraId="3B8297F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Opisuje i prikazuje vremenski slijed događaja u odnosu na doba dana, dane u tjednu i/ili godišnja doba uz povremeni poticaj.</w:t>
            </w:r>
          </w:p>
        </w:tc>
        <w:tc>
          <w:tcPr>
            <w:tcW w:w="2693" w:type="dxa"/>
            <w:tcBorders>
              <w:bottom w:val="nil"/>
            </w:tcBorders>
          </w:tcPr>
          <w:p w14:paraId="1C0BB1E0" w14:textId="77777777" w:rsidR="00D9302F" w:rsidRDefault="00590678">
            <w:pPr>
              <w:spacing w:after="0" w:line="24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vremenskoj crti opisuje i prikazuje vremenski slijed događaja u odnosu na doba dana, dane u tjednu i/ili godišnja doba točno i s lakoćom.</w:t>
            </w:r>
          </w:p>
        </w:tc>
      </w:tr>
      <w:tr w:rsidR="00D9302F" w14:paraId="7E44E10E" w14:textId="77777777">
        <w:tc>
          <w:tcPr>
            <w:tcW w:w="2680" w:type="dxa"/>
            <w:tcBorders>
              <w:bottom w:val="single" w:sz="12" w:space="0" w:color="000000"/>
              <w:right w:val="single" w:sz="12" w:space="0" w:color="000000"/>
            </w:tcBorders>
          </w:tcPr>
          <w:p w14:paraId="0EAD0CD8" w14:textId="77777777" w:rsidR="00D9302F" w:rsidRDefault="00590678">
            <w:pPr>
              <w:spacing w:after="0" w:line="240" w:lineRule="auto"/>
              <w:ind w:left="3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Pravilno reda dane u tjednu i prepoznaje važnost organiziranosti vremena.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12" w:space="0" w:color="000000"/>
            </w:tcBorders>
          </w:tcPr>
          <w:p w14:paraId="1FD27F8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Reda pravilno dane u tjednu i prepoznaje važnost organiziranosti vremena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000000"/>
            </w:tcBorders>
          </w:tcPr>
          <w:p w14:paraId="6974303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Pravilno reda dane u tjednu uz predložak ili pomoć.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14:paraId="2969BE3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 većinom pravilno dane u tjednu, ali teže prepoznaje važnost organiziranosti vremena (dan, tjedan).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58B210F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Pravilno reda dane u tjednu i prepoznaje važnost organiziranosti vremena.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424222F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 pravilno dane u tjednu bez obzira na zadani slijed te prepoznaje i opisuje važnost organiziranosti vremena.</w:t>
            </w:r>
          </w:p>
        </w:tc>
      </w:tr>
      <w:tr w:rsidR="00D9302F" w14:paraId="08849D31" w14:textId="77777777">
        <w:tc>
          <w:tcPr>
            <w:tcW w:w="15735" w:type="dxa"/>
            <w:gridSpan w:val="7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37AC92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PID OŠ A.1.3. Učenik uspoređuje organiziranost različitih prostora i zajednica u neposrednome okružju.</w:t>
            </w:r>
          </w:p>
        </w:tc>
      </w:tr>
      <w:tr w:rsidR="00D9302F" w14:paraId="4152E258" w14:textId="77777777">
        <w:tc>
          <w:tcPr>
            <w:tcW w:w="2680" w:type="dxa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628F0C1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4D06790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6A21CD8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2DD6F2E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2A30BA72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693" w:type="dxa"/>
          </w:tcPr>
          <w:p w14:paraId="2A6D61EF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08E1AED1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23C21F9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 organizaciju doma i škole (članovi obitelji, djelatnici u školi, radni prostor, prostorije...).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6943951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Uspoređuje organizaciju doma i škole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0BC538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Prema primjeru i uputama nabraja te kratko uspoređuje organizaciju doma i škole.</w:t>
            </w:r>
          </w:p>
        </w:tc>
        <w:tc>
          <w:tcPr>
            <w:tcW w:w="2552" w:type="dxa"/>
          </w:tcPr>
          <w:p w14:paraId="33DD1B4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Nabraja organizaciju doma i škole, ali uspoređuje uz pomoć i kraće navođenje.</w:t>
            </w:r>
          </w:p>
        </w:tc>
        <w:tc>
          <w:tcPr>
            <w:tcW w:w="2551" w:type="dxa"/>
          </w:tcPr>
          <w:p w14:paraId="446CB70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 organizaciju doma i škole (članovi obitelji, djelatnici u školi, radni prostor, prostorije...).</w:t>
            </w:r>
          </w:p>
        </w:tc>
        <w:tc>
          <w:tcPr>
            <w:tcW w:w="2693" w:type="dxa"/>
          </w:tcPr>
          <w:p w14:paraId="19B67CE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Opisuje organiziranost različitih prostora i pravila i primjere njihove primjene u neposrednome okružju te razlikuje iste.</w:t>
            </w:r>
          </w:p>
        </w:tc>
      </w:tr>
      <w:tr w:rsidR="00D9302F" w14:paraId="222822DD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54FC2AB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Prepoznaje važnost uređenja prostora u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domu i školi te vodi brigu o redu u domu i školi. 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68FEACE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>Prepoznaje važnost uređenja prostora u domu i školi te vodi brigu o redu u domu i školi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0D3CFE2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Povremeno prepoznaje važnost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uređenja prostora, ali ne shvaća svoju ulogu o vođenju reda u domu i školi, djeluje tek uz poticaj i jasne zadatke.</w:t>
            </w:r>
          </w:p>
        </w:tc>
        <w:tc>
          <w:tcPr>
            <w:tcW w:w="2552" w:type="dxa"/>
          </w:tcPr>
          <w:p w14:paraId="77EDFF6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Prepoznaje važnost uređenja prostora u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domu i školi, ali brigu o redu vodi isključivo uz naputak.</w:t>
            </w:r>
          </w:p>
        </w:tc>
        <w:tc>
          <w:tcPr>
            <w:tcW w:w="2551" w:type="dxa"/>
          </w:tcPr>
          <w:p w14:paraId="006BA38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Prepoznaje važnost uređenja prostora u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domu i školi te vodi brigu o redu u domu i školi. </w:t>
            </w:r>
          </w:p>
        </w:tc>
        <w:tc>
          <w:tcPr>
            <w:tcW w:w="2693" w:type="dxa"/>
          </w:tcPr>
          <w:p w14:paraId="3C6C4F3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Navodi svoje dužnosti u obitelji i školi te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opisuje svoje djelovanje u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domu i u školi.</w:t>
            </w:r>
          </w:p>
        </w:tc>
      </w:tr>
      <w:tr w:rsidR="00D9302F" w14:paraId="645BDB15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78CE3F7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Prepoznaje organizaciju prometa (promet, prometnica, pješaci, vozači, prometni znakovi). 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B65A78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Prepoznaje organizaciju prometa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  <w:p w14:paraId="25D7A94D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D86B39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Djelomično prepoznaje organizaciju prometa, ali još se uvijek ne snalazi sigurno u organizaciji prometa primjerenoj njegovoj dobi (pješak, pješački prijelaz, prometnica, pločnik) te ga je potrebno nadzirati u prometu.</w:t>
            </w:r>
          </w:p>
        </w:tc>
        <w:tc>
          <w:tcPr>
            <w:tcW w:w="2552" w:type="dxa"/>
          </w:tcPr>
          <w:p w14:paraId="13A529D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organizaciju prometa (promet, prometnica, pješaci, vozači, prometni znakovi). </w:t>
            </w:r>
          </w:p>
        </w:tc>
        <w:tc>
          <w:tcPr>
            <w:tcW w:w="2551" w:type="dxa"/>
          </w:tcPr>
          <w:p w14:paraId="4242B92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Kreće se samostalno u poznatom prostoru (put od škole do kuće ili promet oko škole) prema unaprijed dogovorenim pravilima.</w:t>
            </w:r>
          </w:p>
        </w:tc>
        <w:tc>
          <w:tcPr>
            <w:tcW w:w="2693" w:type="dxa"/>
          </w:tcPr>
          <w:p w14:paraId="14C4FE4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Prepoznaje i primjenjuje bez dodatnih uputa dogovorena i upoznata pravila u organizaciji prometnica, kako u poznatome i bliskom okružju, tako i u manje poznatome prostoru. </w:t>
            </w:r>
          </w:p>
        </w:tc>
      </w:tr>
      <w:tr w:rsidR="00D9302F" w14:paraId="36480B95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32F0A70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Opisuje 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554538D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Opisuje organiziranost zajednice u svome okružju te prepoznaje važnost pravila za njezino djelovanje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  <w:p w14:paraId="5BA2AD3B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ADC867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pomoć i navođenje navodi organiziranost njemu bliske zajednice (razred-škola, obitelj) te prepoznaje njemu bliska pravila i njihovu važnost u djelovanju zajednice.</w:t>
            </w:r>
          </w:p>
        </w:tc>
        <w:tc>
          <w:tcPr>
            <w:tcW w:w="2552" w:type="dxa"/>
          </w:tcPr>
          <w:p w14:paraId="491ED7B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jasan primjer opisuje organiziranost zajednice u svome okružju te prepoznaje važnost pravila za njezino djelovanje, ali je ista potrebno sustavno ponavljati.</w:t>
            </w:r>
          </w:p>
        </w:tc>
        <w:tc>
          <w:tcPr>
            <w:tcW w:w="2551" w:type="dxa"/>
          </w:tcPr>
          <w:p w14:paraId="3F45B36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Opisuje organiziranost zajednice u svome okružju te prepoznaje važnost pravila za njezino djelovanje uz manja navođenja i upute.</w:t>
            </w:r>
          </w:p>
        </w:tc>
        <w:tc>
          <w:tcPr>
            <w:tcW w:w="2693" w:type="dxa"/>
          </w:tcPr>
          <w:p w14:paraId="7000A4A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Shvaća, opisuje i na osobnom iskustvu pojašnjava organiziranost zajednice (npr. vrtić, razred, škola, susjedstvo, naselje...) te uviđa važnost pravila i pridržavanja pravila za djelovanje zajednice.</w:t>
            </w:r>
          </w:p>
          <w:p w14:paraId="63B87407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302F" w14:paraId="1D08144B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04F1213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 pravila u domu i školi.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3193AC1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Uspoređuje pravila u domu i školi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093D02C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pravila u domu i školi, ali ne uspoređuje ih.</w:t>
            </w:r>
          </w:p>
        </w:tc>
        <w:tc>
          <w:tcPr>
            <w:tcW w:w="2552" w:type="dxa"/>
          </w:tcPr>
          <w:p w14:paraId="049FAC9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Uspoređuje većinu pravila u domu i školi koja su unaprijed određena i pojašnjena. </w:t>
            </w:r>
          </w:p>
        </w:tc>
        <w:tc>
          <w:tcPr>
            <w:tcW w:w="2551" w:type="dxa"/>
          </w:tcPr>
          <w:p w14:paraId="7CADB83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 pravila u domu i školi, određuje važnost istih.</w:t>
            </w:r>
          </w:p>
        </w:tc>
        <w:tc>
          <w:tcPr>
            <w:tcW w:w="2693" w:type="dxa"/>
          </w:tcPr>
          <w:p w14:paraId="2F81AE4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 i objašnjava sličnosti i razlike pravila u domu i školi te opisuje kako se pridržava istih.</w:t>
            </w:r>
          </w:p>
        </w:tc>
      </w:tr>
      <w:tr w:rsidR="00D9302F" w14:paraId="1BFE4693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59FF38B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Opisuje svoje dužnosti u zajednicama kojima pripada.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F2EC80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Opisuje svoje dužnosti u zajednicama kojima pripada </w:t>
            </w:r>
            <w:r>
              <w:rPr>
                <w:rFonts w:ascii="Arial" w:eastAsia="Arial" w:hAnsi="Arial" w:cs="Arial"/>
                <w:sz w:val="24"/>
                <w:szCs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30BC735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Teško određuje svoje dužnosti u zajednicama kojem pripada.</w:t>
            </w:r>
          </w:p>
        </w:tc>
        <w:tc>
          <w:tcPr>
            <w:tcW w:w="2552" w:type="dxa"/>
          </w:tcPr>
          <w:p w14:paraId="48A165F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Opisuje svoje dužnosti prema zadanome primjeru (kućni red škole, razredna pravila, dužnost u domu).</w:t>
            </w:r>
          </w:p>
        </w:tc>
        <w:tc>
          <w:tcPr>
            <w:tcW w:w="2551" w:type="dxa"/>
          </w:tcPr>
          <w:p w14:paraId="72D15F4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Opisuje svoje dužnosti u zajednicama kojima pripada.</w:t>
            </w:r>
          </w:p>
        </w:tc>
        <w:tc>
          <w:tcPr>
            <w:tcW w:w="2693" w:type="dxa"/>
          </w:tcPr>
          <w:p w14:paraId="65417A5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Navodi i opisuje svoje dužnosti u zajednicama kojima pripada te objašnjava zašto je važno izvršavati svoje dužnosti.</w:t>
            </w:r>
          </w:p>
        </w:tc>
      </w:tr>
      <w:tr w:rsidR="00D9302F" w14:paraId="10DA01F3" w14:textId="77777777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04E6446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B: PROMJENE I ODNOSI</w:t>
            </w:r>
          </w:p>
        </w:tc>
      </w:tr>
      <w:tr w:rsidR="00D9302F" w14:paraId="3675CA69" w14:textId="77777777">
        <w:tc>
          <w:tcPr>
            <w:tcW w:w="15735" w:type="dxa"/>
            <w:gridSpan w:val="7"/>
            <w:tcBorders>
              <w:left w:val="single" w:sz="4" w:space="0" w:color="000000"/>
            </w:tcBorders>
            <w:shd w:val="clear" w:color="auto" w:fill="C5E0B3"/>
          </w:tcPr>
          <w:p w14:paraId="1689906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PID OŠ B.1.1. Učenik uspoređuje promjene u prirodi i opisuje važnost brige za prirodu i osobno zdravlje.</w:t>
            </w:r>
          </w:p>
        </w:tc>
      </w:tr>
      <w:tr w:rsidR="00D9302F" w14:paraId="270C3B61" w14:textId="77777777">
        <w:tc>
          <w:tcPr>
            <w:tcW w:w="2680" w:type="dxa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5FE2F5CF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0FCF3F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23284EE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5C67DDA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17AEC1B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693" w:type="dxa"/>
          </w:tcPr>
          <w:p w14:paraId="264B050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56452DB9" w14:textId="77777777">
        <w:tc>
          <w:tcPr>
            <w:tcW w:w="2680" w:type="dxa"/>
            <w:tcBorders>
              <w:top w:val="single" w:sz="4" w:space="0" w:color="000000"/>
              <w:right w:val="single" w:sz="12" w:space="0" w:color="000000"/>
            </w:tcBorders>
          </w:tcPr>
          <w:p w14:paraId="1B4EB24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Opisuje vremenske prilike, rast i razvoj biljke, svoj rast i razvoj.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</w:tcBorders>
          </w:tcPr>
          <w:p w14:paraId="351B51C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Opisuje vremenske prilike, rast i razvoj biljke, svoj rast i razvoj </w:t>
            </w:r>
            <w:r>
              <w:rPr>
                <w:rFonts w:ascii="Arial" w:eastAsia="Arial" w:hAnsi="Arial" w:cs="Arial"/>
                <w:sz w:val="24"/>
                <w:szCs w:val="24"/>
              </w:rPr>
              <w:t>po zadanim elementima.</w:t>
            </w:r>
          </w:p>
          <w:p w14:paraId="741CE0EF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</w:tcBorders>
          </w:tcPr>
          <w:p w14:paraId="12EE200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Navodi vremenske prilike, rast i razvoj biljke, svoj rast i razvoj, ali teže samostalno opisuje, tek uz pomoć i navođenje.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544F2892" w14:textId="77777777" w:rsidR="00D9302F" w:rsidRDefault="00590678">
            <w:pPr>
              <w:spacing w:after="0" w:line="240" w:lineRule="auto"/>
              <w:ind w:left="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Opisuje vremenske prilike, rast i razvoj biljke, svoj rast i razvoj prema primjeru te uz dodatne upute.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BD4513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Opisuje i prikazuje promjene u živoj prirodi oko sebe i svoj rast i razvoj prema kraćim uputama.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1B3B8AB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opisuje i prikazuje promjene u živoj prirodi oko sebe te svoj rast i razvoj.</w:t>
            </w:r>
          </w:p>
        </w:tc>
      </w:tr>
      <w:tr w:rsidR="00D9302F" w14:paraId="09BEEA4D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36F8089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Povezuje izmjenu dana i noći i godišnjih doba s promjenama u životu biljaka, životinja i ljudi. 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646E88C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Povezuje izmjenu dana i noći i godišnjih doba s promjenama u životu biljaka, životinja i ljudi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  <w:p w14:paraId="7F8156A3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FE5951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14:paraId="45956028" w14:textId="77777777" w:rsidR="00D9302F" w:rsidRDefault="00590678">
            <w:pPr>
              <w:spacing w:after="0" w:line="240" w:lineRule="auto"/>
              <w:ind w:left="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Reproducira naučeno o izmjeni dana i noći i godišnjih doba s promjenama u životu živih bića.</w:t>
            </w:r>
          </w:p>
        </w:tc>
        <w:tc>
          <w:tcPr>
            <w:tcW w:w="2551" w:type="dxa"/>
          </w:tcPr>
          <w:p w14:paraId="0E96BF5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3" w:type="dxa"/>
          </w:tcPr>
          <w:p w14:paraId="48373A2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Povezuje izmjenu dana i noći i godišnjih doba s promjenama u životu biljaka, životinja i ljudi te samostalno zaključuje o povezanosti i promjenama.</w:t>
            </w:r>
          </w:p>
        </w:tc>
      </w:tr>
      <w:tr w:rsidR="00D9302F" w14:paraId="27F86097" w14:textId="77777777">
        <w:trPr>
          <w:trHeight w:val="2265"/>
        </w:trPr>
        <w:tc>
          <w:tcPr>
            <w:tcW w:w="2680" w:type="dxa"/>
            <w:tcBorders>
              <w:right w:val="single" w:sz="12" w:space="0" w:color="000000"/>
            </w:tcBorders>
          </w:tcPr>
          <w:p w14:paraId="7C2F304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Promatra i predviđa promjene u prirodi u neposrednome okolišu.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395D4A9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Promatra i predviđa promjene u prirodi u neposrednome okolišu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  <w:p w14:paraId="4B02B741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23D07E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Promatra promjene u prirodi u neposrednome okolišu, opisuje prema uputama, djelomično uspoređuje tek nakon primjera.</w:t>
            </w:r>
          </w:p>
          <w:p w14:paraId="3A64700C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2B5B5E" w14:textId="77777777" w:rsidR="00D9302F" w:rsidRDefault="00590678">
            <w:pPr>
              <w:spacing w:after="0" w:line="240" w:lineRule="auto"/>
              <w:ind w:left="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Promatra i opisuje promjene u prirodi u neposrednome okolišu, ali samostalno ne uspoređuje.</w:t>
            </w:r>
          </w:p>
        </w:tc>
        <w:tc>
          <w:tcPr>
            <w:tcW w:w="2551" w:type="dxa"/>
          </w:tcPr>
          <w:p w14:paraId="2C5D0B4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Promatra i predviđa uz kratke upute promjene u prirodi u neposrednome okolišu.</w:t>
            </w:r>
          </w:p>
        </w:tc>
        <w:tc>
          <w:tcPr>
            <w:tcW w:w="2693" w:type="dxa"/>
          </w:tcPr>
          <w:p w14:paraId="08866C6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Promatra, uspoređuje i predviđa promjene u prirodi u neposrednome okolišu bez pomoći i točno.</w:t>
            </w:r>
          </w:p>
        </w:tc>
      </w:tr>
      <w:tr w:rsidR="00D9302F" w14:paraId="1624CD4F" w14:textId="77777777">
        <w:tc>
          <w:tcPr>
            <w:tcW w:w="2680" w:type="dxa"/>
            <w:tcBorders>
              <w:bottom w:val="single" w:sz="4" w:space="0" w:color="000000"/>
              <w:right w:val="single" w:sz="12" w:space="0" w:color="000000"/>
            </w:tcBorders>
          </w:tcPr>
          <w:p w14:paraId="7E9E3FC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4" w:space="0" w:color="000000"/>
            </w:tcBorders>
          </w:tcPr>
          <w:p w14:paraId="18023EC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Brine se za očuvanje osobnoga zdravlja i okružja u kojemu živi i boravi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  <w:p w14:paraId="292EADF6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14:paraId="7ED4782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važnost brige za očuvanje osobnoga zdravlja i okružja u kojemu živi i boravi, ali se ne izražava samostalno svojim govorom o načinu na koji se brine o očuvanju osobnoga zdravlja i okružja u kojemu živi i boravi.</w:t>
            </w:r>
          </w:p>
          <w:p w14:paraId="38125C71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337120A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Brine za očuvanje osobnoga zdravlja i okružja u kojem živi prema obrascu koji je usvojio u školi, svoje primjere navodi tek nakon dodatnih pojašnjenja i primjera.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5FEC36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Brine za očuvanje osobnoga zdravlja i okružja u kojemu živi i boravi.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699BB96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Brine o sebi i prirodi oko sebe te navodi i pojašnjava posljedice nebrige, predlaže svoje savjete i ideje.</w:t>
            </w:r>
          </w:p>
        </w:tc>
      </w:tr>
      <w:tr w:rsidR="00D9302F" w14:paraId="076BC8D0" w14:textId="77777777">
        <w:tc>
          <w:tcPr>
            <w:tcW w:w="15735" w:type="dxa"/>
            <w:gridSpan w:val="7"/>
            <w:tcBorders>
              <w:right w:val="single" w:sz="4" w:space="0" w:color="000000"/>
            </w:tcBorders>
            <w:shd w:val="clear" w:color="auto" w:fill="DEEAF6"/>
          </w:tcPr>
          <w:p w14:paraId="1CE51336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PID OŠ B.1.2. Učenik se snalazi u vremenskim ciklusima, prikazuje promjene</w:t>
            </w:r>
          </w:p>
          <w:p w14:paraId="1B1ECB5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 odnose među njima te objašnjava povezanost vremenskih ciklusa s aktivnostima u životu.</w:t>
            </w:r>
          </w:p>
        </w:tc>
      </w:tr>
      <w:tr w:rsidR="00D9302F" w14:paraId="47454734" w14:textId="77777777">
        <w:tc>
          <w:tcPr>
            <w:tcW w:w="2680" w:type="dxa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4D037EDF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A270A6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66C6DFA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767E88B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6F4EE0A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693" w:type="dxa"/>
          </w:tcPr>
          <w:p w14:paraId="400CD49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53450D90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47C96A4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dan i noć te povezuje doba dana s vlastitim i obiteljskim obavezama i aktivnostima.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4FE540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Razlikuje dan i noć te povezuje doba dana s vlastitim i obiteljskim obvezama i aktivnostima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  <w:p w14:paraId="7BEB23AD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6C4A37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dan i noć, prepoznaje neke aktivnosti s dobom dana i noći, ali ne zaključuje samostalno o izmjeni i vremenskim odrednicama pojedine aktivnosti.</w:t>
            </w:r>
          </w:p>
        </w:tc>
        <w:tc>
          <w:tcPr>
            <w:tcW w:w="2552" w:type="dxa"/>
          </w:tcPr>
          <w:p w14:paraId="40BF598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dan i noć te povezuje doba dana s vlastitim i obiteljskim obavezama i aktivnostima uz dodatne upute.</w:t>
            </w:r>
          </w:p>
        </w:tc>
        <w:tc>
          <w:tcPr>
            <w:tcW w:w="2551" w:type="dxa"/>
          </w:tcPr>
          <w:p w14:paraId="07D984D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dan i noć te povezuje i opisuje doba dana s vlastitim i obiteljskim obavezama i aktivnostima.</w:t>
            </w:r>
          </w:p>
        </w:tc>
        <w:tc>
          <w:tcPr>
            <w:tcW w:w="2693" w:type="dxa"/>
          </w:tcPr>
          <w:p w14:paraId="3EC9801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Primjenjuje i raščlanjuje vlastite i obiteljske obveze i aktivnosti te uspoređuje izmjenu dana i noći s aktivnostima koje se u nekom od doba dana izvode samostalno i točno.</w:t>
            </w:r>
          </w:p>
        </w:tc>
      </w:tr>
      <w:tr w:rsidR="00D9302F" w14:paraId="37C062C2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1B26212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Određuje odnos jučer-danas-sutra na primjerima iz svakodnevnoga života i opisuje njihovu promjenjivost.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0D2DF3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Određuje odnos jučer-danas-sutra na primjerima iz svakodnevnoga života i opisuje njihovu promjenjivost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  <w:p w14:paraId="54C8FE3E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DCE672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Djelomično ili uz pomoć određuje izmjenu jučer-danas-sutra, njihovu promjenjivost navodi tek nakon zadanoga riješenoga primjera.</w:t>
            </w:r>
          </w:p>
        </w:tc>
        <w:tc>
          <w:tcPr>
            <w:tcW w:w="2552" w:type="dxa"/>
          </w:tcPr>
          <w:p w14:paraId="3257A90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Određuje odnos jučer-danas-sutra prema uputama ili zadanome primjeru iz svakodnevnoga života te na taj način i opisuje njihovu promjenjivost.</w:t>
            </w:r>
          </w:p>
        </w:tc>
        <w:tc>
          <w:tcPr>
            <w:tcW w:w="2551" w:type="dxa"/>
          </w:tcPr>
          <w:p w14:paraId="67FBEF9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Određuje odnos jučer-danas-sutra na primjerima iz svakodnevnoga života te opisuje njihovu promjenjivost.</w:t>
            </w:r>
          </w:p>
        </w:tc>
        <w:tc>
          <w:tcPr>
            <w:tcW w:w="2693" w:type="dxa"/>
          </w:tcPr>
          <w:p w14:paraId="47237EB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Pretpostavlja prema osobnome primjeru, ali i prema iskustvima drugih, o odnosu jučer-danas-sutra te raščlanjuje i zaključuje o njihovoj promjenjivosti</w:t>
            </w:r>
          </w:p>
        </w:tc>
      </w:tr>
      <w:tr w:rsidR="00D9302F" w14:paraId="3A2D1340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6A997C2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smjenu godišnjih doba i svoje navike prilagođava određenomu godišnjem dobu.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D3BB4B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Prepoznaje smjenu godišnjih doba i svoje navike prilagođava određenomu godišnjem dobu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  <w:p w14:paraId="168F8E58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C54879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Nabraja četiri godišnja doba naučenim slijedom, ali isključivo uz pomoć i vođeni razgovor prepoznaje izmjenu. Osobne navike prilagođava godišnjem dobu prema uputama, ali ne i samostalno.</w:t>
            </w:r>
          </w:p>
        </w:tc>
        <w:tc>
          <w:tcPr>
            <w:tcW w:w="2552" w:type="dxa"/>
          </w:tcPr>
          <w:p w14:paraId="71E323A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smjenu godišnjih doba i svoje navike prilagođava određenomu godišnjem dobu.</w:t>
            </w:r>
          </w:p>
        </w:tc>
        <w:tc>
          <w:tcPr>
            <w:tcW w:w="2551" w:type="dxa"/>
          </w:tcPr>
          <w:p w14:paraId="31DB3EB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Objašnjava smjenu godišnjih doba i svoje navike prilagođava određenomu godišnjem dobu.</w:t>
            </w:r>
          </w:p>
        </w:tc>
        <w:tc>
          <w:tcPr>
            <w:tcW w:w="2693" w:type="dxa"/>
          </w:tcPr>
          <w:p w14:paraId="4301E14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Vremenskim slijedom prati, prepoznaje i opisuje smjenu godišnjih doba i svoje navike prilagođava izmjeni godišnjih doba te pojašnjava zašto to čini.</w:t>
            </w:r>
          </w:p>
        </w:tc>
      </w:tr>
      <w:tr w:rsidR="00D9302F" w14:paraId="76BD6DD4" w14:textId="77777777">
        <w:tc>
          <w:tcPr>
            <w:tcW w:w="2680" w:type="dxa"/>
            <w:tcBorders>
              <w:bottom w:val="single" w:sz="4" w:space="0" w:color="000000"/>
              <w:right w:val="single" w:sz="12" w:space="0" w:color="000000"/>
            </w:tcBorders>
          </w:tcPr>
          <w:p w14:paraId="6E4854A4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Promatra, prati i bilježi promjene i aktivnosti s obzirom na izmjenu dana i noći i smjenu godišnjih doba. 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4" w:space="0" w:color="000000"/>
            </w:tcBorders>
          </w:tcPr>
          <w:p w14:paraId="67E401F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Promatra, prati i bilježi promjene i aktivnosti s obzirom na izmjenu dana i noći i smjenu godišnjih doba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14:paraId="312CAAF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Prema zadanom u kalendaru prirode učenik promatra i bilježi jednostavnije promjene i aktivnosti s obzirom na izmjenu dana i noći i godišnjih doba.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19A782B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Prema unaprijed dogovorenim uputama (kalendar prirode, zadana IKT aplikacija) promatra, prati i bilježi promjene i aktivnosti s obzirom na izmjenu dana i noći te smjenu godišnjih doba. </w:t>
            </w:r>
          </w:p>
          <w:p w14:paraId="4A4EC780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B48609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Promatra, prati i bilježi promjene i aktivnosti s obzirom na izmjenu dana i noći i smjenu godišnjih doba. 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2AECB6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Sustavno promatra, prati i bilježi promjene i aktivnosti s obzirom na izmjenu dana i noći i smjenu godišnjih doba te samostalno izvodi zaključke o izmjeni dana i noći i smjeni godišnjih doba.</w:t>
            </w:r>
          </w:p>
        </w:tc>
      </w:tr>
      <w:tr w:rsidR="00D9302F" w14:paraId="569BC252" w14:textId="77777777">
        <w:tc>
          <w:tcPr>
            <w:tcW w:w="2680" w:type="dxa"/>
            <w:tcBorders>
              <w:bottom w:val="single" w:sz="12" w:space="0" w:color="000000"/>
              <w:right w:val="single" w:sz="12" w:space="0" w:color="000000"/>
            </w:tcBorders>
          </w:tcPr>
          <w:p w14:paraId="5C2B4830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Reda svoje obveze, aktivnosti, događaje i promjene u danu i/ili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tjednu prikazujući ih na vremenskoj crti ili lenti vremena ili crtežom ili dijagramom ili uz korištenje IKT-a ovisno o uvjetima.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12" w:space="0" w:color="000000"/>
            </w:tcBorders>
          </w:tcPr>
          <w:p w14:paraId="037D421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Reda svoje obveze,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>aktivnosti, događaje i promjene u danu i/ili tjednu prikazujući ih na vremenskoj crti ili lenti vremena ili crtežom ili dijagramom ili uz korištenje IKT-a ovisno o uvjetim</w:t>
            </w:r>
            <w:r>
              <w:rPr>
                <w:rFonts w:ascii="Arial" w:eastAsia="Arial" w:hAnsi="Arial" w:cs="Arial"/>
                <w:sz w:val="24"/>
                <w:szCs w:val="24"/>
              </w:rPr>
              <w:t>a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000000"/>
            </w:tcBorders>
          </w:tcPr>
          <w:p w14:paraId="775E22D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Isključivo uz dodatne upute i pojednostavljene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zadatke učenik reda svoje obaveze,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14:paraId="716C20F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Učenik prikazuje svoje obveze/događaje na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vremenskoj crti i umnoj mapi prema unaprijed određenim smjernicama i jednostavnim uputama.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5C39BC3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Opisuje i prikazuje promjene i odnose dana i noći, dana u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tjednu i godišnjih doba te ih povezuje s aktivnostima u životu prema zadanim smjernicama.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2DF62FA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Učenik se koristi vremenskom crtom ili drugim prikazima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vremenskoga slijeda (IKT aplikacije, zadane ili samostalno kreirane/prilagođene, umne mape, karte znanja i slično), kako bi pratio ili planirao vlastite aktivnosti u danu i/ili tjednu. Opisuje i prikazuje promjene i odnose dana i noći, dana u tjednu i godišnjih doba te ih povezuje s aktivnostima u životu bez ikakvih dodatnih uputa i smjernica.</w:t>
            </w:r>
          </w:p>
          <w:p w14:paraId="588F9AF8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3912DC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953193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302F" w14:paraId="20560928" w14:textId="77777777">
        <w:tc>
          <w:tcPr>
            <w:tcW w:w="15735" w:type="dxa"/>
            <w:gridSpan w:val="7"/>
            <w:tcBorders>
              <w:top w:val="single" w:sz="12" w:space="0" w:color="000000"/>
              <w:right w:val="single" w:sz="4" w:space="0" w:color="000000"/>
            </w:tcBorders>
            <w:shd w:val="clear" w:color="auto" w:fill="DEEAF6"/>
          </w:tcPr>
          <w:p w14:paraId="307AAF8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ISHOD: PID OŠ B.1.3. Učenik se snalazi u prostoru oko sebe </w:t>
            </w:r>
          </w:p>
          <w:p w14:paraId="6DACFC40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poštujući pravila i zaključuje o utjecaju promjene položaja na odnose u prostoru.</w:t>
            </w:r>
          </w:p>
        </w:tc>
      </w:tr>
      <w:tr w:rsidR="00D9302F" w14:paraId="7973C9E9" w14:textId="77777777">
        <w:tc>
          <w:tcPr>
            <w:tcW w:w="2680" w:type="dxa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1FA9F83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56A3D75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668895B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20E3A1E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57C63B3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693" w:type="dxa"/>
          </w:tcPr>
          <w:p w14:paraId="6ADB485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650A616C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6A15DD6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Snalazi se u neposrednom okruženju doma i škole uz poštivanje i primjenu prometnih pravila. 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63DC096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Snalazi se u neposrednom okruženju doma i škole uz poštivanje i primjenu prometnih pravila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0B61320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Rijetko se samostalno snalazi u neposrednom okruženju doma i škole, shvaća primjenu prometnih pravila isključivo uz dodatne upute i pomoć učitelja.</w:t>
            </w:r>
          </w:p>
        </w:tc>
        <w:tc>
          <w:tcPr>
            <w:tcW w:w="2552" w:type="dxa"/>
          </w:tcPr>
          <w:p w14:paraId="2AC8CAD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Većinom se snalazi u neposrednom okruženju doma i škole, s time da je prometna pravila kojih se treba pridržavati potrebno svakodnevno ponavljati kako ih ne bi svaki put prepoznavao, ili poštivao uz pomoć,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nego se samostalno snalazio.</w:t>
            </w:r>
          </w:p>
        </w:tc>
        <w:tc>
          <w:tcPr>
            <w:tcW w:w="2551" w:type="dxa"/>
          </w:tcPr>
          <w:p w14:paraId="741AC94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Snalazi se u neposrednom okruženju doma i škole uz poštivanje i primjenu prometnih pravila uz poneko odstupanje.</w:t>
            </w:r>
          </w:p>
        </w:tc>
        <w:tc>
          <w:tcPr>
            <w:tcW w:w="2693" w:type="dxa"/>
          </w:tcPr>
          <w:p w14:paraId="42A8E94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se snalazi u neposrednom okruženju doma i škole (put od škole do kuće), prometna pravila prepoznaje, pridržava ih se pravilno i pravovremeno.</w:t>
            </w:r>
          </w:p>
        </w:tc>
      </w:tr>
      <w:tr w:rsidR="00D9302F" w14:paraId="3CC51042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5A484626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Istražuje vlastiti položaj, položaj druge osobe i položaj predmeta u prostornim odnosima u učionici i izvan učionice.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1B7F87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Istražuje vlastiti položaj, položaj druge osobe i položaj predmeta u prostornim odnosima u učionici i izvan učionice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9C302A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Istražuje vlastiti položaj i položaj druge osobe/predmeta u učionici, ali ga određuje isključivo prema sebi i prostoriji u kojoj se nalazi, ne predviđa položaje izvan prostorije i prema zamišljanju.</w:t>
            </w:r>
          </w:p>
        </w:tc>
        <w:tc>
          <w:tcPr>
            <w:tcW w:w="2552" w:type="dxa"/>
          </w:tcPr>
          <w:p w14:paraId="394AC22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Istražuje vlastiti položaj, položaj druge osobe i položaj predmeta u prostornim odnosima u učionici i izvan učionice uz smjernice i upute.</w:t>
            </w:r>
          </w:p>
        </w:tc>
        <w:tc>
          <w:tcPr>
            <w:tcW w:w="2551" w:type="dxa"/>
          </w:tcPr>
          <w:p w14:paraId="0408009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Istražuje vlastiti položaj, položaj druge osobe i položaj predmeta u prostornim odnosima u učionici i izvan učionice.</w:t>
            </w:r>
          </w:p>
        </w:tc>
        <w:tc>
          <w:tcPr>
            <w:tcW w:w="2693" w:type="dxa"/>
          </w:tcPr>
          <w:p w14:paraId="420B0B8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Smješta sebe/predmete u određene položaje u prostoriji ili izvan u položaje i zorno i prema zamišljanju.</w:t>
            </w:r>
          </w:p>
        </w:tc>
      </w:tr>
      <w:tr w:rsidR="00D9302F" w14:paraId="25735299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6F0D76E3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Prepoznaje, razlikuje i primjenjuje odnose: gore-dolje, naprijed-natrag, ispred-iza, lijevo-desno, unutar-izvan, ispod-iznad.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7296C42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Prepoznaje, razlikuje i primjenjuje odnose: gore-dolje, naprijed-natrag, ispred-iza, lijevo-desno, unutar-izvan, ispod-iznad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CF0A06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odnose: gore-dolje, naprijed-natrag, ispred-iza, lijevo-desno, unutar-izvan, ispod-iznad.</w:t>
            </w:r>
          </w:p>
        </w:tc>
        <w:tc>
          <w:tcPr>
            <w:tcW w:w="2552" w:type="dxa"/>
          </w:tcPr>
          <w:p w14:paraId="56476AB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odnose: gore-dolje, naprijed-natrag, ispred-iza, lijevo-desno, unutar-izvan, ispod-iznad.</w:t>
            </w:r>
          </w:p>
        </w:tc>
        <w:tc>
          <w:tcPr>
            <w:tcW w:w="2551" w:type="dxa"/>
          </w:tcPr>
          <w:p w14:paraId="0CD59E4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Primjenjuje odnose: gore-dolje, naprijed-natrag, ispred-iza, lijevo-desno, unutar-izvan, ispod-iznad.</w:t>
            </w:r>
          </w:p>
        </w:tc>
        <w:tc>
          <w:tcPr>
            <w:tcW w:w="2693" w:type="dxa"/>
          </w:tcPr>
          <w:p w14:paraId="7A262C0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Određuje položaj prema zadanim prostornim odrednicama uz poštivanje i primjenu pravila (samostalno primjenjuje i zaključuje o odnosima gore-dolje, naprijed-natrag, ispred-iza, lijevo-desno, unutar-izvan, ispod-iznad). </w:t>
            </w:r>
          </w:p>
        </w:tc>
      </w:tr>
      <w:tr w:rsidR="00D9302F" w14:paraId="6B190E36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54347373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Uočava promjenjivost prostornih odnosa mijenjajući položaje u prostoru.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7B3DE1A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Uočava promjenjivost prostornih odnosa mijenjajući položaje u prostor</w:t>
            </w:r>
            <w:r>
              <w:rPr>
                <w:rFonts w:ascii="Arial" w:eastAsia="Arial" w:hAnsi="Arial" w:cs="Arial"/>
                <w:sz w:val="24"/>
                <w:szCs w:val="24"/>
              </w:rPr>
              <w:t>u po zadanim elementima.</w:t>
            </w:r>
          </w:p>
        </w:tc>
        <w:tc>
          <w:tcPr>
            <w:tcW w:w="2551" w:type="dxa"/>
            <w:gridSpan w:val="2"/>
          </w:tcPr>
          <w:p w14:paraId="1006026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upute prepoznaje promjenjivost prostornih odnosa mijenjajući položaje u prostoru.</w:t>
            </w:r>
          </w:p>
        </w:tc>
        <w:tc>
          <w:tcPr>
            <w:tcW w:w="2552" w:type="dxa"/>
          </w:tcPr>
          <w:p w14:paraId="519721A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i djelomično uočava promjenjivost prostornih odnosa mijenjajući položaje u prostoru.</w:t>
            </w:r>
          </w:p>
        </w:tc>
        <w:tc>
          <w:tcPr>
            <w:tcW w:w="2551" w:type="dxa"/>
          </w:tcPr>
          <w:p w14:paraId="2DF3D82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Uočava promjenjivost prostornih odnosa mijenjajući položaje u prostoru.</w:t>
            </w:r>
          </w:p>
        </w:tc>
        <w:tc>
          <w:tcPr>
            <w:tcW w:w="2693" w:type="dxa"/>
          </w:tcPr>
          <w:p w14:paraId="7EB7C54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otkriva promjenjivost prostornih odnosa mijenjajući ili zamišljajući mijenjanje položaja u prostoru.</w:t>
            </w:r>
          </w:p>
        </w:tc>
      </w:tr>
      <w:tr w:rsidR="00D9302F" w14:paraId="179E4CF1" w14:textId="77777777">
        <w:tc>
          <w:tcPr>
            <w:tcW w:w="15735" w:type="dxa"/>
            <w:gridSpan w:val="7"/>
            <w:shd w:val="clear" w:color="auto" w:fill="C5E0B3"/>
          </w:tcPr>
          <w:p w14:paraId="3B43158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C: POJEDINAC I DRUŠTVO</w:t>
            </w:r>
          </w:p>
        </w:tc>
      </w:tr>
      <w:tr w:rsidR="00D9302F" w14:paraId="581018E5" w14:textId="77777777">
        <w:tc>
          <w:tcPr>
            <w:tcW w:w="15735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EFA6C0E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PID OŠ C.1.1. Učenik zaključuje o sebi, svojoj ulozi u zajednici i uviđa vrijednosti sebe i drugih.</w:t>
            </w:r>
          </w:p>
        </w:tc>
      </w:tr>
      <w:tr w:rsidR="00D9302F" w14:paraId="533179C4" w14:textId="77777777">
        <w:tc>
          <w:tcPr>
            <w:tcW w:w="2680" w:type="dxa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7C97F1C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6C23C21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32DA32B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77D782A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21BBE5AF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693" w:type="dxa"/>
          </w:tcPr>
          <w:p w14:paraId="40673A39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1AC2FA84" w14:textId="77777777">
        <w:tc>
          <w:tcPr>
            <w:tcW w:w="2680" w:type="dxa"/>
            <w:tcBorders>
              <w:bottom w:val="single" w:sz="4" w:space="0" w:color="000000"/>
              <w:right w:val="single" w:sz="12" w:space="0" w:color="000000"/>
            </w:tcBorders>
          </w:tcPr>
          <w:p w14:paraId="2C1944F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Prepoznaje svoju posebnost i vrijednosti kao i posebnost i vrijednosti drugih osoba i zajednica kojima pripada; otkriva svoju ulogu u zajednici i povezanost s ostalim članovima s kojima je povezan događajima, interesima, vrijednostima.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4" w:space="0" w:color="000000"/>
            </w:tcBorders>
          </w:tcPr>
          <w:p w14:paraId="6077C61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14:paraId="6DF7650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svoju posebnost i vrijednosti kao i posebnost i vrijednosti drugih osoba i zajednica kojima pripada.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46EC97D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svoju ulogu i posebnost, kao i ulogu i posebnost drugih i zajednice kojoj pripada.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D8AC1B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Otkriva svoju ulogu u zajednici i povezanost s ostalim članovima s kojima je povezan događajima, interesima, vrijednostima.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F37624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Aktivno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opisuje svoju ulogu i posebnost, kao i ulogu i posebnost drugih i zajednice kojoj pripada (razred, škola, obitelj, interesna skupina/klub/društvo).</w:t>
            </w:r>
          </w:p>
        </w:tc>
      </w:tr>
      <w:tr w:rsidR="00D9302F" w14:paraId="6BFF3146" w14:textId="77777777">
        <w:tc>
          <w:tcPr>
            <w:tcW w:w="7939" w:type="dxa"/>
            <w:gridSpan w:val="4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116BE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486631FF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398E7BE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Navedeni ishod se ne vrednuje već se prati tijekom cijele školske godine.</w:t>
            </w:r>
          </w:p>
        </w:tc>
      </w:tr>
      <w:tr w:rsidR="00D9302F" w14:paraId="1BFA7E58" w14:textId="77777777">
        <w:tc>
          <w:tcPr>
            <w:tcW w:w="2680" w:type="dxa"/>
            <w:tcBorders>
              <w:top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38122EA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Zaključuje o utjecaju pojedinca i zajednice na njegovu osobnost i ponašanje.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</w:tcPr>
          <w:p w14:paraId="2C95CAE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Zaključuje o utjecaju pojedinca i zajednice na njegovu osobnost i ponašanje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 w14:paraId="0996369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Metodom pokušaja i pogrešaka na zadanim primjerima sasvim djelomično zaključuje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8" w:space="0" w:color="000000"/>
            </w:tcBorders>
          </w:tcPr>
          <w:p w14:paraId="62B938E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Djelomično samostalno zaključuje o utjecaju pojedinca i zajednice na njegovu osobnost i ponašanje.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8" w:space="0" w:color="000000"/>
            </w:tcBorders>
          </w:tcPr>
          <w:p w14:paraId="76C93EB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Zaključuje o utjecaju pojedinca i zajednice na njegovu osobnost i ponašanje uz poneke smjernice.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8" w:space="0" w:color="000000"/>
            </w:tcBorders>
          </w:tcPr>
          <w:p w14:paraId="2178379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Zaključuje i objašnjava o utjecaju pojedinca i zajednice na njegovu osobnost i ponašanje (ponašanje u interesnoj grupi, razredu/pravila i slično).</w:t>
            </w:r>
          </w:p>
        </w:tc>
      </w:tr>
      <w:tr w:rsidR="00D9302F" w14:paraId="07B64E2F" w14:textId="77777777">
        <w:tc>
          <w:tcPr>
            <w:tcW w:w="7939" w:type="dxa"/>
            <w:gridSpan w:val="4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73CDB68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14:paraId="35E1557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Navedeni ishod se ne vrednuje već se prati tijekom cijele školske godine.</w:t>
            </w:r>
          </w:p>
          <w:p w14:paraId="20982453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9302F" w14:paraId="1E9F66EE" w14:textId="77777777">
        <w:tc>
          <w:tcPr>
            <w:tcW w:w="15735" w:type="dxa"/>
            <w:gridSpan w:val="7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</w:tcPr>
          <w:p w14:paraId="77E2263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PID OŠ C.1.2. Učenik uspoređuje ulogu i utjecaj prava,</w:t>
            </w:r>
          </w:p>
          <w:p w14:paraId="39E19860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pravila i dužnosti na pojedinca i zajednicu i preuzima odgovornost za svoje postupke</w:t>
            </w:r>
          </w:p>
        </w:tc>
      </w:tr>
      <w:tr w:rsidR="00D9302F" w14:paraId="4944EF91" w14:textId="77777777">
        <w:tc>
          <w:tcPr>
            <w:tcW w:w="2680" w:type="dxa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643C79F2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7F1F2FA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6A74D5D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1F3D6D3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12934FA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693" w:type="dxa"/>
          </w:tcPr>
          <w:p w14:paraId="386301B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4A691558" w14:textId="77777777">
        <w:tc>
          <w:tcPr>
            <w:tcW w:w="26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A768B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Upoznaje ljudska prava i prava djece te razgovara o njima.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5569028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Upoznaje ljudska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>prava i prava djece i razgovara o njima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893E5E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Prepoznaje ljudska prava djece, ali razgovara o njima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kratkim i jednostavnim većinom odgovorima.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1CE8242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Imenuje većinu ljudskih prava djece te razgovara o njima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uz upute i dogovoreni plan razgovora.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10C0372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Imenuje uz manje smjernice i opisuje ljudska prava i prava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djece te razgovara o pravima koje ima.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3910891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Obrazlaže i opisuje utjecaj različitih prava, pravila i dužnosti na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pojedinca i zajednicu, opisuje posljedice nepoštivanja te preuzima odgovornost za svoje postupke.</w:t>
            </w:r>
          </w:p>
        </w:tc>
      </w:tr>
      <w:tr w:rsidR="00D9302F" w14:paraId="31614999" w14:textId="77777777">
        <w:tc>
          <w:tcPr>
            <w:tcW w:w="26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64BBD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Primjenjuje pravila, obavlja dužnosti te poznaje posljedice za njihovo nepoštivanje u razrednoj zajednici i školi.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7F861B8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Primjenjuje pravila, obavlja dužnosti te poznaje posljedice za njihovo nepoštivanje u razrednoj zajednici i školi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6DA619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pravila, obavlja dužnosti te poznaje posljedice za njihovo nepoštivanje u razrednoj zajednici i školi.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12DE67A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pravila, obavlja dužnosti te poznaje posljedice za njihovo nepoštivanje u razrednoj zajednici i školi.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793C037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Primjenjuje pravila, obavlja dužnosti te poznaje posljedice za njihovo nepoštivanje u razrednoj zajednici i školi.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0E5D6E6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Primjenjuje, objašnjava i zaključuje o pravilima i primjeni istih, obavlja dužnosti samoinicijativno, svjestan posljedica nepoštivanja pravila i normi, odgovorno, savjesno i svjesno, kako u razrednoj zajednici, tako u školi i izvan nje.</w:t>
            </w:r>
          </w:p>
        </w:tc>
      </w:tr>
      <w:tr w:rsidR="00D9302F" w14:paraId="1983CA94" w14:textId="77777777">
        <w:tc>
          <w:tcPr>
            <w:tcW w:w="26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5146C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Obavlja dužnosti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5516069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Obavlja dužnosti i pomaže u obitelji te preuzima odgovornost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90843F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5D237A5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prava i dužnosti, ali dužnosti i obaveze izvršava uz stalno podsjećanje.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351A781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prava i dužnosti te obavlja dužnosti i preuzima odgovornost uz poneka manja odstupanja.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537DBB3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prava od dužnosti te iste i obavlja shvaćajući važnost izvršavanja i obaveza, s obzirom na prava.</w:t>
            </w:r>
          </w:p>
        </w:tc>
      </w:tr>
      <w:tr w:rsidR="00D9302F" w14:paraId="35FAD958" w14:textId="77777777">
        <w:tc>
          <w:tcPr>
            <w:tcW w:w="7656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FF5FF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31061AA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67F8AC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Navedeni ishod se ne vrednuje, već se prati tijekom cijele školske godine.</w:t>
            </w:r>
          </w:p>
        </w:tc>
      </w:tr>
      <w:tr w:rsidR="00D9302F" w14:paraId="6B7BBEEB" w14:textId="77777777">
        <w:tc>
          <w:tcPr>
            <w:tcW w:w="7656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70C68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Otkriva svoju ulogu u zajednici, povezanost s ostalim članovima s kojima je povezan događajima, interesima, vrijednostima.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87D26C6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4454BF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Navedeni ishod se ne vrednuje, već se prati tijekom cijele školske godine.</w:t>
            </w:r>
          </w:p>
          <w:p w14:paraId="71808BAF" w14:textId="77777777" w:rsidR="00D9302F" w:rsidRDefault="00D930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9302F" w14:paraId="6A1C257C" w14:textId="77777777">
        <w:tc>
          <w:tcPr>
            <w:tcW w:w="26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58317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Ponaša se u skladu s pravima djece i razgovara o njima.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36D571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Ponaša se u skladu s pravima djece i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>razgovara o njima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4B349E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Ponaša se u skladu s pravima djece i razgovara o njima uz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poticaj, dodatna pojašnjenja i pomoć.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5D25F08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Relativno se većinom ponaša u skladu s pravima djece i razgovara o njima.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1388BF2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Ponaša se u skladu s pravima djece i razgovara o njima, potiče i podržava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ideje o uključivanju u akcije koje pomažu djeci kojoj su prava ugrožena.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00196AA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Ponaša se u skladu s pravima djece i razgovara o njima te obrazlaže o važnosti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prava djece te o djeci kojima su prava ugrožena i predlaže kako im njihova razredna zajednica može pomoći (Unicef – Afrika i slično).</w:t>
            </w:r>
          </w:p>
        </w:tc>
      </w:tr>
      <w:tr w:rsidR="00D9302F" w14:paraId="2FFBD6B6" w14:textId="77777777">
        <w:tc>
          <w:tcPr>
            <w:tcW w:w="53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D6EA1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Uvažava različitosti u svome okružju.</w:t>
            </w:r>
          </w:p>
          <w:p w14:paraId="53DED52F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6A556B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Navedeni ishod se ne vrednuje, već se prati tijekom cijele školske godine.</w:t>
            </w:r>
          </w:p>
        </w:tc>
      </w:tr>
      <w:tr w:rsidR="00D9302F" w14:paraId="249C3F4E" w14:textId="77777777">
        <w:tc>
          <w:tcPr>
            <w:tcW w:w="26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68DB1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30AA969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Predlaže načine rješavanja problema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B5FFB6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Rijetko samostalno predlaže načine rješavanja problema.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4C3C11A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Potaknut primjerom predlaže načine rješavanja problema.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377F1EB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Predlaže načine rješavanja problema.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22C96E6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Predlaže zanimljive načine rješavanja problema.</w:t>
            </w:r>
          </w:p>
        </w:tc>
      </w:tr>
      <w:tr w:rsidR="00D9302F" w14:paraId="7B304A7F" w14:textId="77777777">
        <w:tc>
          <w:tcPr>
            <w:tcW w:w="26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35526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DA7F73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Koristi se, svjesno i odgovorno, telefonskim brojem 112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FC2D33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Potrebno ga je poticati na svjesnu i odgovornu uporabu brojevima za hitne slučajeve.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102EAD1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Većinom se uz poticaj koristi, svjesno i odgovorno, telefonskim brojem 112.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69B334B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Koristi se, svjesno i odgovorno, telefonskim brojem 112.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1AF9C61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Koristi se, svjesno, savjesno i odgovorno, telefonskim brojem 112 te uviđa značaj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nepoigravanja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važnim telefonskim brojevima iz zabave.</w:t>
            </w:r>
          </w:p>
        </w:tc>
      </w:tr>
      <w:tr w:rsidR="00D9302F" w14:paraId="1073C769" w14:textId="77777777">
        <w:tc>
          <w:tcPr>
            <w:tcW w:w="26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A6DF8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Ponaša se odgovorno u domu, školi, na javnim mjestima, u prometu, prema svome zdravlju i okolišu.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4ADAEFF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Ponaša se odgovorno u domu, školi, javnim mjestima, prometu, prema svome zdravlju i okolišu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C3515C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Ponekad oscilira u odgovornom ponašanju prema svome zdravlju i brizi za okoliš, ali na poticaj većinom pozitivno reagira.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2B9213F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odgovorno ponašanje od neodgovornog u domu, školi, na javnim mjestima, u prometu te se ponaša u skladu s dogovorenim pravilima i normama uz povremeni poticaj.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1E15CBC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Odgovorno se ponaša u domu, školi, na javnim mjestima i u prometu prema svome zdravlju i okolišu te brine o čistoći okoliša.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4538006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Ponaša se odgovorno, pristojno u domu, školi, javnim mjestima, prometu, prema svome zdravlju i okolišu te svojim ponašanjem služi za primjer ostalima.</w:t>
            </w:r>
          </w:p>
        </w:tc>
      </w:tr>
      <w:tr w:rsidR="00D9302F" w14:paraId="27794A7F" w14:textId="77777777">
        <w:tc>
          <w:tcPr>
            <w:tcW w:w="7939" w:type="dxa"/>
            <w:gridSpan w:val="4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44B5BAC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Koristi se, odgovorno i sigurno, IKT-om uz učiteljevu pomoć (sigurnost, zaštita,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0ACAF72E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Navedeni ishod se ne vrednuje, već se prati tijekom cijele školske godine.</w:t>
            </w:r>
          </w:p>
        </w:tc>
      </w:tr>
      <w:tr w:rsidR="00D9302F" w14:paraId="6F69523E" w14:textId="77777777">
        <w:tc>
          <w:tcPr>
            <w:tcW w:w="15735" w:type="dxa"/>
            <w:gridSpan w:val="7"/>
            <w:shd w:val="clear" w:color="auto" w:fill="C5E0B3"/>
          </w:tcPr>
          <w:p w14:paraId="732BB91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D: ENERGIJA</w:t>
            </w:r>
          </w:p>
        </w:tc>
      </w:tr>
      <w:tr w:rsidR="00D9302F" w14:paraId="27FAD207" w14:textId="77777777">
        <w:tc>
          <w:tcPr>
            <w:tcW w:w="15735" w:type="dxa"/>
            <w:gridSpan w:val="7"/>
            <w:tcBorders>
              <w:right w:val="single" w:sz="4" w:space="0" w:color="000000"/>
            </w:tcBorders>
            <w:shd w:val="clear" w:color="auto" w:fill="DEEAF6"/>
          </w:tcPr>
          <w:p w14:paraId="3685041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ISHOD: PID OŠ D.1.1. Učenik objašnjava na temelju vlastitih iskustava važnost energije u svakodnevnome životu i opasnosti s kojima se može susresti pri korištenju te navodi mjere opreza.</w:t>
            </w:r>
          </w:p>
        </w:tc>
      </w:tr>
      <w:tr w:rsidR="00D9302F" w14:paraId="66642334" w14:textId="77777777">
        <w:tc>
          <w:tcPr>
            <w:tcW w:w="2680" w:type="dxa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5C58310E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3E5ED01C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56629CD6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20278F5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28B2CF0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693" w:type="dxa"/>
          </w:tcPr>
          <w:p w14:paraId="6EBD11E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34E6E1AD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2AA777E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75AFB5F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Opisuje uređaje iz svakodnevnoga života i njihovu svrhu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0E5289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i imenuje uređaje iz svakodnevnoga života i njihovu svrhu.</w:t>
            </w:r>
          </w:p>
        </w:tc>
        <w:tc>
          <w:tcPr>
            <w:tcW w:w="2552" w:type="dxa"/>
          </w:tcPr>
          <w:p w14:paraId="2252EA9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i imenuje uređaje iz svakodnevnoga života i njihovu svrhu.</w:t>
            </w:r>
          </w:p>
        </w:tc>
        <w:tc>
          <w:tcPr>
            <w:tcW w:w="2551" w:type="dxa"/>
          </w:tcPr>
          <w:p w14:paraId="61FDA20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Opisuje uređaje iz svakodnevnoga života i njihovu svrhu.</w:t>
            </w:r>
          </w:p>
        </w:tc>
        <w:tc>
          <w:tcPr>
            <w:tcW w:w="2693" w:type="dxa"/>
          </w:tcPr>
          <w:p w14:paraId="5A3EC3B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Opisuje uređaje iz svakodnevnoga života i njihovu svrhu, navodi uređaje ili predmete kojima se koristi, opaža što ih pokreće te opisuje sigurnu uporabu i postupke u slučaju opasnosti.</w:t>
            </w:r>
          </w:p>
        </w:tc>
      </w:tr>
      <w:tr w:rsidR="00D9302F" w14:paraId="134A6695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186C8B6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i opisuje opasnosti koje se mogu javiti pri uporabi uređaja. </w:t>
            </w:r>
          </w:p>
          <w:p w14:paraId="172CDB4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EE57CC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Prepoznaje i opisuje opasnosti koje se mogu javiti pri uporabi uređaja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4F192E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i opisuje opasnosti koje se mogu javiti pri uporabi uređaja. </w:t>
            </w:r>
          </w:p>
          <w:p w14:paraId="329E4865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7D4C0A4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i opisuje opasnosti koje se mogu javiti pri uporabi uređaja. 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934345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Opisuje opasnosti koje se mogu javiti pri nepravilnoj uporabi uređaja te imenuje načine na koje se mogu ukloniti opasnosti uz poneki poticaj pri objašnjavanju.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2C8DDE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Opisuje na temelju vlastitih iskustava važnost energije u svakodnevnome životu te opisuje i objašnjava opasnosti koje se mogu javiti pri uporabi uređaja i kako reagirati pri pojavi opasnosti.</w:t>
            </w:r>
          </w:p>
          <w:p w14:paraId="3EF68B4A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302F" w14:paraId="1F8D05F7" w14:textId="77777777">
        <w:tc>
          <w:tcPr>
            <w:tcW w:w="7939" w:type="dxa"/>
            <w:gridSpan w:val="4"/>
            <w:tcBorders>
              <w:right w:val="single" w:sz="4" w:space="0" w:color="000000"/>
            </w:tcBorders>
          </w:tcPr>
          <w:p w14:paraId="284E2DA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Razvija naviku isključivanja uređaja kad se ne koristi njime, brine o čišćenju i čuvanju svojih uređaja te je svjestan štetnosti dugotrajne i nepravilne uporabe tehnologije.</w:t>
            </w:r>
          </w:p>
          <w:p w14:paraId="5A3A6377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06B97B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0650B7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000000"/>
            </w:tcBorders>
          </w:tcPr>
          <w:p w14:paraId="4B535CB0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817AE7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Navedeni ishod se ne vrednuje, već se prati tijekom cijele školske godine.</w:t>
            </w:r>
          </w:p>
        </w:tc>
      </w:tr>
      <w:tr w:rsidR="00D9302F" w14:paraId="7DC04801" w14:textId="77777777">
        <w:tc>
          <w:tcPr>
            <w:tcW w:w="15735" w:type="dxa"/>
            <w:gridSpan w:val="7"/>
            <w:shd w:val="clear" w:color="auto" w:fill="C5E0B3"/>
          </w:tcPr>
          <w:p w14:paraId="002A9C7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 xml:space="preserve"> ISTRAŽIVAČKI PRISTUP</w:t>
            </w:r>
          </w:p>
        </w:tc>
      </w:tr>
      <w:tr w:rsidR="00D9302F" w14:paraId="78C8C1A2" w14:textId="77777777">
        <w:tc>
          <w:tcPr>
            <w:tcW w:w="15735" w:type="dxa"/>
            <w:gridSpan w:val="7"/>
            <w:tcBorders>
              <w:right w:val="single" w:sz="4" w:space="0" w:color="000000"/>
            </w:tcBorders>
            <w:shd w:val="clear" w:color="auto" w:fill="DEEAF6"/>
          </w:tcPr>
          <w:p w14:paraId="54974DF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ISHOD: PID OŠ A.B.C.D. 1.1. Učenik uz usmjeravanje opisuje i predstavlja rezultate promatranja prirode, </w:t>
            </w:r>
          </w:p>
          <w:p w14:paraId="4B96F1D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prirodnih ili društvenih pojava u neposrednome okružju i koristi se različitim izvorima informacija.</w:t>
            </w:r>
          </w:p>
        </w:tc>
      </w:tr>
      <w:tr w:rsidR="00D9302F" w14:paraId="7031E7A2" w14:textId="77777777">
        <w:tc>
          <w:tcPr>
            <w:tcW w:w="2680" w:type="dxa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48B95FB5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0A998656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3EC3541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667D5E00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728C24E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693" w:type="dxa"/>
          </w:tcPr>
          <w:p w14:paraId="05718CC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39364EDC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4590270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Opaža i opisuje svijet oko sebe služeći se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svojim osjetilima i mjerenjima.</w:t>
            </w:r>
          </w:p>
          <w:p w14:paraId="463687C5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350361F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Opaža i opisuje svijet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>oko sebe služeći se svojim osjetilima i mjerenjima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14:paraId="5DD11811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Opisuje svijet oko sebe prema jasnim i kratkim uputama.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399522E3" w14:textId="77777777" w:rsidR="00D9302F" w:rsidRDefault="0059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Uz učiteljevo vođenje otkriva da se osjetilima i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mjerenjima mogu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96828B8" w14:textId="77777777" w:rsidR="00D9302F" w:rsidRDefault="005906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Otkriva svojstva i obilježja svijeta oko sebe svojim osjetilima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i mjerenjima uz povremeno vođeno izlaganje.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BEEF4E9" w14:textId="77777777" w:rsidR="00D9302F" w:rsidRDefault="00590678">
            <w:pPr>
              <w:spacing w:after="0" w:line="240" w:lineRule="auto"/>
              <w:ind w:left="35"/>
              <w:jc w:val="both"/>
              <w:rPr>
                <w:rFonts w:ascii="Arial" w:eastAsia="Arial" w:hAnsi="Arial" w:cs="Arial"/>
                <w:strike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Samostalno izvodi pokuse kojima otkriva i opisuje svijet oko sebe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služeći se svojim osjetilima, mjerenjima i IKT tehnologijom.</w:t>
            </w:r>
          </w:p>
        </w:tc>
      </w:tr>
      <w:tr w:rsidR="00D9302F" w14:paraId="518F2040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737C1AF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Crta opaženo i označava/imenuje dijelove.</w:t>
            </w:r>
          </w:p>
          <w:p w14:paraId="7B22ABA0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7C1F00B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Crta opaženo i označava/imenuje dijelove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4C6CA7AE" w14:textId="77777777" w:rsidR="00D9302F" w:rsidRDefault="005906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Ponekad uz učiteljeve upute crta opaženo i označava dijelove, imenuje ih u skladu s usvojenim tehnikama čitanja i pisanja.</w:t>
            </w:r>
          </w:p>
        </w:tc>
        <w:tc>
          <w:tcPr>
            <w:tcW w:w="2552" w:type="dxa"/>
          </w:tcPr>
          <w:p w14:paraId="7F69A7A2" w14:textId="77777777" w:rsidR="00D9302F" w:rsidRDefault="00590678">
            <w:pPr>
              <w:spacing w:after="0" w:line="240" w:lineRule="auto"/>
              <w:ind w:lef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Crta opaženo i označava dijelove prema uputama ili primjeru.</w:t>
            </w:r>
          </w:p>
          <w:p w14:paraId="1350E17F" w14:textId="77777777" w:rsidR="00D9302F" w:rsidRDefault="00D9302F">
            <w:pPr>
              <w:spacing w:after="0" w:line="240" w:lineRule="auto"/>
              <w:ind w:left="2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E7917E" w14:textId="77777777" w:rsidR="00D9302F" w:rsidRDefault="00590678">
            <w:pPr>
              <w:spacing w:after="0" w:line="240" w:lineRule="auto"/>
              <w:ind w:lef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Crta opaženo i označava dijelove.</w:t>
            </w:r>
          </w:p>
          <w:p w14:paraId="6EC545C5" w14:textId="77777777" w:rsidR="00D9302F" w:rsidRDefault="00590678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jesen</w:t>
            </w:r>
          </w:p>
        </w:tc>
        <w:tc>
          <w:tcPr>
            <w:tcW w:w="2693" w:type="dxa"/>
          </w:tcPr>
          <w:p w14:paraId="21127CD9" w14:textId="77777777" w:rsidR="00D9302F" w:rsidRDefault="00590678">
            <w:pPr>
              <w:spacing w:after="0" w:line="240" w:lineRule="auto"/>
              <w:ind w:lef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Crta opaženo, uredno, točno i jasno te imenuje dijelove.</w:t>
            </w:r>
          </w:p>
          <w:p w14:paraId="5D4C420F" w14:textId="77777777" w:rsidR="00D9302F" w:rsidRDefault="00D9302F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D9302F" w14:paraId="0D69B1D7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7AD5192E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uzročno-posljedične veze u neposrednome okružju.</w:t>
            </w:r>
          </w:p>
          <w:p w14:paraId="5C33E30F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4D9A9F4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Prepoznaje uzročno-posljedične veze u neposrednome okružju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FDD1EB1" w14:textId="77777777" w:rsidR="00D9302F" w:rsidRDefault="00590678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Djelomično i metodom pokušaja i pogrešaka prepoznaje uzročno-posljedične veze u neposrednome okružju.</w:t>
            </w:r>
          </w:p>
        </w:tc>
        <w:tc>
          <w:tcPr>
            <w:tcW w:w="2552" w:type="dxa"/>
          </w:tcPr>
          <w:p w14:paraId="20EF331C" w14:textId="77777777" w:rsidR="00D9302F" w:rsidRDefault="00590678">
            <w:pPr>
              <w:spacing w:after="0" w:line="240" w:lineRule="auto"/>
              <w:ind w:left="3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Reproducira uočene uzročno-posljedične veze u neposrednome okružju.</w:t>
            </w:r>
          </w:p>
        </w:tc>
        <w:tc>
          <w:tcPr>
            <w:tcW w:w="2551" w:type="dxa"/>
          </w:tcPr>
          <w:p w14:paraId="1388859A" w14:textId="77777777" w:rsidR="00D9302F" w:rsidRDefault="00590678">
            <w:pPr>
              <w:spacing w:after="0" w:line="240" w:lineRule="auto"/>
              <w:ind w:lef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uzročno-posljedične veze u neposrednome okružju, objašnjava uz učiteljevo vođenje.</w:t>
            </w:r>
          </w:p>
          <w:p w14:paraId="777A22E8" w14:textId="77777777" w:rsidR="00D9302F" w:rsidRDefault="00D9302F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9A26CD" w14:textId="77777777" w:rsidR="00D9302F" w:rsidRDefault="00590678">
            <w:pPr>
              <w:spacing w:after="0" w:line="240" w:lineRule="auto"/>
              <w:ind w:lef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i objašnjava uzročno-posljedične veze u neposrednome okružju.</w:t>
            </w:r>
          </w:p>
          <w:p w14:paraId="6BCF5E83" w14:textId="77777777" w:rsidR="00D9302F" w:rsidRDefault="00D9302F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D9302F" w14:paraId="4E188F05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2AD84E7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Postavlja pitanja povezana s opaženim promjenama u prirodi.</w:t>
            </w:r>
          </w:p>
          <w:p w14:paraId="4746D80A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03DAC2F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Postavlja pitanja povezana s opaženim promjenama u prirodi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A7539B7" w14:textId="77777777" w:rsidR="00D9302F" w:rsidRDefault="00590678">
            <w:pPr>
              <w:spacing w:after="0" w:line="240" w:lineRule="auto"/>
              <w:ind w:left="39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Metodom pokušaja i pogrešaka ponekad postavlja jednostavna pitanja povezana s opaženim promjenama u prirodi.</w:t>
            </w:r>
          </w:p>
        </w:tc>
        <w:tc>
          <w:tcPr>
            <w:tcW w:w="2552" w:type="dxa"/>
          </w:tcPr>
          <w:p w14:paraId="7E341B16" w14:textId="77777777" w:rsidR="00D9302F" w:rsidRDefault="00590678">
            <w:pPr>
              <w:spacing w:after="0" w:line="240" w:lineRule="auto"/>
              <w:ind w:lef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Postavlja jednostavna pitanja povezana s opaženim promjenama u prirodi.</w:t>
            </w:r>
          </w:p>
          <w:p w14:paraId="300013B4" w14:textId="77777777" w:rsidR="00D9302F" w:rsidRDefault="00D9302F">
            <w:pPr>
              <w:spacing w:after="0" w:line="240" w:lineRule="auto"/>
              <w:ind w:left="2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00ABD9" w14:textId="77777777" w:rsidR="00D9302F" w:rsidRDefault="00590678">
            <w:pPr>
              <w:spacing w:after="0" w:line="240" w:lineRule="auto"/>
              <w:ind w:lef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Potaknut primjerom postavlja pitanja povezana s opaženim promjenama u prirodi.</w:t>
            </w:r>
          </w:p>
          <w:p w14:paraId="4ACD53F0" w14:textId="77777777" w:rsidR="00D9302F" w:rsidRDefault="00D9302F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19E931" w14:textId="77777777" w:rsidR="00D9302F" w:rsidRDefault="00590678">
            <w:pPr>
              <w:spacing w:after="0" w:line="240" w:lineRule="auto"/>
              <w:ind w:lef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Samoinicijativno postavlja pitanja povezana s opaženim promjenama u prirodi.</w:t>
            </w:r>
          </w:p>
          <w:p w14:paraId="7713CFD1" w14:textId="77777777" w:rsidR="00D9302F" w:rsidRDefault="00D9302F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D9302F" w14:paraId="21F89E52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1F3383AB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Postavlja pitanja o prirodnim i društvenim pojavama.</w:t>
            </w:r>
          </w:p>
          <w:p w14:paraId="164EEA3A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6C7C61E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Postavlja pitanja o prirodnim i društvenim pojavama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AC4A28C" w14:textId="77777777" w:rsidR="00D9302F" w:rsidRDefault="00590678">
            <w:pPr>
              <w:spacing w:after="0" w:line="240" w:lineRule="auto"/>
              <w:ind w:lef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Postavlja pitanja o prirodnim i društvenim pojavama isključivo uz predložak.</w:t>
            </w:r>
          </w:p>
          <w:p w14:paraId="649CC793" w14:textId="77777777" w:rsidR="00D9302F" w:rsidRDefault="00D9302F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A12FD6" w14:textId="77777777" w:rsidR="00D9302F" w:rsidRDefault="00590678">
            <w:pPr>
              <w:spacing w:after="0" w:line="240" w:lineRule="auto"/>
              <w:ind w:lef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Postavlja pitanja o prirodnim i društvenim pojavama.</w:t>
            </w:r>
          </w:p>
          <w:p w14:paraId="5BB511FC" w14:textId="77777777" w:rsidR="00D9302F" w:rsidRDefault="00D9302F">
            <w:pPr>
              <w:spacing w:after="0" w:line="240" w:lineRule="auto"/>
              <w:ind w:left="2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7FEA74" w14:textId="77777777" w:rsidR="00D9302F" w:rsidRDefault="00590678">
            <w:pPr>
              <w:spacing w:after="0" w:line="240" w:lineRule="auto"/>
              <w:ind w:lef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Postavlja pitanja o prirodnim i društvenim pojavama, na neka samostalno daje odgovore i pojašnjava.</w:t>
            </w:r>
          </w:p>
          <w:p w14:paraId="62525249" w14:textId="77777777" w:rsidR="00D9302F" w:rsidRDefault="00D9302F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2B94D0" w14:textId="77777777" w:rsidR="00D9302F" w:rsidRDefault="00590678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Uspoređuje i komentira prirodne i društvene pojave dovodeći u vezu svojim pitanjima pojave u prirodi i društvu.</w:t>
            </w:r>
          </w:p>
        </w:tc>
      </w:tr>
      <w:tr w:rsidR="00D9302F" w14:paraId="5E054D7D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59DE707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Objašnjava uočeno, iskustveno doživljeno ili istraženo.</w:t>
            </w:r>
          </w:p>
          <w:p w14:paraId="458CE29D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48DE7E0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Objašnjava uočeno, iskustveno doživljeno ili istraženo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A956F9E" w14:textId="77777777" w:rsidR="00D9302F" w:rsidRDefault="00590678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uočeno, iskustveno doživljeno ili istraženo prema primjeru.</w:t>
            </w:r>
          </w:p>
        </w:tc>
        <w:tc>
          <w:tcPr>
            <w:tcW w:w="2552" w:type="dxa"/>
          </w:tcPr>
          <w:p w14:paraId="71E7C627" w14:textId="77777777" w:rsidR="00D9302F" w:rsidRDefault="00590678">
            <w:pPr>
              <w:spacing w:after="0" w:line="240" w:lineRule="auto"/>
              <w:ind w:lef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i povremeno objašnjava uočeno, iskustveno doživljeno ili istraženo.</w:t>
            </w:r>
          </w:p>
          <w:p w14:paraId="63A9CA7D" w14:textId="77777777" w:rsidR="00D9302F" w:rsidRDefault="00D9302F">
            <w:pPr>
              <w:spacing w:after="0" w:line="240" w:lineRule="auto"/>
              <w:ind w:left="2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CA1539" w14:textId="77777777" w:rsidR="00D9302F" w:rsidRDefault="00590678">
            <w:pPr>
              <w:spacing w:after="0" w:line="240" w:lineRule="auto"/>
              <w:ind w:lef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Objašnjava uočeno, iskustveno doživljeno ili istraženo.</w:t>
            </w:r>
          </w:p>
          <w:p w14:paraId="7A9CF030" w14:textId="77777777" w:rsidR="00D9302F" w:rsidRDefault="00D9302F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B76263" w14:textId="77777777" w:rsidR="00D9302F" w:rsidRDefault="00590678">
            <w:pPr>
              <w:spacing w:after="0" w:line="240" w:lineRule="auto"/>
              <w:ind w:lef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Objašnjava uočeno, iskustveno doživljeno ili istraženo na zanimljiv i kreativan način.</w:t>
            </w:r>
          </w:p>
          <w:p w14:paraId="23466109" w14:textId="77777777" w:rsidR="00D9302F" w:rsidRDefault="00D9302F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D9302F" w14:paraId="6C3E397B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0C7AAF9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Uočava probleme i predlaže rješenja.</w:t>
            </w:r>
          </w:p>
          <w:p w14:paraId="59AF255F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F398E7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Uočava probleme i predlaže rješenja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4E1B6D15" w14:textId="77777777" w:rsidR="00D9302F" w:rsidRDefault="00590678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probleme, ali ne predlaže rješenja.</w:t>
            </w:r>
          </w:p>
        </w:tc>
        <w:tc>
          <w:tcPr>
            <w:tcW w:w="2552" w:type="dxa"/>
          </w:tcPr>
          <w:p w14:paraId="0D349028" w14:textId="77777777" w:rsidR="00D9302F" w:rsidRDefault="00590678">
            <w:pPr>
              <w:spacing w:after="0" w:line="240" w:lineRule="auto"/>
              <w:ind w:left="3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348AF39F" w14:textId="77777777" w:rsidR="00D9302F" w:rsidRDefault="00590678">
            <w:pPr>
              <w:spacing w:after="0" w:line="240" w:lineRule="auto"/>
              <w:ind w:lef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Uočava probleme i predlaže rješenja.</w:t>
            </w:r>
          </w:p>
          <w:p w14:paraId="51B0F13A" w14:textId="77777777" w:rsidR="00D9302F" w:rsidRDefault="00D9302F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232F71" w14:textId="77777777" w:rsidR="00D9302F" w:rsidRDefault="00590678">
            <w:pPr>
              <w:spacing w:after="0" w:line="240" w:lineRule="auto"/>
              <w:ind w:lef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 lakoćom uočava probleme i predlaže rješenja na zanimljiv i kreativan način.</w:t>
            </w:r>
          </w:p>
          <w:p w14:paraId="3CDFAEB5" w14:textId="77777777" w:rsidR="00D9302F" w:rsidRDefault="00D9302F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D9302F" w14:paraId="549BAC89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2A301AD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Raspravlja, uspoređuje i prikazuje rezultate na različite načine – crtežom, slikom (piktogramima), grafom i sl.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281BCF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Raspravlja, uspoređuje i prikazuje rezultate na različite načine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63A0414" w14:textId="77777777" w:rsidR="00D9302F" w:rsidRDefault="005906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14:paraId="4ABB3248" w14:textId="77777777" w:rsidR="00D9302F" w:rsidRDefault="00590678">
            <w:pPr>
              <w:spacing w:after="0" w:line="240" w:lineRule="auto"/>
              <w:ind w:left="3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0A84C4C8" w14:textId="77777777" w:rsidR="00D9302F" w:rsidRDefault="005906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Čita podatke u grafičkim prikazima i tekstovima drugih nastavnih predmeta.</w:t>
            </w:r>
          </w:p>
        </w:tc>
        <w:tc>
          <w:tcPr>
            <w:tcW w:w="2693" w:type="dxa"/>
          </w:tcPr>
          <w:p w14:paraId="227DF138" w14:textId="77777777" w:rsidR="00D9302F" w:rsidRDefault="005906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Prikazuje, povezuje i čita podatke u grafičkim prikazima i tekstovima drugih nastavnih predmeta.</w:t>
            </w:r>
          </w:p>
        </w:tc>
      </w:tr>
      <w:tr w:rsidR="00D9302F" w14:paraId="10E013B7" w14:textId="77777777">
        <w:tc>
          <w:tcPr>
            <w:tcW w:w="2680" w:type="dxa"/>
            <w:tcBorders>
              <w:right w:val="single" w:sz="12" w:space="0" w:color="000000"/>
            </w:tcBorders>
          </w:tcPr>
          <w:p w14:paraId="7336F0A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Donosi jednostavne zaključke.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DBA9A7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Učenik ne ostvaruje sastavnicu ishoda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Donosi jednostavne zaključke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AC5C89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Teže donosi jednostavne zaključke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0AD0327" w14:textId="77777777" w:rsidR="00D9302F" w:rsidRDefault="00590678">
            <w:pPr>
              <w:spacing w:after="0" w:line="240" w:lineRule="auto"/>
              <w:ind w:left="3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785EAEC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Donosi jednostavne zaključke.</w:t>
            </w:r>
          </w:p>
        </w:tc>
        <w:tc>
          <w:tcPr>
            <w:tcW w:w="2693" w:type="dxa"/>
          </w:tcPr>
          <w:p w14:paraId="636410A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Donosi složenije zaključke samostalno i jasno.</w:t>
            </w:r>
          </w:p>
        </w:tc>
      </w:tr>
    </w:tbl>
    <w:p w14:paraId="7F6111AB" w14:textId="77777777" w:rsidR="00D9302F" w:rsidRDefault="00D9302F">
      <w:pPr>
        <w:jc w:val="center"/>
        <w:rPr>
          <w:rFonts w:ascii="Arial" w:eastAsia="Arial" w:hAnsi="Arial" w:cs="Arial"/>
          <w:sz w:val="24"/>
          <w:szCs w:val="24"/>
        </w:rPr>
      </w:pPr>
    </w:p>
    <w:p w14:paraId="49EFC42F" w14:textId="77777777" w:rsidR="00D9302F" w:rsidRDefault="00590678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E460AAE" w14:textId="77777777" w:rsidR="00D9302F" w:rsidRDefault="0059067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NASTAVNI PREDMET: TJELESNA I ZDRAVSTVENA KULTURA</w:t>
      </w:r>
    </w:p>
    <w:p w14:paraId="30147341" w14:textId="77777777" w:rsidR="00D9302F" w:rsidRDefault="00D9302F">
      <w:pPr>
        <w:ind w:firstLine="36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1598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2126"/>
        <w:gridCol w:w="1134"/>
        <w:gridCol w:w="709"/>
        <w:gridCol w:w="425"/>
        <w:gridCol w:w="284"/>
        <w:gridCol w:w="2693"/>
        <w:gridCol w:w="992"/>
        <w:gridCol w:w="284"/>
        <w:gridCol w:w="1559"/>
        <w:gridCol w:w="2802"/>
      </w:tblGrid>
      <w:tr w:rsidR="00D9302F" w14:paraId="6F3D01A4" w14:textId="77777777">
        <w:tc>
          <w:tcPr>
            <w:tcW w:w="15986" w:type="dxa"/>
            <w:gridSpan w:val="11"/>
            <w:tcBorders>
              <w:right w:val="single" w:sz="4" w:space="0" w:color="000000"/>
            </w:tcBorders>
            <w:shd w:val="clear" w:color="auto" w:fill="C5E0B3"/>
            <w:vAlign w:val="center"/>
          </w:tcPr>
          <w:p w14:paraId="1B964760" w14:textId="77777777" w:rsidR="00D9302F" w:rsidRDefault="00590678">
            <w:pPr>
              <w:spacing w:after="0" w:line="240" w:lineRule="auto"/>
              <w:ind w:left="82"/>
              <w:jc w:val="center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Predmetno područje A: Kineziološka teorijska i motorička znanja</w:t>
            </w:r>
          </w:p>
        </w:tc>
      </w:tr>
      <w:tr w:rsidR="00D9302F" w14:paraId="2BB3357D" w14:textId="77777777">
        <w:tc>
          <w:tcPr>
            <w:tcW w:w="15986" w:type="dxa"/>
            <w:gridSpan w:val="11"/>
            <w:tcBorders>
              <w:right w:val="single" w:sz="4" w:space="0" w:color="000000"/>
            </w:tcBorders>
            <w:shd w:val="clear" w:color="auto" w:fill="DEEAF6"/>
            <w:vAlign w:val="center"/>
          </w:tcPr>
          <w:p w14:paraId="1274F3A1" w14:textId="77777777" w:rsidR="00D9302F" w:rsidRDefault="00590678">
            <w:pPr>
              <w:spacing w:after="0" w:line="240" w:lineRule="auto"/>
              <w:ind w:left="8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TZK A.1.1. Izvodi prirodne načine gibanja.</w:t>
            </w:r>
          </w:p>
        </w:tc>
      </w:tr>
      <w:tr w:rsidR="00D9302F" w14:paraId="0243D4A2" w14:textId="77777777">
        <w:tc>
          <w:tcPr>
            <w:tcW w:w="2978" w:type="dxa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1517D9A0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single" w:sz="12" w:space="0" w:color="000000"/>
            </w:tcBorders>
          </w:tcPr>
          <w:p w14:paraId="4F04811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7AD9A23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A3083F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1B350288" w14:textId="77777777">
        <w:tc>
          <w:tcPr>
            <w:tcW w:w="2978" w:type="dxa"/>
            <w:tcBorders>
              <w:right w:val="single" w:sz="12" w:space="0" w:color="000000"/>
            </w:tcBorders>
            <w:vAlign w:val="center"/>
          </w:tcPr>
          <w:p w14:paraId="7F40F0E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Izvodi raznovrsne prirodne načine gibanja za ovladavanje prostorom, preprekama, otporom i baratanjem predmetima.</w:t>
            </w:r>
          </w:p>
        </w:tc>
        <w:tc>
          <w:tcPr>
            <w:tcW w:w="4394" w:type="dxa"/>
            <w:gridSpan w:val="4"/>
          </w:tcPr>
          <w:p w14:paraId="79672556" w14:textId="77777777" w:rsidR="00D9302F" w:rsidRDefault="00590678">
            <w:pPr>
              <w:spacing w:after="0" w:line="240" w:lineRule="auto"/>
              <w:ind w:left="-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14:paraId="05104D6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Oponašajući izvodi prirodne načine gibanja, pri čemu gibanja izvodi pravilno uz povremene učiteljeve korekcije.</w:t>
            </w:r>
          </w:p>
        </w:tc>
        <w:tc>
          <w:tcPr>
            <w:tcW w:w="4361" w:type="dxa"/>
            <w:gridSpan w:val="2"/>
          </w:tcPr>
          <w:p w14:paraId="5D76375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Oponašajući izvodi prirodne načine gibanja, pri čemu gibanja izvodi pravilno i motorički ispravno.</w:t>
            </w:r>
          </w:p>
        </w:tc>
      </w:tr>
      <w:tr w:rsidR="00D9302F" w14:paraId="67255C0B" w14:textId="77777777">
        <w:tc>
          <w:tcPr>
            <w:tcW w:w="2978" w:type="dxa"/>
            <w:tcBorders>
              <w:bottom w:val="single" w:sz="18" w:space="0" w:color="000000"/>
              <w:right w:val="single" w:sz="12" w:space="0" w:color="000000"/>
            </w:tcBorders>
            <w:vAlign w:val="center"/>
          </w:tcPr>
          <w:p w14:paraId="5BAEE8A8" w14:textId="77777777" w:rsidR="00D9302F" w:rsidRDefault="00590678">
            <w:pPr>
              <w:tabs>
                <w:tab w:val="left" w:pos="224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raznovrsne 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000000"/>
            </w:tcBorders>
          </w:tcPr>
          <w:p w14:paraId="60205949" w14:textId="77777777" w:rsidR="00D9302F" w:rsidRDefault="00590678">
            <w:pPr>
              <w:spacing w:after="0" w:line="240" w:lineRule="auto"/>
              <w:ind w:left="-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Prema primjeru prepoznaje raznovrsne 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000000"/>
            </w:tcBorders>
          </w:tcPr>
          <w:p w14:paraId="540E20B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raznovrsne prirodne načine gibanja koje izvodi uglavnom pravilno.</w:t>
            </w:r>
          </w:p>
        </w:tc>
        <w:tc>
          <w:tcPr>
            <w:tcW w:w="4361" w:type="dxa"/>
            <w:gridSpan w:val="2"/>
            <w:tcBorders>
              <w:bottom w:val="single" w:sz="18" w:space="0" w:color="000000"/>
            </w:tcBorders>
          </w:tcPr>
          <w:p w14:paraId="3D099BC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Prepoznaje i demonstrira raznovrsne prirodne načine gibanja.</w:t>
            </w:r>
          </w:p>
          <w:p w14:paraId="34A98A24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302F" w14:paraId="512F417E" w14:textId="77777777">
        <w:tc>
          <w:tcPr>
            <w:tcW w:w="15986" w:type="dxa"/>
            <w:gridSpan w:val="11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F491174" w14:textId="77777777" w:rsidR="00D9302F" w:rsidRDefault="00590678">
            <w:pPr>
              <w:tabs>
                <w:tab w:val="left" w:pos="224"/>
              </w:tabs>
              <w:spacing w:after="0" w:line="240" w:lineRule="auto"/>
              <w:ind w:left="8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TZK A.1.2. Provodi jednostavne motoričke igre.</w:t>
            </w:r>
          </w:p>
        </w:tc>
      </w:tr>
      <w:tr w:rsidR="00D9302F" w14:paraId="626EBDAE" w14:textId="77777777">
        <w:tc>
          <w:tcPr>
            <w:tcW w:w="297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1CF05B0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12" w:space="0" w:color="000000"/>
            </w:tcBorders>
          </w:tcPr>
          <w:p w14:paraId="4BE04C9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</w:tcBorders>
          </w:tcPr>
          <w:p w14:paraId="76E645A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</w:tcBorders>
          </w:tcPr>
          <w:p w14:paraId="7B0AA52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665E0D55" w14:textId="77777777">
        <w:tc>
          <w:tcPr>
            <w:tcW w:w="2978" w:type="dxa"/>
            <w:tcBorders>
              <w:bottom w:val="nil"/>
              <w:right w:val="single" w:sz="12" w:space="0" w:color="000000"/>
            </w:tcBorders>
            <w:vAlign w:val="center"/>
          </w:tcPr>
          <w:p w14:paraId="4D6FA76F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Sudjeluje u jednostavnim 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4F772464" w14:textId="77777777" w:rsidR="00D9302F" w:rsidRDefault="00590678">
            <w:pPr>
              <w:spacing w:after="0" w:line="240" w:lineRule="auto"/>
              <w:ind w:left="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28BBECB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Igru provodi prema uputi.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4C7500E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Shvaća i primjenjuje pravila igre u potpunosti.</w:t>
            </w:r>
          </w:p>
          <w:p w14:paraId="3FB037EB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302F" w14:paraId="451A35A2" w14:textId="77777777">
        <w:tc>
          <w:tcPr>
            <w:tcW w:w="15986" w:type="dxa"/>
            <w:gridSpan w:val="11"/>
            <w:shd w:val="clear" w:color="auto" w:fill="C5E0B3"/>
            <w:vAlign w:val="center"/>
          </w:tcPr>
          <w:p w14:paraId="41326359" w14:textId="77777777" w:rsidR="00D9302F" w:rsidRDefault="00590678">
            <w:pPr>
              <w:spacing w:after="0" w:line="240" w:lineRule="auto"/>
              <w:ind w:left="82"/>
              <w:jc w:val="center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Predmetno područje B: Morfološka obilježja, motoričke i funkcionalne sposobnosti</w:t>
            </w:r>
          </w:p>
        </w:tc>
      </w:tr>
      <w:tr w:rsidR="00D9302F" w14:paraId="1F329F52" w14:textId="77777777">
        <w:tc>
          <w:tcPr>
            <w:tcW w:w="15986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9885BB3" w14:textId="77777777" w:rsidR="00D9302F" w:rsidRDefault="00590678">
            <w:pPr>
              <w:spacing w:after="0" w:line="240" w:lineRule="auto"/>
              <w:ind w:left="8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TZK B.1.1. Slijedi upute za svrstavanje u prostoru i prema tjelesnoj visini.</w:t>
            </w:r>
          </w:p>
        </w:tc>
      </w:tr>
      <w:tr w:rsidR="00D9302F" w14:paraId="6C56F9AE" w14:textId="77777777"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16D69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35BD6" w14:textId="77777777" w:rsidR="00D9302F" w:rsidRDefault="00590678">
            <w:pPr>
              <w:spacing w:after="0" w:line="240" w:lineRule="auto"/>
              <w:ind w:left="31" w:hanging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Ostvarivanje ishoda samo se prati i ne podliježe vrednovanju.</w:t>
            </w:r>
          </w:p>
        </w:tc>
      </w:tr>
      <w:tr w:rsidR="00D9302F" w14:paraId="44E585D2" w14:textId="77777777"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B5795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Razlikuje tjelesnu visinu od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D5653" w14:textId="77777777" w:rsidR="00D9302F" w:rsidRDefault="00590678">
            <w:pPr>
              <w:spacing w:after="0" w:line="240" w:lineRule="auto"/>
              <w:ind w:left="31" w:hanging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Ostvarivanje ishoda samo se prati i ne podliježe vrednovanju.</w:t>
            </w:r>
          </w:p>
        </w:tc>
      </w:tr>
      <w:tr w:rsidR="00D9302F" w14:paraId="1F9C3DAF" w14:textId="77777777"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4B90B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FADA79" w14:textId="77777777" w:rsidR="00D9302F" w:rsidRDefault="00590678">
            <w:pPr>
              <w:spacing w:after="0" w:line="240" w:lineRule="auto"/>
              <w:ind w:left="31" w:hanging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Ostvarivanje ishoda samo se prati i ne podliježe vrednovanju.</w:t>
            </w:r>
          </w:p>
        </w:tc>
      </w:tr>
      <w:tr w:rsidR="00D9302F" w14:paraId="6EC7CEDD" w14:textId="77777777">
        <w:tc>
          <w:tcPr>
            <w:tcW w:w="15986" w:type="dxa"/>
            <w:gridSpan w:val="11"/>
            <w:shd w:val="clear" w:color="auto" w:fill="C5E0B3"/>
            <w:vAlign w:val="center"/>
          </w:tcPr>
          <w:p w14:paraId="47F7215D" w14:textId="77777777" w:rsidR="00D9302F" w:rsidRDefault="00590678">
            <w:pPr>
              <w:spacing w:after="0" w:line="240" w:lineRule="auto"/>
              <w:ind w:left="82"/>
              <w:jc w:val="center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Predmetno područje C: Motorička postignuća</w:t>
            </w:r>
          </w:p>
        </w:tc>
      </w:tr>
      <w:tr w:rsidR="00D9302F" w14:paraId="01F5207A" w14:textId="77777777">
        <w:tc>
          <w:tcPr>
            <w:tcW w:w="15986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257EB93" w14:textId="77777777" w:rsidR="00D9302F" w:rsidRDefault="00590678">
            <w:pPr>
              <w:spacing w:after="0" w:line="240" w:lineRule="auto"/>
              <w:ind w:left="8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TZK C.1.1. Prati motorička postignuća.</w:t>
            </w:r>
          </w:p>
        </w:tc>
      </w:tr>
      <w:tr w:rsidR="00D9302F" w14:paraId="3F003B53" w14:textId="77777777">
        <w:tc>
          <w:tcPr>
            <w:tcW w:w="2978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33EB930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gridSpan w:val="3"/>
            <w:tcBorders>
              <w:bottom w:val="single" w:sz="4" w:space="0" w:color="000000"/>
            </w:tcBorders>
          </w:tcPr>
          <w:p w14:paraId="6F7478E8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000000"/>
            </w:tcBorders>
          </w:tcPr>
          <w:p w14:paraId="624F612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000000"/>
            </w:tcBorders>
          </w:tcPr>
          <w:p w14:paraId="1A4E0AC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07B48880" w14:textId="77777777">
        <w:tc>
          <w:tcPr>
            <w:tcW w:w="297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6F0C07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ISHODA:</w:t>
            </w:r>
          </w:p>
          <w:p w14:paraId="5D152D03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Prati i prepoznaje osobna postignuća u svladanim obrazovnim sadržajima.</w:t>
            </w:r>
          </w:p>
          <w:p w14:paraId="106CAF60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000000"/>
            </w:tcBorders>
          </w:tcPr>
          <w:p w14:paraId="34909CD7" w14:textId="77777777" w:rsidR="00D9302F" w:rsidRDefault="00590678">
            <w:pPr>
              <w:spacing w:after="0" w:line="240" w:lineRule="auto"/>
              <w:ind w:left="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Izvodi osnovne strukture usvojenih obrazovnih sadržaja uz pomoć učitelja i iz više pokušaja.</w:t>
            </w:r>
          </w:p>
        </w:tc>
        <w:tc>
          <w:tcPr>
            <w:tcW w:w="4394" w:type="dxa"/>
            <w:gridSpan w:val="4"/>
            <w:tcBorders>
              <w:bottom w:val="single" w:sz="4" w:space="0" w:color="000000"/>
            </w:tcBorders>
          </w:tcPr>
          <w:p w14:paraId="2ADDA8F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Izvodi osnovne strukture usvojenih obrazovnih sadržaja.</w:t>
            </w:r>
          </w:p>
        </w:tc>
        <w:tc>
          <w:tcPr>
            <w:tcW w:w="4645" w:type="dxa"/>
            <w:gridSpan w:val="3"/>
            <w:tcBorders>
              <w:bottom w:val="single" w:sz="4" w:space="0" w:color="000000"/>
            </w:tcBorders>
          </w:tcPr>
          <w:p w14:paraId="14A7E2CD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Samostalno izvodi osnovne strukture usvojenih obrazovnih sadržaja.</w:t>
            </w:r>
          </w:p>
        </w:tc>
      </w:tr>
      <w:tr w:rsidR="00D9302F" w14:paraId="7E1D2FF2" w14:textId="77777777">
        <w:tc>
          <w:tcPr>
            <w:tcW w:w="15986" w:type="dxa"/>
            <w:gridSpan w:val="11"/>
            <w:shd w:val="clear" w:color="auto" w:fill="C5E0B3"/>
            <w:vAlign w:val="center"/>
          </w:tcPr>
          <w:p w14:paraId="33E5488E" w14:textId="77777777" w:rsidR="00D9302F" w:rsidRDefault="00590678">
            <w:pPr>
              <w:spacing w:after="0" w:line="240" w:lineRule="auto"/>
              <w:ind w:left="82"/>
              <w:jc w:val="center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Predmetno područje D: Zdravstveni i odgojni učinci tjelesnog vježbanja</w:t>
            </w:r>
          </w:p>
        </w:tc>
      </w:tr>
      <w:tr w:rsidR="00D9302F" w14:paraId="6DD709C7" w14:textId="77777777">
        <w:tc>
          <w:tcPr>
            <w:tcW w:w="15986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0C5583E" w14:textId="77777777" w:rsidR="00D9302F" w:rsidRDefault="00590678">
            <w:pPr>
              <w:spacing w:after="0" w:line="240" w:lineRule="auto"/>
              <w:ind w:left="8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TZK D.1.1. Primjenjuje postupke za održavanje higijene pri tjelesnom vježbanju i brine o opremi za TZK.</w:t>
            </w:r>
          </w:p>
        </w:tc>
      </w:tr>
      <w:tr w:rsidR="00D9302F" w14:paraId="32140C4A" w14:textId="77777777">
        <w:tc>
          <w:tcPr>
            <w:tcW w:w="2978" w:type="dxa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6D9F0D87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single" w:sz="12" w:space="0" w:color="000000"/>
              <w:bottom w:val="single" w:sz="4" w:space="0" w:color="000000"/>
            </w:tcBorders>
          </w:tcPr>
          <w:p w14:paraId="09D6E62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</w:tcPr>
          <w:p w14:paraId="14487EF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C3AF1C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</w:tcPr>
          <w:p w14:paraId="3C59BC9A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000000"/>
            </w:tcBorders>
          </w:tcPr>
          <w:p w14:paraId="59A535F6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6E0D72F9" w14:textId="77777777">
        <w:tc>
          <w:tcPr>
            <w:tcW w:w="7656" w:type="dxa"/>
            <w:gridSpan w:val="6"/>
            <w:tcBorders>
              <w:right w:val="single" w:sz="4" w:space="0" w:color="000000"/>
            </w:tcBorders>
            <w:vAlign w:val="center"/>
          </w:tcPr>
          <w:p w14:paraId="46283844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tcBorders>
              <w:left w:val="single" w:sz="4" w:space="0" w:color="000000"/>
            </w:tcBorders>
            <w:vAlign w:val="center"/>
          </w:tcPr>
          <w:p w14:paraId="10036A30" w14:textId="77777777" w:rsidR="00D9302F" w:rsidRDefault="00590678">
            <w:pPr>
              <w:spacing w:after="0" w:line="240" w:lineRule="auto"/>
              <w:ind w:left="31" w:hanging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Ostvarivanje ishoda samo se prati i ne podliježe vrednovanju.</w:t>
            </w:r>
          </w:p>
        </w:tc>
      </w:tr>
      <w:tr w:rsidR="00D9302F" w14:paraId="700DD820" w14:textId="77777777">
        <w:trPr>
          <w:trHeight w:val="163"/>
        </w:trPr>
        <w:tc>
          <w:tcPr>
            <w:tcW w:w="2978" w:type="dxa"/>
            <w:tcBorders>
              <w:bottom w:val="single" w:sz="4" w:space="0" w:color="000000"/>
              <w:right w:val="single" w:sz="12" w:space="0" w:color="000000"/>
            </w:tcBorders>
          </w:tcPr>
          <w:p w14:paraId="1500BBD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Brine o opremi za TZK.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833B512" w14:textId="77777777" w:rsidR="00D9302F" w:rsidRDefault="00590678">
            <w:pPr>
              <w:spacing w:after="0" w:line="240" w:lineRule="auto"/>
              <w:ind w:lef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sat ne nosi odgovarajuću opremu za rad.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</w:tcPr>
          <w:p w14:paraId="52B65EB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Isključivo uz stalno učiteljevo praćenje i podsjećanje donosi odgovarajuću opremu za TZK.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95B5609" w14:textId="77777777" w:rsidR="00D9302F" w:rsidRDefault="00590678">
            <w:pPr>
              <w:spacing w:after="0" w:line="240" w:lineRule="auto"/>
              <w:ind w:left="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Uz učiteljevo podsjećanje donosi odgovarajuću opremu za TZK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</w:tcPr>
          <w:p w14:paraId="000077C8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Uglavnom redovito donosi odgovarajuću opremu za TZK.</w:t>
            </w:r>
          </w:p>
        </w:tc>
        <w:tc>
          <w:tcPr>
            <w:tcW w:w="2802" w:type="dxa"/>
            <w:tcBorders>
              <w:bottom w:val="single" w:sz="4" w:space="0" w:color="000000"/>
            </w:tcBorders>
          </w:tcPr>
          <w:p w14:paraId="2CFFE55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Redovito donosi urednu i čistu odgovarajuću opremu za TZK. </w:t>
            </w:r>
          </w:p>
        </w:tc>
      </w:tr>
      <w:tr w:rsidR="00D9302F" w14:paraId="6FAEB2AD" w14:textId="77777777">
        <w:tc>
          <w:tcPr>
            <w:tcW w:w="15986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E2940FB" w14:textId="77777777" w:rsidR="00D9302F" w:rsidRDefault="00590678">
            <w:pPr>
              <w:spacing w:after="0" w:line="240" w:lineRule="auto"/>
              <w:ind w:left="8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ISHOD: OŠ TZK D.1.2. Slijedi upute za rad i pravila motoričke igre.</w:t>
            </w:r>
          </w:p>
        </w:tc>
      </w:tr>
      <w:tr w:rsidR="00D9302F" w14:paraId="6532DD5B" w14:textId="77777777">
        <w:tc>
          <w:tcPr>
            <w:tcW w:w="2978" w:type="dxa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1C097A5B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single" w:sz="12" w:space="0" w:color="000000"/>
              <w:bottom w:val="single" w:sz="4" w:space="0" w:color="000000"/>
            </w:tcBorders>
          </w:tcPr>
          <w:p w14:paraId="32A7B0E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</w:tcPr>
          <w:p w14:paraId="663B52F4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0CEA5933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</w:tcPr>
          <w:p w14:paraId="156CA4FD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000000"/>
            </w:tcBorders>
          </w:tcPr>
          <w:p w14:paraId="04023EE1" w14:textId="77777777" w:rsidR="00D9302F" w:rsidRDefault="005906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ODLIČAN</w:t>
            </w:r>
          </w:p>
        </w:tc>
      </w:tr>
      <w:tr w:rsidR="00D9302F" w14:paraId="5B8FFF97" w14:textId="77777777">
        <w:tc>
          <w:tcPr>
            <w:tcW w:w="2978" w:type="dxa"/>
            <w:tcBorders>
              <w:right w:val="single" w:sz="12" w:space="0" w:color="000000"/>
            </w:tcBorders>
          </w:tcPr>
          <w:p w14:paraId="6B62DEE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Prihvaća pravila igre.</w:t>
            </w:r>
          </w:p>
          <w:p w14:paraId="4B0EEF08" w14:textId="77777777" w:rsidR="00D9302F" w:rsidRDefault="00D930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000000"/>
            </w:tcBorders>
          </w:tcPr>
          <w:p w14:paraId="16F4E3F2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 shvaća pravila ni njihovu važnost u igri.</w:t>
            </w:r>
          </w:p>
        </w:tc>
        <w:tc>
          <w:tcPr>
            <w:tcW w:w="2552" w:type="dxa"/>
            <w:gridSpan w:val="4"/>
          </w:tcPr>
          <w:p w14:paraId="4BD96CD1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Pravila igre shvaća i prihvaća tek uz stalne intervencije učitelja.</w:t>
            </w:r>
          </w:p>
        </w:tc>
        <w:tc>
          <w:tcPr>
            <w:tcW w:w="2693" w:type="dxa"/>
          </w:tcPr>
          <w:p w14:paraId="6F3066B7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Prihvaća samo neka od postavljenih pravila igre.</w:t>
            </w:r>
          </w:p>
        </w:tc>
        <w:tc>
          <w:tcPr>
            <w:tcW w:w="2835" w:type="dxa"/>
            <w:gridSpan w:val="3"/>
          </w:tcPr>
          <w:p w14:paraId="2EE15DB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16D3EF4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Prihvaća, slijedi i razumije postavljena pravila igre.</w:t>
            </w:r>
          </w:p>
        </w:tc>
      </w:tr>
      <w:tr w:rsidR="00D9302F" w14:paraId="7D8E0823" w14:textId="77777777">
        <w:tc>
          <w:tcPr>
            <w:tcW w:w="2978" w:type="dxa"/>
            <w:tcBorders>
              <w:bottom w:val="single" w:sz="4" w:space="0" w:color="000000"/>
              <w:right w:val="single" w:sz="12" w:space="0" w:color="000000"/>
            </w:tcBorders>
          </w:tcPr>
          <w:p w14:paraId="3E4D1A8C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Razmatra prihvatljiva i neprihvatljiva ponašanja u igri.</w:t>
            </w:r>
          </w:p>
        </w:tc>
        <w:tc>
          <w:tcPr>
            <w:tcW w:w="2126" w:type="dxa"/>
            <w:tcBorders>
              <w:left w:val="single" w:sz="12" w:space="0" w:color="000000"/>
              <w:bottom w:val="single" w:sz="4" w:space="0" w:color="000000"/>
            </w:tcBorders>
          </w:tcPr>
          <w:p w14:paraId="2F004CC5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Nedovoljno razvijen osjećaj samokontrole, u igri je prisutno neprihvatljivo ponašanje.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</w:tcPr>
          <w:p w14:paraId="398DE839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Odgovornost za neprihvatljivo ponašanje prihvaća tek nakon intervencije učitelja.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412B790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 igri ponekad dolazi do nepoželjnih oblika ponašanja.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</w:tcPr>
          <w:p w14:paraId="2D18D586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 igri se uglavnom ponaša primjereno.</w:t>
            </w:r>
          </w:p>
        </w:tc>
        <w:tc>
          <w:tcPr>
            <w:tcW w:w="2802" w:type="dxa"/>
            <w:tcBorders>
              <w:bottom w:val="single" w:sz="4" w:space="0" w:color="000000"/>
            </w:tcBorders>
          </w:tcPr>
          <w:p w14:paraId="2CC430BA" w14:textId="77777777" w:rsidR="00D9302F" w:rsidRDefault="0059067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 igri se ponaša primjereno, prihvaća odgovornost za svoje ponašanje.</w:t>
            </w:r>
          </w:p>
        </w:tc>
      </w:tr>
    </w:tbl>
    <w:p w14:paraId="4CDB2C3D" w14:textId="77777777" w:rsidR="00D9302F" w:rsidRDefault="00D930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0F3CEE04" w14:textId="77777777" w:rsidR="00D9302F" w:rsidRDefault="00D9302F"/>
    <w:sectPr w:rsidR="00D9302F">
      <w:footerReference w:type="default" r:id="rId7"/>
      <w:pgSz w:w="16838" w:h="11906" w:orient="landscape"/>
      <w:pgMar w:top="709" w:right="1417" w:bottom="426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41EE" w14:textId="77777777" w:rsidR="00193B49" w:rsidRDefault="00193B49">
      <w:pPr>
        <w:spacing w:after="0" w:line="240" w:lineRule="auto"/>
      </w:pPr>
      <w:r>
        <w:separator/>
      </w:r>
    </w:p>
  </w:endnote>
  <w:endnote w:type="continuationSeparator" w:id="0">
    <w:p w14:paraId="416B5580" w14:textId="77777777" w:rsidR="00193B49" w:rsidRDefault="0019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0481" w14:textId="77777777" w:rsidR="00D9302F" w:rsidRDefault="005906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2C13">
      <w:rPr>
        <w:noProof/>
        <w:color w:val="000000"/>
      </w:rPr>
      <w:t>1</w:t>
    </w:r>
    <w:r>
      <w:rPr>
        <w:color w:val="000000"/>
      </w:rPr>
      <w:fldChar w:fldCharType="end"/>
    </w:r>
  </w:p>
  <w:p w14:paraId="71288F8E" w14:textId="77777777" w:rsidR="00D9302F" w:rsidRDefault="00D930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E75E" w14:textId="77777777" w:rsidR="00193B49" w:rsidRDefault="00193B49">
      <w:pPr>
        <w:spacing w:after="0" w:line="240" w:lineRule="auto"/>
      </w:pPr>
      <w:r>
        <w:separator/>
      </w:r>
    </w:p>
  </w:footnote>
  <w:footnote w:type="continuationSeparator" w:id="0">
    <w:p w14:paraId="5A72C619" w14:textId="77777777" w:rsidR="00193B49" w:rsidRDefault="00193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D27"/>
    <w:multiLevelType w:val="multilevel"/>
    <w:tmpl w:val="7ECA7F1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02521C"/>
    <w:multiLevelType w:val="multilevel"/>
    <w:tmpl w:val="856636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CB3841"/>
    <w:multiLevelType w:val="multilevel"/>
    <w:tmpl w:val="B3AA1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D7446A"/>
    <w:multiLevelType w:val="multilevel"/>
    <w:tmpl w:val="B406D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2F"/>
    <w:rsid w:val="00193B49"/>
    <w:rsid w:val="00424FAE"/>
    <w:rsid w:val="00582C13"/>
    <w:rsid w:val="00590678"/>
    <w:rsid w:val="00B657F0"/>
    <w:rsid w:val="00D9302F"/>
    <w:rsid w:val="00F1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3BB5"/>
  <w15:docId w15:val="{D1BCA29B-35EA-4375-A18E-A384B63A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16083</Words>
  <Characters>91677</Characters>
  <Application>Microsoft Office Word</Application>
  <DocSecurity>0</DocSecurity>
  <Lines>763</Lines>
  <Paragraphs>215</Paragraphs>
  <ScaleCrop>false</ScaleCrop>
  <Company/>
  <LinksUpToDate>false</LinksUpToDate>
  <CharactersWithSpaces>107545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Nada Horvat</cp:lastModifiedBy>
  <cp:revision>2</cp:revision>
  <dcterms:created xsi:type="dcterms:W3CDTF">2022-11-22T11:45:00Z</dcterms:created>
  <dcterms:modified xsi:type="dcterms:W3CDTF">2022-11-22T11:45:00Z</dcterms:modified>
</cp:coreProperties>
</file>