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FD92" w14:textId="00FF5846" w:rsidR="00F446FF" w:rsidRDefault="00F446FF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u w:val="single"/>
          <w:lang w:eastAsia="hr-HR"/>
        </w:rPr>
      </w:pPr>
      <w:r w:rsidRPr="00F446FF">
        <w:rPr>
          <w:rFonts w:ascii="Calibri" w:eastAsia="Calibri" w:hAnsi="Calibri" w:cs="Times New Roman"/>
          <w:b/>
          <w:bCs/>
          <w:sz w:val="28"/>
          <w:szCs w:val="28"/>
          <w:u w:val="single"/>
          <w:lang w:eastAsia="hr-HR"/>
        </w:rPr>
        <w:t>KRITERIJI VREDNOVANJA, 2.RAZRED ŠK.GOD. 2022./2023., OŠ VISOKO</w:t>
      </w:r>
    </w:p>
    <w:p w14:paraId="5EEA1892" w14:textId="55BD7A25" w:rsidR="007D3809" w:rsidRDefault="007D3809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u w:val="single"/>
          <w:lang w:eastAsia="hr-HR"/>
        </w:rPr>
      </w:pPr>
    </w:p>
    <w:p w14:paraId="71D47CF9" w14:textId="77777777" w:rsidR="00D04243" w:rsidRDefault="00D04243" w:rsidP="00D04243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lang w:eastAsia="hr-HR"/>
        </w:rPr>
      </w:pPr>
    </w:p>
    <w:p w14:paraId="3FF86B3A" w14:textId="5F71D046" w:rsidR="007D3809" w:rsidRPr="00D04243" w:rsidRDefault="007D3809" w:rsidP="00D04243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lang w:eastAsia="hr-HR"/>
        </w:rPr>
      </w:pPr>
      <w:r>
        <w:rPr>
          <w:rFonts w:ascii="Calibri" w:eastAsia="Calibri" w:hAnsi="Calibri" w:cs="Times New Roman"/>
          <w:b/>
          <w:bCs/>
          <w:sz w:val="28"/>
          <w:szCs w:val="28"/>
          <w:u w:val="single"/>
          <w:lang w:eastAsia="hr-HR"/>
        </w:rPr>
        <w:t>Bodovanje na pisanim provjerama:</w:t>
      </w:r>
      <w:r w:rsidR="00D04243">
        <w:rPr>
          <w:rFonts w:ascii="Calibri" w:eastAsia="Calibri" w:hAnsi="Calibri" w:cs="Times New Roman"/>
          <w:b/>
          <w:bCs/>
          <w:sz w:val="28"/>
          <w:szCs w:val="28"/>
          <w:u w:val="single"/>
          <w:lang w:eastAsia="hr-HR"/>
        </w:rPr>
        <w:t xml:space="preserve">     </w:t>
      </w:r>
      <w:r w:rsidR="00340B11" w:rsidRPr="00840E64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91%-100% -odličan (5)</w:t>
      </w:r>
    </w:p>
    <w:p w14:paraId="3B4D8C1B" w14:textId="24E26B37" w:rsidR="00340B11" w:rsidRPr="00840E64" w:rsidRDefault="00D04243" w:rsidP="00D04243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                                                                    </w:t>
      </w:r>
      <w:r w:rsidR="007D77EF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  7</w:t>
      </w:r>
      <w:r w:rsidR="00340B11" w:rsidRPr="00840E64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8%-90%-vrlo dobar (4)</w:t>
      </w:r>
    </w:p>
    <w:p w14:paraId="7B436FD9" w14:textId="623B8A04" w:rsidR="00340B11" w:rsidRPr="00840E64" w:rsidRDefault="007D77EF" w:rsidP="007D77EF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                                                                       </w:t>
      </w:r>
      <w:r w:rsidR="00670E67" w:rsidRPr="00840E64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64%-77% -dobar (3)</w:t>
      </w:r>
    </w:p>
    <w:p w14:paraId="144399F7" w14:textId="532588CC" w:rsidR="00670E67" w:rsidRPr="00840E64" w:rsidRDefault="007D77EF" w:rsidP="007D77EF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                                                                        </w:t>
      </w:r>
      <w:r w:rsidR="00670E67" w:rsidRPr="00840E64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51%-63% -dovoljan (2)</w:t>
      </w:r>
    </w:p>
    <w:p w14:paraId="4142DE6C" w14:textId="7C30A4B4" w:rsidR="007D3809" w:rsidRPr="00840E64" w:rsidRDefault="007D77EF" w:rsidP="007D77EF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                                                                         </w:t>
      </w:r>
      <w:r w:rsidR="00840E64" w:rsidRPr="00840E64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0%-50%-nedovoljan (1</w:t>
      </w:r>
      <w:r w:rsidR="00D04243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)</w:t>
      </w:r>
    </w:p>
    <w:p w14:paraId="7E2AC22C" w14:textId="4967FABC" w:rsidR="007D3809" w:rsidRDefault="007D3809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u w:val="single"/>
          <w:lang w:eastAsia="hr-HR"/>
        </w:rPr>
      </w:pPr>
    </w:p>
    <w:p w14:paraId="409B6CE5" w14:textId="77777777" w:rsidR="00F446FF" w:rsidRDefault="00F446FF" w:rsidP="00D04243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HRVATSKI JEZIK I KNJIŽEVNOST – 2. RAZRED OSNOVNE ŠKOLE</w:t>
      </w:r>
    </w:p>
    <w:p w14:paraId="10FEE84B" w14:textId="5F84D0D1" w:rsidR="00F446FF" w:rsidRDefault="00F446FF" w:rsidP="00405830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hr-HR"/>
        </w:rPr>
        <w:t>HRVATSKI JEZIK I KOMUNIKACIJA</w:t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2660"/>
        <w:gridCol w:w="3182"/>
        <w:gridCol w:w="2586"/>
        <w:gridCol w:w="2586"/>
        <w:gridCol w:w="2587"/>
      </w:tblGrid>
      <w:tr w:rsidR="00F446FF" w14:paraId="724FE2F1" w14:textId="77777777" w:rsidTr="004058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2243D0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ODGOJNO-OBRAZOVNI ISHODI</w:t>
            </w:r>
          </w:p>
        </w:tc>
        <w:tc>
          <w:tcPr>
            <w:tcW w:w="10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904FBE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RAZRADA ISHODA</w:t>
            </w:r>
          </w:p>
        </w:tc>
      </w:tr>
      <w:tr w:rsidR="00F446FF" w14:paraId="47E88EB6" w14:textId="77777777" w:rsidTr="00405830">
        <w:trPr>
          <w:trHeight w:val="26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3D38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b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color w:val="231F20"/>
                <w:lang w:eastAsia="hr-HR"/>
              </w:rPr>
              <w:t>OŠ HJ A.2.1.</w:t>
            </w:r>
          </w:p>
          <w:p w14:paraId="1FB38F59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Cs/>
                <w:color w:val="231F20"/>
                <w:lang w:eastAsia="hr-HR"/>
              </w:rPr>
              <w:t>Učenik razgovara i govori u skladu s temom iz svakodnevnoga života i poštuje pravila uljudnoga ophođenja.</w:t>
            </w:r>
          </w:p>
        </w:tc>
        <w:tc>
          <w:tcPr>
            <w:tcW w:w="10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0281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Govori i razgovara o temama iz svakodnevnoga života koje zaokupljaju njegovu pozornost.</w:t>
            </w:r>
          </w:p>
          <w:p w14:paraId="775FD90A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Odgovara na pitanja i postavlja pitanja cjelovitom rečenicom.</w:t>
            </w:r>
          </w:p>
          <w:p w14:paraId="33164E18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Pripovijeda kratku priču prema nizu slika.</w:t>
            </w:r>
          </w:p>
          <w:p w14:paraId="79BEB320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Priča o vlastitim doživljajima i događajima.</w:t>
            </w:r>
          </w:p>
          <w:p w14:paraId="23EACC9C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Pripovijeda događaje kronološki.</w:t>
            </w:r>
          </w:p>
          <w:p w14:paraId="01B84B6D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Opisuje na temelju promatranja.</w:t>
            </w:r>
          </w:p>
          <w:p w14:paraId="16324468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Pažljivo i uljudno sluša sugovornika ne prekidajući ga u govorenju.</w:t>
            </w:r>
          </w:p>
          <w:p w14:paraId="2176F8EA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Upotrebljava nove riječi koje je naučio kao dio aktivnoga rječnika.</w:t>
            </w:r>
          </w:p>
          <w:p w14:paraId="6C37FD26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Točno izgovara sve glasove u riječima.</w:t>
            </w:r>
          </w:p>
          <w:p w14:paraId="3AF79A55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Točno intonira izjavnu, upitnu i uskličnu rečenicu.</w:t>
            </w:r>
          </w:p>
        </w:tc>
      </w:tr>
      <w:tr w:rsidR="00F446FF" w14:paraId="4008B76A" w14:textId="77777777" w:rsidTr="00405830"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B7C22B" w14:textId="77777777" w:rsidR="00F446FF" w:rsidRDefault="00F446FF">
            <w:pPr>
              <w:spacing w:before="100"/>
              <w:rPr>
                <w:rFonts w:cs="Calibri"/>
                <w:b/>
                <w:color w:val="231F20"/>
              </w:rPr>
            </w:pPr>
            <w:r>
              <w:rPr>
                <w:b/>
              </w:rPr>
              <w:t>SADRŽAJ</w:t>
            </w:r>
          </w:p>
        </w:tc>
        <w:tc>
          <w:tcPr>
            <w:tcW w:w="10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A0D499" w14:textId="77777777" w:rsidR="00F446FF" w:rsidRDefault="00F446FF">
            <w:pPr>
              <w:jc w:val="center"/>
              <w:rPr>
                <w:rFonts w:eastAsia="Times New Roman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446FF" w14:paraId="60B4A671" w14:textId="77777777" w:rsidTr="00405830">
        <w:trPr>
          <w:trHeight w:val="27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4270" w14:textId="77777777" w:rsidR="00F446FF" w:rsidRDefault="00F446FF">
            <w:pPr>
              <w:rPr>
                <w:rFonts w:cs="Calibri"/>
                <w:b/>
                <w:color w:val="231F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0E8FDC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B1EE92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1A366C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A6AFD7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446FF" w14:paraId="0AD4C6F9" w14:textId="77777777" w:rsidTr="0040583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622701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Tekstovi: kratka molba, zahvala i poziv, telefonski razgovor, spontani razgovor, kratka priča, kratki opis.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FEB3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Uz pomoć učitelja, na temelju natuknica, pitanja i asocijativnog niza riječi govori i razgovara o temama iz svakodnevnoga života u skladu s vlastitim iskustvom i poštuje pravila uljudnoga ophođenja.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C861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Prema smjernicama govori i razgovara o temama iz svakodnevnoga života u skladu s vlastitim iskustvom i poštuje pravila uljudnoga ophođenja.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29A7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Govori i razgovara o temama iz svakodnevnoga života u skladu s vlastitim iskustvom, aktivno prati prenositelja poruke i poštuje pravila uljudnoga ophođenja.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9B2C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 xml:space="preserve">Govori i razgovara o različitim temama iz svakodnevnoga života, proširuje temu u skladu s vlastitim iskustvom, uključuje nove riječi koje je naučio i oblikuje poruku složenijim rečenicama, bez prekidanja i ponavljanja te poštuje </w:t>
            </w:r>
            <w:r>
              <w:rPr>
                <w:rFonts w:cs="Calibri"/>
              </w:rPr>
              <w:lastRenderedPageBreak/>
              <w:t>pravila uljudnoga ophođenja.</w:t>
            </w:r>
          </w:p>
        </w:tc>
      </w:tr>
    </w:tbl>
    <w:tbl>
      <w:tblPr>
        <w:tblStyle w:val="Reetkatablice"/>
        <w:tblpPr w:leftFromText="180" w:rightFromText="180" w:vertAnchor="text" w:horzAnchor="margin" w:tblpY="716"/>
        <w:tblW w:w="13601" w:type="dxa"/>
        <w:tblLook w:val="04A0" w:firstRow="1" w:lastRow="0" w:firstColumn="1" w:lastColumn="0" w:noHBand="0" w:noVBand="1"/>
      </w:tblPr>
      <w:tblGrid>
        <w:gridCol w:w="3114"/>
        <w:gridCol w:w="2728"/>
        <w:gridCol w:w="2586"/>
        <w:gridCol w:w="2586"/>
        <w:gridCol w:w="2587"/>
      </w:tblGrid>
      <w:tr w:rsidR="007D77EF" w14:paraId="7A769B2A" w14:textId="77777777" w:rsidTr="007D77E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56E912" w14:textId="77777777" w:rsidR="007D77EF" w:rsidRDefault="007D77EF" w:rsidP="007D77E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ODGOJNO-OBRAZOVNI ISHODI</w:t>
            </w:r>
          </w:p>
        </w:tc>
        <w:tc>
          <w:tcPr>
            <w:tcW w:w="10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385DE3" w14:textId="77777777" w:rsidR="007D77EF" w:rsidRDefault="007D77EF" w:rsidP="007D77E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RAZRADA ISHODA</w:t>
            </w:r>
          </w:p>
        </w:tc>
      </w:tr>
      <w:tr w:rsidR="007D77EF" w14:paraId="4128613B" w14:textId="77777777" w:rsidTr="007D77EF">
        <w:trPr>
          <w:trHeight w:val="1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81F6" w14:textId="77777777" w:rsidR="007D77EF" w:rsidRDefault="007D77EF" w:rsidP="007D77EF">
            <w:pPr>
              <w:shd w:val="clear" w:color="auto" w:fill="FFFFFF"/>
              <w:textAlignment w:val="baseline"/>
              <w:rPr>
                <w:rFonts w:eastAsia="Times New Roman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OŠ HJ A.2.2.</w:t>
            </w:r>
          </w:p>
          <w:p w14:paraId="27257CD5" w14:textId="77777777" w:rsidR="007D77EF" w:rsidRDefault="007D77EF" w:rsidP="007D77E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sluša jednostavne tekstove, točno izgovara glasove, riječi i rečenice na temelju slušanoga teksta.</w:t>
            </w:r>
          </w:p>
        </w:tc>
        <w:tc>
          <w:tcPr>
            <w:tcW w:w="10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AF46" w14:textId="77777777" w:rsidR="007D77EF" w:rsidRDefault="007D77EF" w:rsidP="007D77E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Sluša kratke tekstove primjerene jezičnomu razvoju, interesima i dobi.</w:t>
            </w:r>
          </w:p>
          <w:p w14:paraId="077AFD9B" w14:textId="77777777" w:rsidR="007D77EF" w:rsidRDefault="007D77EF" w:rsidP="007D77E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Odgovara na pitanja o slušanome tekstu.</w:t>
            </w:r>
          </w:p>
          <w:p w14:paraId="145FC960" w14:textId="77777777" w:rsidR="007D77EF" w:rsidRDefault="007D77EF" w:rsidP="007D77E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Postavlja potpitanja o slušanome tekstu da bi pojasnio vlastito razumijevanje teksta.</w:t>
            </w:r>
          </w:p>
          <w:p w14:paraId="39BD25D7" w14:textId="77777777" w:rsidR="007D77EF" w:rsidRDefault="007D77EF" w:rsidP="007D77E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Provjerava razumijevanje slušanoga teksta u razgovoru s drugim učenikom.</w:t>
            </w:r>
          </w:p>
          <w:p w14:paraId="28618B43" w14:textId="77777777" w:rsidR="007D77EF" w:rsidRDefault="007D77EF" w:rsidP="007D77E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Izražava svoje misli i osjećaje o slušanome tekstu (crtežom, pismom, govorom, pokretom).</w:t>
            </w:r>
          </w:p>
        </w:tc>
      </w:tr>
      <w:tr w:rsidR="007D77EF" w14:paraId="3A9CF63A" w14:textId="77777777" w:rsidTr="007D77EF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26F0BF" w14:textId="77777777" w:rsidR="007D77EF" w:rsidRDefault="007D77EF" w:rsidP="007D77EF">
            <w:pPr>
              <w:spacing w:before="100"/>
              <w:rPr>
                <w:rFonts w:cs="Calibri"/>
                <w:b/>
              </w:rPr>
            </w:pPr>
            <w:r>
              <w:rPr>
                <w:b/>
              </w:rPr>
              <w:t>SADRŽAJ</w:t>
            </w:r>
            <w:r>
              <w:rPr>
                <w:b/>
              </w:rPr>
              <w:tab/>
            </w:r>
          </w:p>
        </w:tc>
        <w:tc>
          <w:tcPr>
            <w:tcW w:w="10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EEA0D6" w14:textId="77777777" w:rsidR="007D77EF" w:rsidRDefault="007D77EF" w:rsidP="007D77EF">
            <w:pPr>
              <w:jc w:val="center"/>
              <w:rPr>
                <w:rFonts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D77EF" w14:paraId="2BC3940F" w14:textId="77777777" w:rsidTr="007D77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E9A9" w14:textId="77777777" w:rsidR="007D77EF" w:rsidRDefault="007D77EF" w:rsidP="007D77EF">
            <w:pPr>
              <w:rPr>
                <w:rFonts w:cs="Calibri"/>
                <w:b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76DA07" w14:textId="77777777" w:rsidR="007D77EF" w:rsidRDefault="007D77EF" w:rsidP="007D77E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970C06" w14:textId="77777777" w:rsidR="007D77EF" w:rsidRDefault="007D77EF" w:rsidP="007D77E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B4EE9D" w14:textId="77777777" w:rsidR="007D77EF" w:rsidRDefault="007D77EF" w:rsidP="007D77E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32CBDD" w14:textId="77777777" w:rsidR="007D77EF" w:rsidRDefault="007D77EF" w:rsidP="007D77E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7D77EF" w14:paraId="186D8208" w14:textId="77777777" w:rsidTr="007D77EF">
        <w:trPr>
          <w:trHeight w:val="184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13D4D3" w14:textId="77777777" w:rsidR="007D77EF" w:rsidRDefault="007D77EF" w:rsidP="007D77EF">
            <w:pPr>
              <w:rPr>
                <w:rFonts w:cs="Calibri"/>
              </w:rPr>
            </w:pPr>
            <w:r>
              <w:rPr>
                <w:rFonts w:cs="Calibri"/>
              </w:rPr>
              <w:t>Tekstovi: kratki jednostavni tekstovi primjereni jezičnom razvoju i dobi (radijske emisije, reklame, najave filmova i emisija, zvučni zapisi književnih tekstova).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602B" w14:textId="77777777" w:rsidR="007D77EF" w:rsidRDefault="007D77EF" w:rsidP="007D77EF">
            <w:pPr>
              <w:rPr>
                <w:rFonts w:cs="Calibri"/>
              </w:rPr>
            </w:pPr>
            <w:r>
              <w:rPr>
                <w:rFonts w:cs="Calibri"/>
              </w:rPr>
              <w:t>Sluša tekst i uz pojašnjenje učitelja odgovara na pitanja o sadržaju slušanoga teksta.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3054" w14:textId="77777777" w:rsidR="007D77EF" w:rsidRDefault="007D77EF" w:rsidP="007D77EF">
            <w:pPr>
              <w:rPr>
                <w:rFonts w:cs="Calibri"/>
              </w:rPr>
            </w:pPr>
            <w:r>
              <w:rPr>
                <w:rFonts w:cs="Calibri"/>
              </w:rPr>
              <w:t>Sluša tekst, razgovara o tekstu te uz ohrabrivanje (verbalnim i neverbalnim znakovima) usmenim odgovorima pokazuje razumijevanje sadržaja slušanoga teksta.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F721" w14:textId="77777777" w:rsidR="007D77EF" w:rsidRDefault="007D77EF" w:rsidP="007D77EF">
            <w:pPr>
              <w:rPr>
                <w:rFonts w:cs="Calibri"/>
              </w:rPr>
            </w:pPr>
            <w:r>
              <w:rPr>
                <w:rFonts w:cs="Calibri"/>
              </w:rPr>
              <w:t>Sluša tekst, točno odgovara na pitanja o sadržaju teksta i objašnjava o čemu govori poslušani tekst.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AD7D" w14:textId="77777777" w:rsidR="007D77EF" w:rsidRDefault="007D77EF" w:rsidP="007D77EF">
            <w:pPr>
              <w:rPr>
                <w:rFonts w:cs="Calibri"/>
              </w:rPr>
            </w:pPr>
            <w:r>
              <w:rPr>
                <w:rFonts w:cs="Calibri"/>
              </w:rPr>
              <w:t>sluša tekst, točno odgovara na pitanja o sadržaju teksta i izražava svoje mišljenje o slušanome tekstu</w:t>
            </w:r>
          </w:p>
        </w:tc>
      </w:tr>
    </w:tbl>
    <w:p w14:paraId="1FE1E5B9" w14:textId="77777777" w:rsidR="00F446FF" w:rsidRDefault="00F446FF" w:rsidP="00F446FF">
      <w:r>
        <w:br w:type="page"/>
      </w:r>
    </w:p>
    <w:tbl>
      <w:tblPr>
        <w:tblStyle w:val="Reetkatablice"/>
        <w:tblpPr w:leftFromText="180" w:rightFromText="180" w:vertAnchor="text" w:horzAnchor="margin" w:tblpY="768"/>
        <w:tblW w:w="13601" w:type="dxa"/>
        <w:tblLook w:val="04A0" w:firstRow="1" w:lastRow="0" w:firstColumn="1" w:lastColumn="0" w:noHBand="0" w:noVBand="1"/>
      </w:tblPr>
      <w:tblGrid>
        <w:gridCol w:w="3114"/>
        <w:gridCol w:w="2728"/>
        <w:gridCol w:w="2586"/>
        <w:gridCol w:w="2586"/>
        <w:gridCol w:w="2587"/>
      </w:tblGrid>
      <w:tr w:rsidR="007D77EF" w14:paraId="76605DF9" w14:textId="77777777" w:rsidTr="007D77E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E1ACDF" w14:textId="77777777" w:rsidR="007D77EF" w:rsidRDefault="007D77EF" w:rsidP="007D77E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ODGOJNO-OBRAZOVNI ISHODI</w:t>
            </w:r>
          </w:p>
        </w:tc>
        <w:tc>
          <w:tcPr>
            <w:tcW w:w="10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B1ADAB" w14:textId="77777777" w:rsidR="007D77EF" w:rsidRDefault="007D77EF" w:rsidP="007D77E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RAZRADA ISHODA</w:t>
            </w:r>
          </w:p>
        </w:tc>
      </w:tr>
      <w:tr w:rsidR="007D77EF" w14:paraId="57858563" w14:textId="77777777" w:rsidTr="007D77EF">
        <w:trPr>
          <w:trHeight w:val="21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062D" w14:textId="77777777" w:rsidR="007D77EF" w:rsidRDefault="007D77EF" w:rsidP="007D77EF">
            <w:pPr>
              <w:shd w:val="clear" w:color="auto" w:fill="FFFFFF"/>
              <w:textAlignment w:val="baseline"/>
              <w:rPr>
                <w:rFonts w:eastAsia="Times New Roman" w:cs="Calibri"/>
                <w:b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color w:val="231F20"/>
                <w:lang w:eastAsia="hr-HR"/>
              </w:rPr>
              <w:t>OŠ HJ A.2.3.</w:t>
            </w:r>
          </w:p>
          <w:p w14:paraId="6AB3DBC4" w14:textId="77777777" w:rsidR="007D77EF" w:rsidRDefault="007D77EF" w:rsidP="007D77EF">
            <w:pPr>
              <w:shd w:val="clear" w:color="auto" w:fill="FFFFFF"/>
              <w:textAlignment w:val="baseline"/>
              <w:rPr>
                <w:rFonts w:eastAsia="Times New Roman" w:cs="Calibri"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Cs/>
                <w:color w:val="231F20"/>
                <w:lang w:eastAsia="hr-HR"/>
              </w:rPr>
              <w:t>Učenik čita kratke tekstove tematski prikladne učeničkomu iskustvu, jezičnomu razvoju i interesima.</w:t>
            </w:r>
          </w:p>
        </w:tc>
        <w:tc>
          <w:tcPr>
            <w:tcW w:w="10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CBDE" w14:textId="77777777" w:rsidR="007D77EF" w:rsidRDefault="007D77EF" w:rsidP="007D77E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Čita kratke tekstove primjerene jezičnomu razvoju, dobi i interesima.</w:t>
            </w:r>
          </w:p>
          <w:p w14:paraId="3353B913" w14:textId="77777777" w:rsidR="007D77EF" w:rsidRDefault="007D77EF" w:rsidP="007D77E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Odgovara na pitanja o pročitanome tekstu.</w:t>
            </w:r>
          </w:p>
          <w:p w14:paraId="2DEFD4F0" w14:textId="77777777" w:rsidR="007D77EF" w:rsidRDefault="007D77EF" w:rsidP="007D77E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Postavlja pitanja o pročitanome tekstu.</w:t>
            </w:r>
          </w:p>
          <w:p w14:paraId="64C8B627" w14:textId="77777777" w:rsidR="007D77EF" w:rsidRDefault="007D77EF" w:rsidP="007D77E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Izdvaja nepoznate riječi.</w:t>
            </w:r>
          </w:p>
          <w:p w14:paraId="0300F480" w14:textId="77777777" w:rsidR="007D77EF" w:rsidRDefault="007D77EF" w:rsidP="007D77E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Pretpostavlja značenje nepoznate riječi prema kontekstu te provjerava pretpostavljeno značenje u rječnicima ili u razgovoru s učiteljem.</w:t>
            </w:r>
          </w:p>
          <w:p w14:paraId="56B08F6A" w14:textId="77777777" w:rsidR="007D77EF" w:rsidRDefault="007D77EF" w:rsidP="007D77E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Pronalazi podatke u čitanome tekstu prema uputi ili pitanjima.</w:t>
            </w:r>
          </w:p>
          <w:p w14:paraId="4E7AC933" w14:textId="77777777" w:rsidR="007D77EF" w:rsidRDefault="007D77EF" w:rsidP="007D77E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Pronalazi podatke u grafičkim prikazima i tumači ih.</w:t>
            </w:r>
          </w:p>
        </w:tc>
      </w:tr>
      <w:tr w:rsidR="007D77EF" w14:paraId="61F0B1E9" w14:textId="77777777" w:rsidTr="007D77EF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5B1B54" w14:textId="77777777" w:rsidR="007D77EF" w:rsidRDefault="007D77EF" w:rsidP="007D77EF">
            <w:pPr>
              <w:rPr>
                <w:rFonts w:cs="Calibri"/>
                <w:b/>
              </w:rPr>
            </w:pPr>
            <w:r>
              <w:rPr>
                <w:b/>
              </w:rPr>
              <w:t>SADRŽAJ</w:t>
            </w:r>
            <w:r>
              <w:rPr>
                <w:b/>
              </w:rPr>
              <w:tab/>
            </w:r>
          </w:p>
        </w:tc>
        <w:tc>
          <w:tcPr>
            <w:tcW w:w="10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3442BB" w14:textId="77777777" w:rsidR="007D77EF" w:rsidRDefault="007D77EF" w:rsidP="007D77EF">
            <w:pPr>
              <w:jc w:val="center"/>
              <w:rPr>
                <w:rFonts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D77EF" w14:paraId="1207DA6A" w14:textId="77777777" w:rsidTr="007D77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1767" w14:textId="77777777" w:rsidR="007D77EF" w:rsidRDefault="007D77EF" w:rsidP="007D77EF">
            <w:pPr>
              <w:rPr>
                <w:rFonts w:cs="Calibri"/>
                <w:b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1CA981" w14:textId="77777777" w:rsidR="007D77EF" w:rsidRDefault="007D77EF" w:rsidP="007D77E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9F8098" w14:textId="77777777" w:rsidR="007D77EF" w:rsidRDefault="007D77EF" w:rsidP="007D77E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15330A" w14:textId="77777777" w:rsidR="007D77EF" w:rsidRDefault="007D77EF" w:rsidP="007D77E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53EF15" w14:textId="77777777" w:rsidR="007D77EF" w:rsidRDefault="007D77EF" w:rsidP="007D77E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7D77EF" w14:paraId="3887A656" w14:textId="77777777" w:rsidTr="007D77E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52C98E" w14:textId="77777777" w:rsidR="007D77EF" w:rsidRDefault="007D77EF" w:rsidP="007D77EF">
            <w:pPr>
              <w:rPr>
                <w:rFonts w:cs="Calibri"/>
              </w:rPr>
            </w:pPr>
            <w:r>
              <w:rPr>
                <w:rFonts w:cs="Calibri"/>
              </w:rPr>
              <w:t xml:space="preserve">Tekstovi: kratki tekstovi jednostavne jezične strukture s obzirom na leksičke, </w:t>
            </w:r>
            <w:proofErr w:type="spellStart"/>
            <w:r>
              <w:rPr>
                <w:rFonts w:cs="Calibri"/>
              </w:rPr>
              <w:t>morfosintaktičke</w:t>
            </w:r>
            <w:proofErr w:type="spellEnd"/>
            <w:r>
              <w:rPr>
                <w:rFonts w:cs="Calibri"/>
              </w:rPr>
              <w:t xml:space="preserve"> i stilske osobitosti teksta primjereni jezičnom razvoju učenika i njegovim recepcijskim sposobnostima (upute, poruke, pisma, obavijesni i književni tekstovi).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3D81" w14:textId="77777777" w:rsidR="007D77EF" w:rsidRDefault="007D77EF" w:rsidP="007D77EF">
            <w:pPr>
              <w:rPr>
                <w:rFonts w:cs="Calibri"/>
              </w:rPr>
            </w:pPr>
            <w:r>
              <w:rPr>
                <w:rFonts w:cs="Calibri"/>
              </w:rPr>
              <w:t>Čita tekstove tematski primjerene iskustvu, dobi i interesima te odgovara na pitanja o tekstu uz pomoć učitelja.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4D70" w14:textId="77777777" w:rsidR="007D77EF" w:rsidRDefault="007D77EF" w:rsidP="007D77EF">
            <w:pPr>
              <w:rPr>
                <w:rFonts w:cs="Calibri"/>
              </w:rPr>
            </w:pPr>
            <w:r>
              <w:rPr>
                <w:rFonts w:cs="Calibri"/>
              </w:rPr>
              <w:t>Čita kratke tekstove tematski primjerene iskustvu, dobi i interesima te samostalno odgovara na pitanja o tekstu.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97C9" w14:textId="77777777" w:rsidR="007D77EF" w:rsidRDefault="007D77EF" w:rsidP="007D77EF">
            <w:pPr>
              <w:rPr>
                <w:rFonts w:cs="Calibri"/>
              </w:rPr>
            </w:pPr>
            <w:r>
              <w:rPr>
                <w:rFonts w:cs="Calibri"/>
              </w:rPr>
              <w:t>Čita kratke tekstove tematski primjerene iskustvu, dobi i interesima: pronalazi podatke prema uputi i angažirano čita.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A22E" w14:textId="77777777" w:rsidR="007D77EF" w:rsidRDefault="007D77EF" w:rsidP="007D77EF">
            <w:pPr>
              <w:rPr>
                <w:rFonts w:cs="Calibri"/>
              </w:rPr>
            </w:pPr>
            <w:r>
              <w:rPr>
                <w:rFonts w:cs="Calibri"/>
              </w:rPr>
              <w:t>Čita tekstove tematski prikladne iskustvu, dobi i interesima: objašnjava sadržaj teksta, tumači poruku teksta i čita s ciljem učenja.</w:t>
            </w:r>
          </w:p>
        </w:tc>
      </w:tr>
    </w:tbl>
    <w:p w14:paraId="0355B832" w14:textId="77777777" w:rsidR="00F446FF" w:rsidRDefault="00F446FF" w:rsidP="00F446FF">
      <w:r>
        <w:br w:type="page"/>
      </w:r>
    </w:p>
    <w:p w14:paraId="5FB52F04" w14:textId="28BA8877" w:rsidR="00F446FF" w:rsidRDefault="00F446FF" w:rsidP="00F446FF"/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114"/>
        <w:gridCol w:w="2728"/>
        <w:gridCol w:w="2586"/>
        <w:gridCol w:w="2586"/>
        <w:gridCol w:w="2587"/>
      </w:tblGrid>
      <w:tr w:rsidR="00F446FF" w14:paraId="24B0792A" w14:textId="77777777" w:rsidTr="00F446F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D9A5B0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ODGOJNO-OBRAZOVNI ISHODI</w:t>
            </w:r>
          </w:p>
        </w:tc>
        <w:tc>
          <w:tcPr>
            <w:tcW w:w="10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B63231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RAZRADA ISHODA</w:t>
            </w:r>
          </w:p>
        </w:tc>
      </w:tr>
      <w:tr w:rsidR="00F446FF" w14:paraId="1EEA9158" w14:textId="77777777" w:rsidTr="00F446FF">
        <w:trPr>
          <w:trHeight w:val="26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015F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OŠ HJ A.2.4.</w:t>
            </w:r>
          </w:p>
          <w:p w14:paraId="23B26D6F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piše školskim rukopisnim pismom slova, riječi i kratke rečenice u skladu s jezičnim razvojem.</w:t>
            </w:r>
          </w:p>
        </w:tc>
        <w:tc>
          <w:tcPr>
            <w:tcW w:w="10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FF96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Piše velika i mala slova školskim rukopisnim pismom.</w:t>
            </w:r>
          </w:p>
          <w:p w14:paraId="6685E32C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Povezuje slova u cjelovitu riječ, riječ u rečenicu pišući školskim rukopisnim pismom.</w:t>
            </w:r>
          </w:p>
          <w:p w14:paraId="39690C57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Prepisuje riječi i rečenice rukopisnim slovima.</w:t>
            </w:r>
          </w:p>
          <w:p w14:paraId="0E0B3B07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Samostalno piše riječi i rečenice naučenim rukopisnim slovima u pisanju rukopisnim slovima pazi na veličinu pojedinih elemenata slova, vrstu poteza i način spajanja.</w:t>
            </w:r>
          </w:p>
          <w:p w14:paraId="5FE431B7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Razlikuje pojam glas, slovo, slog, riječ.</w:t>
            </w:r>
          </w:p>
          <w:p w14:paraId="50541FD5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Pisanju rastavlja riječi na slogove na kraju retka; prepoznaje i upotrebljava pravopisni znak spojnicu kod rastavljanja riječi na slogove na kraju retka.</w:t>
            </w:r>
          </w:p>
          <w:p w14:paraId="46560CDD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Piše veliko početno slovo: imena životinja, blagdana i praznika, ulica, trgova i naseljenih mjesta u bližem okružju.</w:t>
            </w:r>
          </w:p>
          <w:p w14:paraId="6E3855FF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Piše oznake za mjerne jedinice (duljina, novac, vrijeme).</w:t>
            </w:r>
          </w:p>
          <w:p w14:paraId="0247FE11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Piše ogledne i česte riječi u kojima su glasovi č, ć, </w:t>
            </w:r>
            <w:proofErr w:type="spellStart"/>
            <w:r>
              <w:rPr>
                <w:rFonts w:eastAsia="Times New Roman" w:cs="Calibri"/>
                <w:color w:val="231F20"/>
                <w:lang w:eastAsia="hr-HR"/>
              </w:rPr>
              <w:t>dž</w:t>
            </w:r>
            <w:proofErr w:type="spellEnd"/>
            <w:r>
              <w:rPr>
                <w:rFonts w:eastAsia="Times New Roman" w:cs="Calibri"/>
                <w:color w:val="231F20"/>
                <w:lang w:eastAsia="hr-HR"/>
              </w:rPr>
              <w:t xml:space="preserve">, đ, </w:t>
            </w:r>
            <w:proofErr w:type="spellStart"/>
            <w:r>
              <w:rPr>
                <w:rFonts w:eastAsia="Times New Roman" w:cs="Calibri"/>
                <w:color w:val="231F20"/>
                <w:lang w:eastAsia="hr-HR"/>
              </w:rPr>
              <w:t>ije</w:t>
            </w:r>
            <w:proofErr w:type="spellEnd"/>
            <w:r>
              <w:rPr>
                <w:rFonts w:eastAsia="Times New Roman" w:cs="Calibri"/>
                <w:color w:val="231F20"/>
                <w:lang w:eastAsia="hr-HR"/>
              </w:rPr>
              <w:t>/je/e/i.</w:t>
            </w:r>
          </w:p>
        </w:tc>
      </w:tr>
      <w:tr w:rsidR="00F446FF" w14:paraId="2BC4A7CB" w14:textId="77777777" w:rsidTr="00F446FF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D6952B" w14:textId="77777777" w:rsidR="00F446FF" w:rsidRDefault="00F446FF">
            <w:pPr>
              <w:spacing w:before="100"/>
              <w:rPr>
                <w:rFonts w:cs="Calibri"/>
                <w:b/>
              </w:rPr>
            </w:pPr>
            <w:r>
              <w:rPr>
                <w:b/>
              </w:rPr>
              <w:t>SADRŽAJ</w:t>
            </w:r>
            <w:r>
              <w:rPr>
                <w:b/>
              </w:rPr>
              <w:tab/>
            </w:r>
          </w:p>
        </w:tc>
        <w:tc>
          <w:tcPr>
            <w:tcW w:w="10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2565F0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446FF" w14:paraId="568CFBAE" w14:textId="77777777" w:rsidTr="00F44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D71C" w14:textId="77777777" w:rsidR="00F446FF" w:rsidRDefault="00F446FF">
            <w:pPr>
              <w:rPr>
                <w:rFonts w:cs="Calibri"/>
                <w:b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FA2823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E28DD3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679996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7C09B3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446FF" w14:paraId="300F5B29" w14:textId="77777777" w:rsidTr="00F446FF">
        <w:trPr>
          <w:trHeight w:val="2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A03260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Tekstovi: kratki opis predmeta ili lika, obavijest, pismo, pisani sastavak.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89DC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 xml:space="preserve">Uz pomoć učitelja prepisuje i piše slova, riječi i jednostavne rečenice rukopisnim slovima, djelomično primjenjuje poučavana pravopisna pravila i djelomično je uspješan u ostvarivanju </w:t>
            </w:r>
            <w:proofErr w:type="spellStart"/>
            <w:r>
              <w:rPr>
                <w:rFonts w:cs="Calibri"/>
              </w:rPr>
              <w:t>slovopisne</w:t>
            </w:r>
            <w:proofErr w:type="spellEnd"/>
            <w:r>
              <w:rPr>
                <w:rFonts w:cs="Calibri"/>
              </w:rPr>
              <w:t xml:space="preserve"> čitkosti.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6F80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Prepisuje i piše slova, riječi i jednostavne rečenice rukopisnim slovima, uz pomoć učitelja prepoznaje pogreške u primjeni poučavanih pravopisnih pravila i djelomično je uspješan u ostvarivanju </w:t>
            </w:r>
            <w:proofErr w:type="spellStart"/>
            <w:r>
              <w:rPr>
                <w:rFonts w:cs="Calibri"/>
              </w:rPr>
              <w:t>slovopisne</w:t>
            </w:r>
            <w:proofErr w:type="spellEnd"/>
            <w:r>
              <w:rPr>
                <w:rFonts w:cs="Calibri"/>
              </w:rPr>
              <w:t xml:space="preserve"> čitkosti.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4C47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 xml:space="preserve">Uz pomoć učitelja oblikuje i piše jednostavne rečenice i kratke tekstove rukopisnim slovima, primjenjuje poučavana pravopisna pravila i uspješan je u ostvarivanju </w:t>
            </w:r>
            <w:proofErr w:type="spellStart"/>
            <w:r>
              <w:rPr>
                <w:rFonts w:cs="Calibri"/>
              </w:rPr>
              <w:t>slovopisne</w:t>
            </w:r>
            <w:proofErr w:type="spellEnd"/>
            <w:r>
              <w:rPr>
                <w:rFonts w:cs="Calibri"/>
              </w:rPr>
              <w:t xml:space="preserve"> čitkosti.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2445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 xml:space="preserve">Oblikuje i piše jednostavne rečenice i kratke tekstove rukopisnim slovima, primjenjuje poučavana </w:t>
            </w:r>
            <w:proofErr w:type="spellStart"/>
            <w:r>
              <w:rPr>
                <w:rFonts w:cs="Calibri"/>
              </w:rPr>
              <w:t>pra-vopisna</w:t>
            </w:r>
            <w:proofErr w:type="spellEnd"/>
            <w:r>
              <w:rPr>
                <w:rFonts w:cs="Calibri"/>
              </w:rPr>
              <w:t xml:space="preserve"> pravila, prepoznaje pogrešku u primjeni pravila u vlastitom i tuđem tekstu, samostalno ispravlja pogreške i uspješan je u ostvarivanju </w:t>
            </w:r>
            <w:proofErr w:type="spellStart"/>
            <w:r>
              <w:rPr>
                <w:rFonts w:cs="Calibri"/>
              </w:rPr>
              <w:t>slovopisne</w:t>
            </w:r>
            <w:proofErr w:type="spellEnd"/>
            <w:r>
              <w:rPr>
                <w:rFonts w:cs="Calibri"/>
              </w:rPr>
              <w:t xml:space="preserve"> čitkosti.</w:t>
            </w:r>
          </w:p>
        </w:tc>
      </w:tr>
    </w:tbl>
    <w:p w14:paraId="5829038B" w14:textId="77777777" w:rsidR="00F446FF" w:rsidRDefault="00F446FF" w:rsidP="00F446FF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114"/>
        <w:gridCol w:w="2728"/>
        <w:gridCol w:w="2586"/>
        <w:gridCol w:w="2586"/>
        <w:gridCol w:w="2587"/>
      </w:tblGrid>
      <w:tr w:rsidR="00F446FF" w14:paraId="031EC4B3" w14:textId="77777777" w:rsidTr="00F446F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79C88F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ODGOJNO-OBRAZOVNI ISHODI</w:t>
            </w:r>
          </w:p>
        </w:tc>
        <w:tc>
          <w:tcPr>
            <w:tcW w:w="10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0FE05B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RAZRADA ISHODA</w:t>
            </w:r>
          </w:p>
        </w:tc>
      </w:tr>
      <w:tr w:rsidR="00F446FF" w14:paraId="108D4996" w14:textId="77777777" w:rsidTr="00F446FF">
        <w:trPr>
          <w:trHeight w:val="15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BF00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OŠ HJ A.2.5.</w:t>
            </w:r>
          </w:p>
          <w:p w14:paraId="3CE830C7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upotrebljava i objašnjava riječi, sintagme i rečenice u skladu s komunikacijskom situacijom.</w:t>
            </w:r>
          </w:p>
        </w:tc>
        <w:tc>
          <w:tcPr>
            <w:tcW w:w="10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219A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Usvaja nove riječi i razumije značenje naučenih riječi.</w:t>
            </w:r>
          </w:p>
          <w:p w14:paraId="5DA9EC95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Objašnjava značenje određene riječi s obzirom na komunikacijsku situaciju.</w:t>
            </w:r>
          </w:p>
          <w:p w14:paraId="5AE5EF96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Izabire odgovarajuće riječi i upotrebljava ih u oblikovanju sintagmi i rečenica.</w:t>
            </w:r>
          </w:p>
          <w:p w14:paraId="42253711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Traži objašnjenje nepoznatih riječi u dječjem rječniku i koristi se njima kao dijelom aktivnoga rječnika.</w:t>
            </w:r>
          </w:p>
          <w:p w14:paraId="28BE5E65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Prepoznaje i razlikuje izjavnu, upitnu i uskličnu te jesnu i niječnu rečenicu u tekstu.</w:t>
            </w:r>
          </w:p>
          <w:p w14:paraId="2A380CA7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Stvara i piše izjavne (potvrdne i niječne), upitne, usklične rečenice.</w:t>
            </w:r>
          </w:p>
          <w:p w14:paraId="434A32D7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Prepoznaje ogledne i česte imenice s konkretnim značenjem.</w:t>
            </w:r>
          </w:p>
        </w:tc>
      </w:tr>
      <w:tr w:rsidR="00F446FF" w14:paraId="187B7C3C" w14:textId="77777777" w:rsidTr="00F446FF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4CAD0D" w14:textId="77777777" w:rsidR="00F446FF" w:rsidRDefault="00F446FF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978FFB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446FF" w14:paraId="18A22E2E" w14:textId="77777777" w:rsidTr="00F44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BA93" w14:textId="77777777" w:rsidR="00F446FF" w:rsidRDefault="00F446FF">
            <w:pPr>
              <w:rPr>
                <w:rFonts w:cs="Calibri"/>
                <w:b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577CC3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59F2C5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C356AA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E0B591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446FF" w14:paraId="2D2E910C" w14:textId="77777777" w:rsidTr="00F446FF">
        <w:trPr>
          <w:trHeight w:val="18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D25E86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FCEB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Uz pomoć učitelja točno upotrebljava riječi i određuje njihovo značenje s obzirom na komunikacijski kontekst.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8CBB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Upotrebljava riječi, sintagme i rečenice u točnome značenju s obzirom na komunikacijsku situaciju te prepoznaje imenice na oglednim primjerima.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8EBE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Točno upotrebljava riječi i objašnjava značenje riječi, sintagmi i rečenica s obzirom na komunikacijsku situaciju te razlikuje imenice.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DA54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Točno upotrebljava riječi i objašnjava značenje riječi, sintagmi i rečenica s obzirom na komunikacijsku situaciju; može zamijeniti sintagmu drugom sintagmom sličnoga ili suprotnoga značenja i u kontekstu zamijeniti imenicu drugom imenicom.</w:t>
            </w:r>
          </w:p>
        </w:tc>
      </w:tr>
    </w:tbl>
    <w:p w14:paraId="6E7F4C9A" w14:textId="77777777" w:rsidR="00F446FF" w:rsidRDefault="00F446FF" w:rsidP="00F446FF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114"/>
        <w:gridCol w:w="2728"/>
        <w:gridCol w:w="2586"/>
        <w:gridCol w:w="2586"/>
        <w:gridCol w:w="2587"/>
      </w:tblGrid>
      <w:tr w:rsidR="00F446FF" w14:paraId="4C7CE17E" w14:textId="77777777" w:rsidTr="00F446F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AAA895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ODGOJNO-OBRAZOVNI ISHODI</w:t>
            </w:r>
          </w:p>
        </w:tc>
        <w:tc>
          <w:tcPr>
            <w:tcW w:w="10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1220B0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RAZRADA ISHODA</w:t>
            </w:r>
          </w:p>
        </w:tc>
      </w:tr>
      <w:tr w:rsidR="00F446FF" w14:paraId="52B24C96" w14:textId="77777777" w:rsidTr="00F446FF">
        <w:trPr>
          <w:trHeight w:val="110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8BA4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OŠ HJ A.2.6.</w:t>
            </w:r>
          </w:p>
          <w:p w14:paraId="4D710FDC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uspoređuje mjesni govor i hrvatski standardni jezik.</w:t>
            </w:r>
          </w:p>
        </w:tc>
        <w:tc>
          <w:tcPr>
            <w:tcW w:w="10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3960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Uspoređuje riječi mjesnoga govora i hrvatskoga standardnog jezika.</w:t>
            </w:r>
          </w:p>
          <w:p w14:paraId="3CF7D22B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Sluša i govori tekstove na mjesnome govoru prikladne učeničkomu iskustvu, jezičnomu razvoju i interesima.</w:t>
            </w:r>
          </w:p>
          <w:p w14:paraId="0A46A19A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Čita i piše kratke i jednostavne tekstove na mjesnome govoru u skladu sa svojim interesima, potrebama i iskustvom.</w:t>
            </w:r>
          </w:p>
        </w:tc>
      </w:tr>
      <w:tr w:rsidR="00F446FF" w14:paraId="159F17D0" w14:textId="77777777" w:rsidTr="00F446FF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3106D0" w14:textId="77777777" w:rsidR="00F446FF" w:rsidRDefault="00F446FF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DF17C0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446FF" w14:paraId="426A3023" w14:textId="77777777" w:rsidTr="00F44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522B" w14:textId="77777777" w:rsidR="00F446FF" w:rsidRDefault="00F446FF">
            <w:pPr>
              <w:rPr>
                <w:rFonts w:cs="Calibri"/>
                <w:b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99F9AA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0BB186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A60F17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9D9BAE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446FF" w14:paraId="0ABA2742" w14:textId="77777777" w:rsidTr="00F446FF">
        <w:trPr>
          <w:trHeight w:val="56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C584F4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8776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Prepoznaje govorne i pisane tekstove na mjesnome govoru prikladne učeničkomu iskustvu, jezičnomu razvoju i interesima.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BFC4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Uz pomoć učitelja prepoznaje razliku između govornih i pisanih tekstova na mjesnome govoru i hrvatskome standardnom jeziku u različitim jezičnim kontekstima.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8C75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Prepoznaje razliku između govornih i pisanih tekstova na mjesnome govoru i standardnome hrvatskom jeziku u različitim jezičnim kontekstima.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3E91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Opisuje razliku između mjesnoga govora i standardnoga hrvatskog jezika u različitim jezičnim kontekstima.</w:t>
            </w:r>
          </w:p>
        </w:tc>
      </w:tr>
    </w:tbl>
    <w:p w14:paraId="2280B5A4" w14:textId="77777777" w:rsidR="00F446FF" w:rsidRDefault="00F446FF" w:rsidP="00F446FF">
      <w:pPr>
        <w:spacing w:after="0" w:line="240" w:lineRule="auto"/>
        <w:rPr>
          <w:rFonts w:ascii="Calibri" w:eastAsia="Calibri" w:hAnsi="Calibri" w:cs="Times New Roman"/>
        </w:rPr>
      </w:pPr>
    </w:p>
    <w:p w14:paraId="1C3E1532" w14:textId="0D72CB21" w:rsidR="00F446FF" w:rsidRPr="00405830" w:rsidRDefault="00F446FF" w:rsidP="0040583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  <w:r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hr-HR"/>
        </w:rPr>
        <w:lastRenderedPageBreak/>
        <w:t>KNJIŽEVNOST I STVARALAŠTV</w:t>
      </w:r>
      <w:r w:rsidR="00405830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hr-HR"/>
        </w:rPr>
        <w:t>O</w:t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F446FF" w14:paraId="67CBEB29" w14:textId="77777777" w:rsidTr="00F446F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BFDF4E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E67965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RAZRADA ISHODA</w:t>
            </w:r>
          </w:p>
        </w:tc>
      </w:tr>
      <w:tr w:rsidR="00F446FF" w14:paraId="2A9F496C" w14:textId="77777777" w:rsidTr="00F446FF">
        <w:trPr>
          <w:trHeight w:val="18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6B13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OŠ HJ B.2.1.</w:t>
            </w:r>
          </w:p>
          <w:p w14:paraId="255D6FF3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9206" w14:textId="77777777" w:rsidR="00F446FF" w:rsidRDefault="00F446FF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Govori o čemu razmišlja i kako se osjeća nakon čitanja/slušanja književnoga teksta.</w:t>
            </w:r>
          </w:p>
          <w:p w14:paraId="6D9AB45D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Izražava opisane situacije i doživljeno u književnome tekstu riječima, crtežom i pokretom.</w:t>
            </w:r>
          </w:p>
          <w:p w14:paraId="630638DD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Izražava vlastito mišljenje o događajima u priči i postupcima likova.</w:t>
            </w:r>
          </w:p>
          <w:p w14:paraId="00C0517A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Uspoređuje postupke likova iz književnoga teksta s vlastitim postupcima i postupcima osoba koje ga okružuju.</w:t>
            </w:r>
          </w:p>
          <w:p w14:paraId="6D026AF7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Povezuje postupke likova iz književnoga teksta s vlastitim postupcima i postupcima osoba koje ga okružuju.</w:t>
            </w:r>
          </w:p>
          <w:p w14:paraId="10CE8809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Pripovijeda o događajima iz svakodnevnoga života koji su u vezi s onima u književnome tekstu.</w:t>
            </w:r>
          </w:p>
          <w:p w14:paraId="5E457B7D" w14:textId="77777777" w:rsidR="00F446FF" w:rsidRDefault="00F446FF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Objašnjava razloge zbog kojih mu se neki književni tekst sviđa ili ne sviđa.</w:t>
            </w:r>
          </w:p>
        </w:tc>
      </w:tr>
      <w:tr w:rsidR="00F446FF" w14:paraId="3CED2ED7" w14:textId="77777777" w:rsidTr="00F446FF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D07400" w14:textId="77777777" w:rsidR="00F446FF" w:rsidRDefault="00F446FF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FEED94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446FF" w14:paraId="08F97ED4" w14:textId="77777777" w:rsidTr="00F44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D368" w14:textId="77777777" w:rsidR="00F446FF" w:rsidRDefault="00F446FF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FD2CCC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AC7D3A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4D024C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5DEA7D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446FF" w14:paraId="2EECFB17" w14:textId="77777777" w:rsidTr="00F446F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832E14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 xml:space="preserve">Tekstovi: </w:t>
            </w:r>
            <w:proofErr w:type="spellStart"/>
            <w:r>
              <w:rPr>
                <w:rFonts w:cs="Calibri"/>
              </w:rPr>
              <w:t>slikopriče</w:t>
            </w:r>
            <w:proofErr w:type="spellEnd"/>
            <w:r>
              <w:rPr>
                <w:rFonts w:cs="Calibri"/>
              </w:rPr>
              <w:t>, slikovnica, kratka priča, bajka, pjesma, kratki igrokaz, zagonetka.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B5C4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Uz poticaj izražava misli i osjećaje nakon slušanja/čitanja književnoga teksta i prepoznaje situacije iz književnoga teksta u svakodnevnome životu.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0DBF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Uz pomoć učitelja izražava misli i osjećaje nakon slušanja/čitanja književnoga teksta i opisuje situacije iz književnoga teksta slične onima u svakodnevnome životu.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47A7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Zapaža likove, mjesta, situacije, probleme i rješenje problema u tekstu; izražava misli i osjećaje nakon slušanja/čitanja književnoga teksta i povezuje situacije iz književnoga teksta s onima u svakodnevnome životu.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C7D4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Zapaža likove, mjesta, situacije, probleme i rješenje problema u tekstu; izražava misli i osjećaje nakon slušanja/čitanja književnoga teksta objašnjavajući sličnosti i razlike između situacija u književnome tekstu i situacija u svakodnevnome životu te pripovijeda o sličnostima i razlikama, uzroku i posljedici događaja u književnome tekstu.</w:t>
            </w:r>
          </w:p>
        </w:tc>
      </w:tr>
    </w:tbl>
    <w:p w14:paraId="54696A7C" w14:textId="77777777" w:rsidR="00F446FF" w:rsidRDefault="00F446FF" w:rsidP="00F446FF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F446FF" w14:paraId="6737D682" w14:textId="77777777" w:rsidTr="00F446F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26FBAC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91F383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RAZRADA ISHODA</w:t>
            </w:r>
          </w:p>
        </w:tc>
      </w:tr>
      <w:tr w:rsidR="00F446FF" w14:paraId="651DA3DF" w14:textId="77777777" w:rsidTr="00F446FF">
        <w:trPr>
          <w:trHeight w:val="170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24F9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OŠ HJ B.2.2.</w:t>
            </w:r>
          </w:p>
          <w:p w14:paraId="32F045F1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sluša/čita književni tekst i razlikuje književne tekstove prema obliku i sadržaju.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EE17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Razlikuje priču, pjesmu, bajku, slikovnicu, zagonetku i igrokaz po obliku i sadržaju.</w:t>
            </w:r>
          </w:p>
          <w:p w14:paraId="1935C365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Razlikuje dijelove pjesme: stih, strofa.</w:t>
            </w:r>
          </w:p>
          <w:p w14:paraId="3E95C7C4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Prepoznaje glavne i sporedne likove.</w:t>
            </w:r>
          </w:p>
          <w:p w14:paraId="131D8E63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Prepoznaje početak, središnji dio i završetak priče.</w:t>
            </w:r>
          </w:p>
          <w:p w14:paraId="6FEC19D2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Uočava obilježja igrokaza za djecu: lica, dijalog.</w:t>
            </w:r>
          </w:p>
          <w:p w14:paraId="4FA76D6C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Smješta likove u vrijeme radnje i prostor.</w:t>
            </w:r>
          </w:p>
        </w:tc>
      </w:tr>
      <w:tr w:rsidR="00F446FF" w14:paraId="3F30C2D7" w14:textId="77777777" w:rsidTr="00F446FF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248179" w14:textId="77777777" w:rsidR="00F446FF" w:rsidRDefault="00F446FF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87C22B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446FF" w14:paraId="45F02A31" w14:textId="77777777" w:rsidTr="00F44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7611" w14:textId="77777777" w:rsidR="00F446FF" w:rsidRDefault="00F446FF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513A5A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384FD0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5A8C1E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BE5C84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446FF" w14:paraId="30BBBB50" w14:textId="77777777" w:rsidTr="00F446FF">
        <w:trPr>
          <w:trHeight w:val="18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8F658E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 xml:space="preserve">Tekstovi: </w:t>
            </w:r>
            <w:proofErr w:type="spellStart"/>
            <w:r>
              <w:rPr>
                <w:rFonts w:cs="Calibri"/>
              </w:rPr>
              <w:t>slikopriče</w:t>
            </w:r>
            <w:proofErr w:type="spellEnd"/>
            <w:r>
              <w:rPr>
                <w:rFonts w:cs="Calibri"/>
              </w:rPr>
              <w:t>, slikovnica, kratka priča, bajka, pjesma, kratki igrokaz, zagonetka.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C48F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Sluša/čita književni tekst, uz pomoć učitelja odgovara na pitanja o sadržaju teksta i prepoznaje književne tekstove po obliku.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A931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Sluša/čita književni tekst, samostalno odgovara na pitanja o sadržaju teksta i prepoznaje književne tekstove po obliku, sadržaju i strukturi.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B7C2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Sluša/čita književni tekst, prepričava sadržaj književnoga teksta prema smjernicama i prepoznaje književne tekstove po obliku, sadržaju i strukturi.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6A17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Sluša/čita književni tekst i razlikuje tekstove po obliku, sadržaju i strukturi te prati tijek skupnoga razgovora o tekstu.</w:t>
            </w:r>
          </w:p>
        </w:tc>
      </w:tr>
    </w:tbl>
    <w:p w14:paraId="2D0DC66D" w14:textId="77777777" w:rsidR="00F446FF" w:rsidRDefault="00F446FF" w:rsidP="00F446FF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F446FF" w14:paraId="0289C289" w14:textId="77777777" w:rsidTr="00F446F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821FB0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065F7C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RAZRADA ISHODA</w:t>
            </w:r>
          </w:p>
        </w:tc>
      </w:tr>
      <w:tr w:rsidR="00F446FF" w14:paraId="78A29D73" w14:textId="77777777" w:rsidTr="00F446FF">
        <w:trPr>
          <w:trHeight w:val="17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B4DE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OŠ HJ B.2.3</w:t>
            </w:r>
          </w:p>
          <w:p w14:paraId="553FA435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samostalno izabire književne tekstove za slušanje/čitanje prema vlastitome interesu.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63E4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Upoznaje se s različitim vrstama slikovnica, zbirki priča, pjesama za djecu.</w:t>
            </w:r>
          </w:p>
          <w:p w14:paraId="4F83E51D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Upoznaje se s prostorom narodne knjižnice u blizini mjesta stanovanja (ili bibliobusom).</w:t>
            </w:r>
          </w:p>
          <w:p w14:paraId="11F967B9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Upoznaje se s radom dječjega odjela narodne knjižnice u blizini mjesta stanovanja.</w:t>
            </w:r>
          </w:p>
          <w:p w14:paraId="280CE40C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Posjećuje školsku ili narodnu knjižnicu jednom tjedno i posuđuje slikovnice i knjige za djecu za svakodnevno čitanje.</w:t>
            </w:r>
          </w:p>
          <w:p w14:paraId="119570E9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Svakodnevno izabire jedan književni tekst, primjeren jezičnom razvoju, za čitanje koji mu nudi učitelj ili samostalno izabire književne tekstove iz dječjih knjiga i časopisa.</w:t>
            </w:r>
          </w:p>
          <w:p w14:paraId="2D19583D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Preporučuje pročitane slikovnice i knjige za djecu drugim učenicima.</w:t>
            </w:r>
          </w:p>
          <w:p w14:paraId="405ADB7A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Objašnjava vlastiti izbor slikovnica i knjiga za djecu.</w:t>
            </w:r>
          </w:p>
        </w:tc>
      </w:tr>
      <w:tr w:rsidR="00F446FF" w14:paraId="592A33F1" w14:textId="77777777" w:rsidTr="00F446FF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7F4595" w14:textId="77777777" w:rsidR="00F446FF" w:rsidRDefault="00F446FF">
            <w:pPr>
              <w:spacing w:before="100"/>
              <w:rPr>
                <w:rFonts w:cs="Calibri"/>
                <w:b/>
              </w:rPr>
            </w:pPr>
            <w:bookmarkStart w:id="0" w:name="_Hlk45434680"/>
            <w:r>
              <w:rPr>
                <w:rFonts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9D21E5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446FF" w14:paraId="2DCC1359" w14:textId="77777777" w:rsidTr="00F44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9804" w14:textId="77777777" w:rsidR="00F446FF" w:rsidRDefault="00F446FF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2FA7C4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4413FE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BFF8F9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BF527C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446FF" w14:paraId="5A5BBA72" w14:textId="77777777" w:rsidTr="00F446F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0F0EEF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Učeniku se nudi stvaralački način izražavanja i mogućnost dokazivanja u kreativnom izričaju koji je bitno drukčiji od klasične provjere znanja</w:t>
            </w:r>
            <w:r>
              <w:rPr>
                <w:rFonts w:cs="Calibri"/>
                <w:color w:val="FF0000"/>
              </w:rPr>
              <w:t xml:space="preserve">. </w:t>
            </w:r>
            <w:r>
              <w:rPr>
                <w:rFonts w:cs="Calibri"/>
              </w:rPr>
              <w:t xml:space="preserve">Aktivnosti se mogu ostvarivati individualnim i timskim radom. 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BC92E2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Ostvarivanje ishoda vrednuje se formativno. Učitelj cijeni učenikovu samostalnost i poštuje njegove mogućnosti. Učenik prikuplja vlastite uratke u radnu mapu i predstavlja ih razrednomu odjelu, a učitelj ga može nagraditi ocjenom za izniman trud.</w:t>
            </w:r>
          </w:p>
        </w:tc>
      </w:tr>
      <w:bookmarkEnd w:id="0"/>
    </w:tbl>
    <w:p w14:paraId="0C0C9929" w14:textId="77777777" w:rsidR="00F446FF" w:rsidRDefault="00F446FF" w:rsidP="00F446FF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F446FF" w14:paraId="08117A8E" w14:textId="77777777" w:rsidTr="00F446F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5C6307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4FF908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RAZRADA ISHODA</w:t>
            </w:r>
          </w:p>
        </w:tc>
      </w:tr>
      <w:tr w:rsidR="00F446FF" w14:paraId="3B08EA75" w14:textId="77777777" w:rsidTr="00F446FF">
        <w:trPr>
          <w:trHeight w:val="18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5A7A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OŠ HJ B.2.4.</w:t>
            </w:r>
          </w:p>
          <w:p w14:paraId="4676B956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E8DD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Koristi se jezičnim vještinama, aktivnim rječnikom i temeljnim znanjima radi oblikovanja uradaka u kojima dolazi do izražaja kreativnost, originalnost i stvaralačko mišljenje.</w:t>
            </w:r>
          </w:p>
          <w:p w14:paraId="44E25135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Istražuje, eksperimentira i slobodno radi na temi koja mu je bliska.</w:t>
            </w:r>
          </w:p>
          <w:p w14:paraId="39523FD0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Stvara različite individualne uratke: prikuplja riječi iz mjesnoga govora te sastavlja mali zavičajni rječnik, preoblikuje pročitani književni tekst: stvara novi svršetak, mijenja postupke likova, uvodi nove likove, sudjeluje u priči.</w:t>
            </w:r>
          </w:p>
          <w:p w14:paraId="2366D512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Razvija vlastiti potencijal za stvaralaštvo.</w:t>
            </w:r>
          </w:p>
        </w:tc>
      </w:tr>
      <w:tr w:rsidR="00F446FF" w14:paraId="29206E97" w14:textId="77777777" w:rsidTr="00F446FF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1758F4" w14:textId="77777777" w:rsidR="00F446FF" w:rsidRDefault="00F446FF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BC694B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446FF" w14:paraId="7546B125" w14:textId="77777777" w:rsidTr="00F44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5292" w14:textId="77777777" w:rsidR="00F446FF" w:rsidRDefault="00F446FF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4FA254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132A95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558D91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24BBD5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446FF" w14:paraId="004C8841" w14:textId="77777777" w:rsidTr="00F446F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06BF52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Učeniku se nudi stvaralački način izražavanja i mogućnost dokazivanja u kreativnom izričaju koji je bitno drukčiji od klasične provjere znanja</w:t>
            </w:r>
            <w:r>
              <w:rPr>
                <w:rFonts w:cs="Calibri"/>
                <w:color w:val="FF0000"/>
              </w:rPr>
              <w:t xml:space="preserve">. </w:t>
            </w:r>
            <w:r>
              <w:rPr>
                <w:rFonts w:cs="Calibri"/>
              </w:rPr>
              <w:t xml:space="preserve">Aktivnosti se mogu ostvarivati individualnim i timskim radom. 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E66F68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Ostvarivanje ishoda vrednuje se formativno. Učitelj cijeni učenikovu samostalnost i poštuje njegove mogućnosti. Učenik prikuplja vlastite uratke u radnu mapu i predstavlja ih razrednomu odjelu, a učitelj ga može nagraditi ocjenom za izniman trud.</w:t>
            </w:r>
          </w:p>
        </w:tc>
      </w:tr>
    </w:tbl>
    <w:p w14:paraId="1313E42F" w14:textId="77777777" w:rsidR="00F446FF" w:rsidRDefault="00F446FF" w:rsidP="00F446FF">
      <w:pPr>
        <w:spacing w:after="0" w:line="240" w:lineRule="auto"/>
        <w:rPr>
          <w:rFonts w:ascii="Calibri" w:eastAsia="Calibri" w:hAnsi="Calibri" w:cs="Times New Roman"/>
        </w:rPr>
      </w:pPr>
    </w:p>
    <w:p w14:paraId="7D259CE2" w14:textId="77777777" w:rsidR="00F446FF" w:rsidRDefault="00F446FF" w:rsidP="00F446F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577F49D8" w14:textId="07E77268" w:rsidR="00F446FF" w:rsidRDefault="00F446FF" w:rsidP="00405830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hr-HR"/>
        </w:rPr>
        <w:lastRenderedPageBreak/>
        <w:t>KULTURA I MEDIJI</w:t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F446FF" w14:paraId="640142D5" w14:textId="77777777" w:rsidTr="00F446F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40D1EA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1CDCE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RAZRADA ISHODA</w:t>
            </w:r>
          </w:p>
        </w:tc>
      </w:tr>
      <w:tr w:rsidR="00F446FF" w14:paraId="2CBE5596" w14:textId="77777777" w:rsidTr="00F446FF">
        <w:trPr>
          <w:trHeight w:val="130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CDE8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OŠ HJ C.2.1.</w:t>
            </w:r>
          </w:p>
          <w:p w14:paraId="5280FFAB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sluša/čita medijski tekst oblikovan u skladu s početnim opismenjavanjem i izdvaja važne podatke.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1A6A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Prepoznaje važne podatke u kratkom tekstu.</w:t>
            </w:r>
          </w:p>
          <w:p w14:paraId="724B1F6F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Izdvaja iz teksta jedan ili više podataka prema zadanim uputama.</w:t>
            </w:r>
          </w:p>
          <w:p w14:paraId="4701D7BD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Prepričava sadržaj teksta.</w:t>
            </w:r>
          </w:p>
        </w:tc>
      </w:tr>
      <w:tr w:rsidR="00F446FF" w14:paraId="384B8739" w14:textId="77777777" w:rsidTr="00F446FF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E632DC" w14:textId="77777777" w:rsidR="00F446FF" w:rsidRDefault="00F446FF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39F3D2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446FF" w14:paraId="0965678E" w14:textId="77777777" w:rsidTr="00F44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5792" w14:textId="77777777" w:rsidR="00F446FF" w:rsidRDefault="00F446FF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1F48EA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3D20C9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1F8874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C27DEA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446FF" w14:paraId="58E6F10F" w14:textId="77777777" w:rsidTr="00F446F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427B7F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Kazališne predstave za djecu, posjet knjižnicama i odjelima većih knjižnica (zvučne knjige), likovne izložbe, izložbe u muzejima primjerene dobi i interesima učenika, susreti s književnicima i ilustratorima u školi ili narodnim knjižnicama, dječji književni, filmski, obrazovni, tradicijski festivali, kulturni projekti namijenjeni djeci.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6080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Uz pomoć učitelja pronalazi podatke u elektroničkome tekstu oblikovanome u skladu s početnim opismenjavanjem.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CC2A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Prema smjernicama pronalazi podatke u elektroničkome tekstu oblikovanome u skladu s početnim opismenjavanjem.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53E8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Pronalazi podatke u elektroničkome tekstu oblikovanome u skladu s početnim opismenjavanjem; služi se navigacijskim alatima uz uputu učitelja.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AD4A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Pronalazi podatke u elektroničkome tekstu oblikovanome u skladu s početnim opismenjavanjem i drugima usmeno iskazuje tražene podatke; služi se navigacijskim alatima</w:t>
            </w:r>
          </w:p>
        </w:tc>
      </w:tr>
    </w:tbl>
    <w:p w14:paraId="2EBAABFC" w14:textId="77777777" w:rsidR="00F446FF" w:rsidRDefault="00F446FF" w:rsidP="00F446FF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F446FF" w14:paraId="13621A75" w14:textId="77777777" w:rsidTr="00F446F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64ACBA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432EAB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RAZRADA ISHODA</w:t>
            </w:r>
          </w:p>
        </w:tc>
      </w:tr>
      <w:tr w:rsidR="00F446FF" w14:paraId="604D72ED" w14:textId="77777777" w:rsidTr="00F446FF">
        <w:trPr>
          <w:trHeight w:val="12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C728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OŠ HJ C.2.2.</w:t>
            </w:r>
          </w:p>
          <w:p w14:paraId="00EE1C68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razlikuje medijske sadržaje primjerene dobi i interesu.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7136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Izdvaja primjerene medijske sadržaje i razgovara o njima izražavajući vlastito mišljenje.</w:t>
            </w:r>
          </w:p>
          <w:p w14:paraId="1037FDA3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Gleda i sluša animirane filmove, dokumentarne i igrane filmove za djecu - prati (gleda, sluša, doživljava) televizijske i radijske emisije za djecu obrazovnoga i dječjeg programa.</w:t>
            </w:r>
          </w:p>
          <w:p w14:paraId="4F0A0D10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Samostalno čita kraće tekstove u književnim i zabavno-poučnim časopisima za djecu.</w:t>
            </w:r>
          </w:p>
          <w:p w14:paraId="4FA3F727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Prepoznaje obrazovne i interaktivne digitalne medije primjerene dobi i služi se njima.</w:t>
            </w:r>
          </w:p>
        </w:tc>
      </w:tr>
      <w:tr w:rsidR="00F446FF" w14:paraId="2A0CACA9" w14:textId="77777777" w:rsidTr="00F446FF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3ECD2F" w14:textId="77777777" w:rsidR="00F446FF" w:rsidRDefault="00F446FF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524AD0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446FF" w14:paraId="12F21E7F" w14:textId="77777777" w:rsidTr="00F44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917C" w14:textId="77777777" w:rsidR="00F446FF" w:rsidRDefault="00F446FF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021478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D811F1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3515ED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971AF5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446FF" w14:paraId="317E771E" w14:textId="77777777" w:rsidTr="00F446FF">
        <w:trPr>
          <w:trHeight w:val="14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889A6B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Kazališne predstave za djecu, posjet knjižnicama i odjelima većih knjižnica (zvučne knjige), likovne izložbe, izložbe u muzejima primjerene dobi i interesima učenika, susreti s književnicima i ilustratorima u školi ili narodnim knjižnicama, dječji književni, filmski, obrazovni, tradicijski festivali, kulturni projekti namijenjeni djeci.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E220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Prepoznaje različite medijske sadržaje primjerene dobi i interesu.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A4CB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Razlikuje medijske sadržaje primjerene dobi i interesu s kojima se susreće u svakodnevnome životu.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B7F2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Razlikuje medijske sadržaje primjerene dobi i interesu te izdvaja omiljene medijske sadržaje.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B3C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Razlikuje medijske sadržaje primjerene dobi i interesu i izražava svoje mišljenje o njima.</w:t>
            </w:r>
          </w:p>
        </w:tc>
      </w:tr>
    </w:tbl>
    <w:p w14:paraId="5BAC8BAE" w14:textId="77777777" w:rsidR="00F446FF" w:rsidRDefault="00F446FF" w:rsidP="00F446FF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F446FF" w14:paraId="7234886D" w14:textId="77777777" w:rsidTr="00F446F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77893D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D89E0F" w14:textId="77777777" w:rsidR="00F446FF" w:rsidRDefault="00F446F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RAZRADA ISHODA</w:t>
            </w:r>
          </w:p>
        </w:tc>
      </w:tr>
      <w:tr w:rsidR="00F446FF" w14:paraId="2FFEDD2C" w14:textId="77777777" w:rsidTr="00F446FF">
        <w:trPr>
          <w:trHeight w:val="97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BBC6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 xml:space="preserve">OŠ HJ C.2.3. </w:t>
            </w:r>
          </w:p>
          <w:p w14:paraId="3ACA96A3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posjećuje kulturne događaje primjerene dobi i iskazuje svoje mišljenje.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C0C9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Posjećuje kulturne događaje.</w:t>
            </w:r>
          </w:p>
          <w:p w14:paraId="234DA322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razgovara s ostalim učenicima nakon kulturnoga događaja.</w:t>
            </w:r>
          </w:p>
          <w:p w14:paraId="74780718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Izdvaja što mu se sviđa ili ne sviđa u vezi s kulturnim događajem.</w:t>
            </w:r>
          </w:p>
          <w:p w14:paraId="3BB52951" w14:textId="77777777" w:rsidR="00F446FF" w:rsidRDefault="00F446FF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Iskazuje svoj doživljaj nakon kulturnog događaja crtežom, slikom, govorom ili kraćim pisanim rečenicama.</w:t>
            </w:r>
          </w:p>
        </w:tc>
      </w:tr>
      <w:tr w:rsidR="00F446FF" w14:paraId="34B37924" w14:textId="77777777" w:rsidTr="00F446FF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77A52B" w14:textId="77777777" w:rsidR="00F446FF" w:rsidRDefault="00F446FF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0847B4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446FF" w14:paraId="7D74DF8C" w14:textId="77777777" w:rsidTr="00F44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2F1F" w14:textId="77777777" w:rsidR="00F446FF" w:rsidRDefault="00F446FF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8B9852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5F5661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1CA37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3766F1" w14:textId="77777777" w:rsidR="00F446FF" w:rsidRDefault="00F446F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446FF" w14:paraId="55912007" w14:textId="77777777" w:rsidTr="00F446FF">
        <w:trPr>
          <w:trHeight w:val="8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B10050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Kulturni sadržaji: kazališne predstave za djecu, posjet knjižnicama i odjelima većih knjižnica (zvučne knjige), likovne izložbe, izložbe u muzejima primjerene dobi i interesima učenika, susreti s književnicima i ilustratorima u školi ili narodnim knjižnicama, dječji književni, filmski, obrazovni, tradicijski festivali, kulturni projekti namijenjeni djeci.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B9AE" w14:textId="77777777" w:rsidR="00F446FF" w:rsidRDefault="00F446FF">
            <w:pPr>
              <w:rPr>
                <w:rFonts w:cs="Calibri"/>
              </w:rPr>
            </w:pPr>
            <w:r>
              <w:rPr>
                <w:rFonts w:cs="Calibri"/>
              </w:rPr>
              <w:t>Ishodom se potiče osobni razvoj te aktivno uključivanje učenika u kulturni i društveni život zajednice.</w:t>
            </w:r>
          </w:p>
        </w:tc>
      </w:tr>
    </w:tbl>
    <w:p w14:paraId="3B8681E3" w14:textId="77777777" w:rsidR="00F446FF" w:rsidRDefault="00F446FF" w:rsidP="00F446FF">
      <w:pPr>
        <w:spacing w:after="0" w:line="240" w:lineRule="auto"/>
        <w:rPr>
          <w:rFonts w:ascii="Calibri" w:eastAsia="Calibri" w:hAnsi="Calibri" w:cs="Times New Roman"/>
        </w:rPr>
      </w:pPr>
    </w:p>
    <w:p w14:paraId="774C238B" w14:textId="77777777" w:rsidR="00F446FF" w:rsidRDefault="00F446FF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3F6ABF3B" w14:textId="77777777" w:rsidR="00F446FF" w:rsidRDefault="00F446FF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58DD887C" w14:textId="77777777" w:rsidR="00F446FF" w:rsidRDefault="00F446FF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6BEF2C81" w14:textId="77777777" w:rsidR="00F446FF" w:rsidRDefault="00F446FF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66AF41FF" w14:textId="77777777" w:rsidR="00F446FF" w:rsidRDefault="00F446FF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13E204A4" w14:textId="77777777" w:rsidR="00F446FF" w:rsidRDefault="00F446FF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75EE955C" w14:textId="77777777" w:rsidR="00F446FF" w:rsidRDefault="00F446FF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46A038F8" w14:textId="77777777" w:rsidR="00405830" w:rsidRDefault="00405830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70E5AF7B" w14:textId="77777777" w:rsidR="00405830" w:rsidRDefault="00405830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65F32498" w14:textId="24D14418" w:rsidR="00405830" w:rsidRDefault="00405830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363A2654" w14:textId="77777777" w:rsidR="006C676E" w:rsidRDefault="006C676E" w:rsidP="0040583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11BFE7FF" w14:textId="77777777" w:rsidR="006C676E" w:rsidRDefault="006C676E" w:rsidP="0040583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04E1E46A" w14:textId="77777777" w:rsidR="006C676E" w:rsidRDefault="006C676E" w:rsidP="0040583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680409FF" w14:textId="77777777" w:rsidR="006C676E" w:rsidRDefault="006C676E" w:rsidP="0040583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6D7E1968" w14:textId="690460D7" w:rsidR="00405830" w:rsidRDefault="00405830" w:rsidP="0040583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lastRenderedPageBreak/>
        <w:t>LIKOVNA KULTURA – 2. RAZRED OSNOVNE ŠKOLE</w:t>
      </w:r>
    </w:p>
    <w:p w14:paraId="65526EF5" w14:textId="77777777" w:rsidR="00405830" w:rsidRDefault="00405830" w:rsidP="00405830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tbl>
      <w:tblPr>
        <w:tblStyle w:val="Reetkatablice1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405830" w14:paraId="6DD1B265" w14:textId="77777777" w:rsidTr="0040583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7791DC" w14:textId="77777777" w:rsidR="00405830" w:rsidRDefault="0040583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236B21" w14:textId="77777777" w:rsidR="00405830" w:rsidRDefault="0040583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RAZRADA ISHODA</w:t>
            </w:r>
          </w:p>
        </w:tc>
      </w:tr>
      <w:tr w:rsidR="00405830" w14:paraId="769C7CF1" w14:textId="77777777" w:rsidTr="00405830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BA1" w14:textId="77777777" w:rsidR="00405830" w:rsidRDefault="00405830">
            <w:pPr>
              <w:shd w:val="clear" w:color="auto" w:fill="FFFFFF"/>
              <w:textAlignment w:val="baseline"/>
              <w:rPr>
                <w:rFonts w:eastAsia="Times New Roman" w:cs="Calibri"/>
                <w:b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color w:val="231F20"/>
                <w:lang w:eastAsia="hr-HR"/>
              </w:rPr>
              <w:t>OŠ LK A.2.1.</w:t>
            </w:r>
          </w:p>
          <w:p w14:paraId="7485F85B" w14:textId="77777777" w:rsidR="00405830" w:rsidRDefault="00405830">
            <w:pPr>
              <w:shd w:val="clear" w:color="auto" w:fill="FFFFFF"/>
              <w:textAlignment w:val="baseline"/>
              <w:rPr>
                <w:rFonts w:eastAsia="Times New Roman" w:cs="Calibri"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Cs/>
                <w:color w:val="231F20"/>
                <w:lang w:eastAsia="hr-HR"/>
              </w:rPr>
              <w:t>Učenik likovnim i vizualnim izražavanjem interpretira različite sadržaje.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B617" w14:textId="77777777" w:rsidR="00405830" w:rsidRDefault="00405830">
            <w:pPr>
              <w:shd w:val="clear" w:color="auto" w:fill="FFFFFF"/>
              <w:spacing w:after="255"/>
              <w:contextualSpacing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odgovara likovnim i vizualnim izražavanjem na razne vrste poticaja.</w:t>
            </w:r>
          </w:p>
          <w:p w14:paraId="54777416" w14:textId="77777777" w:rsidR="00405830" w:rsidRDefault="00405830">
            <w:pPr>
              <w:shd w:val="clear" w:color="auto" w:fill="FFFFFF"/>
              <w:spacing w:after="255"/>
              <w:contextualSpacing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Učenik, u stvaralačkom procesu i izražavanju koristi:</w:t>
            </w:r>
          </w:p>
          <w:p w14:paraId="05AD40C5" w14:textId="77777777" w:rsidR="00405830" w:rsidRDefault="00405830">
            <w:pPr>
              <w:shd w:val="clear" w:color="auto" w:fill="FFFFFF"/>
              <w:spacing w:after="255"/>
              <w:contextualSpacing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– likovni jezik (obvezni pojmovi likovnog jezika i oni za koje učitelj smatra da mu mogu pomoći pri realizaciji ideje u određenom zadatku)</w:t>
            </w:r>
          </w:p>
          <w:p w14:paraId="629A71B3" w14:textId="77777777" w:rsidR="00405830" w:rsidRDefault="00405830">
            <w:pPr>
              <w:shd w:val="clear" w:color="auto" w:fill="FFFFFF"/>
              <w:spacing w:after="255"/>
              <w:contextualSpacing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– iskustvo usmjerenog opažanja</w:t>
            </w:r>
          </w:p>
          <w:p w14:paraId="5A08B957" w14:textId="77777777" w:rsidR="00405830" w:rsidRDefault="00405830">
            <w:pPr>
              <w:shd w:val="clear" w:color="auto" w:fill="FFFFFF"/>
              <w:spacing w:after="255"/>
              <w:contextualSpacing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– izražavanje pokretom, zvukom, glumom koje povezuje s likovnim izražavanjem kroz kreativnu igru</w:t>
            </w:r>
          </w:p>
          <w:p w14:paraId="1BBB2C3A" w14:textId="77777777" w:rsidR="00405830" w:rsidRDefault="00405830">
            <w:pPr>
              <w:shd w:val="clear" w:color="auto" w:fill="FFFFFF"/>
              <w:spacing w:after="255"/>
              <w:contextualSpacing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– doživljaj temeljen na osjećajima, iskustvu, mislima i informacijama.</w:t>
            </w:r>
          </w:p>
        </w:tc>
      </w:tr>
      <w:tr w:rsidR="00405830" w14:paraId="6AF0A072" w14:textId="77777777" w:rsidTr="00405830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721B84" w14:textId="77777777" w:rsidR="00405830" w:rsidRDefault="00405830">
            <w:pPr>
              <w:rPr>
                <w:b/>
              </w:rPr>
            </w:pPr>
            <w:r>
              <w:rPr>
                <w:b/>
              </w:rPr>
              <w:t>OBVEZNI LIKOVNI POJMOVI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7B6E" w14:textId="77777777" w:rsidR="00405830" w:rsidRDefault="00405830">
            <w:pPr>
              <w:spacing w:after="255"/>
              <w:contextualSpacing/>
            </w:pPr>
            <w:r>
              <w:t>Tok i karakter crta.</w:t>
            </w:r>
          </w:p>
          <w:p w14:paraId="580A1B21" w14:textId="77777777" w:rsidR="00405830" w:rsidRDefault="00405830">
            <w:pPr>
              <w:spacing w:after="255"/>
              <w:contextualSpacing/>
            </w:pPr>
            <w:r>
              <w:t>Osnovne i izvedene boje. Tonovi boja.</w:t>
            </w:r>
          </w:p>
          <w:p w14:paraId="16BF97AF" w14:textId="77777777" w:rsidR="00405830" w:rsidRDefault="00405830">
            <w:pPr>
              <w:spacing w:after="255"/>
              <w:contextualSpacing/>
            </w:pPr>
            <w:r>
              <w:t>Kontrast svijetlih i tamnih boja, toplih i hladnih boja.</w:t>
            </w:r>
          </w:p>
          <w:p w14:paraId="4F2ACE1E" w14:textId="77777777" w:rsidR="00405830" w:rsidRDefault="00405830">
            <w:pPr>
              <w:spacing w:after="255"/>
              <w:contextualSpacing/>
            </w:pPr>
            <w:r>
              <w:t>Kontrast oblika i veličina ploha i tijela.</w:t>
            </w:r>
          </w:p>
          <w:p w14:paraId="383241EB" w14:textId="77777777" w:rsidR="00405830" w:rsidRDefault="00405830">
            <w:pPr>
              <w:spacing w:after="255"/>
              <w:contextualSpacing/>
            </w:pPr>
            <w:r>
              <w:t>Ritam mrlja, ploha, boja i tijela.</w:t>
            </w:r>
          </w:p>
          <w:p w14:paraId="7B17B939" w14:textId="77777777" w:rsidR="00405830" w:rsidRDefault="00405830">
            <w:pPr>
              <w:spacing w:after="255"/>
              <w:contextualSpacing/>
            </w:pPr>
            <w:r>
              <w:t>Odnosi veličina likova i masa: veće, manje, jednako.</w:t>
            </w:r>
          </w:p>
          <w:p w14:paraId="5829AC47" w14:textId="77777777" w:rsidR="00405830" w:rsidRDefault="00405830">
            <w:pPr>
              <w:spacing w:after="255"/>
              <w:contextualSpacing/>
            </w:pPr>
            <w:r>
              <w:t>Učenik odgovara likovnim i vizualnim izražavanjem na razne vrste poticaja:</w:t>
            </w:r>
          </w:p>
          <w:p w14:paraId="51C30146" w14:textId="77777777" w:rsidR="00405830" w:rsidRDefault="00405830">
            <w:pPr>
              <w:spacing w:after="255"/>
              <w:contextualSpacing/>
            </w:pPr>
            <w:r>
              <w:t>– osobni sadržaji (osjećaji, misli, iskustva, vrijednosti i stavovi)</w:t>
            </w:r>
          </w:p>
          <w:p w14:paraId="4114C055" w14:textId="77777777" w:rsidR="00405830" w:rsidRDefault="00405830">
            <w:pPr>
              <w:spacing w:after="255"/>
              <w:contextualSpacing/>
            </w:pPr>
            <w:r>
              <w:t>– sadržaji likovne/vizualne umjetnosti ili sadržaji/izraz drugih umjetničkih područja</w:t>
            </w:r>
          </w:p>
          <w:p w14:paraId="542357EA" w14:textId="77777777" w:rsidR="00405830" w:rsidRDefault="00405830">
            <w:pPr>
              <w:spacing w:after="255"/>
              <w:contextualSpacing/>
            </w:pPr>
            <w:r>
              <w:t>– sadržaji iz svakodnevnog života i neposredne okoline (informacije).</w:t>
            </w:r>
          </w:p>
        </w:tc>
      </w:tr>
      <w:tr w:rsidR="00405830" w14:paraId="662278B0" w14:textId="77777777" w:rsidTr="00405830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481998" w14:textId="77777777" w:rsidR="00405830" w:rsidRDefault="00405830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AB083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405830" w14:paraId="1C3E2B38" w14:textId="77777777" w:rsidTr="004058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F5BE" w14:textId="77777777" w:rsidR="00405830" w:rsidRDefault="00405830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EC52E3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34B8A4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9C2DE3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995427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405830" w14:paraId="77E9B462" w14:textId="77777777" w:rsidTr="0040583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0CCF06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Učenik, u stvaralačkom procesu i izražavanju koristi likovni jezik tako da kreće od doživljaja cjeline prema detalju.</w:t>
            </w:r>
          </w:p>
          <w:p w14:paraId="3E6EDE30" w14:textId="77777777" w:rsidR="00405830" w:rsidRDefault="00405830">
            <w:pPr>
              <w:rPr>
                <w:rFonts w:cs="Calibri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BC71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Učenik se izražava slijedeći pravila kreativne igre; likovnim i vizualnim izražavanjem interpretira različite doživljaje i sadržaje koristeći likovni jezik.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0F31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Učenik se izražava slijedeći pravila kreativnog procesa; likovnim i vizualnim izražavanjem interpretira različite doživljaje i sadržaje koristeći likovni jezik i slobodne asocijacije.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CA54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Učenik povremeno varira početna pravila kreativne igre u stvaranju; likovnim i vizualnim izražavanjem interpretira različite doživljaje i sadržaje koristeći likovni jezik i slobodne asocijacije povremeno u odmaku od uobičajenih rješenja.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D859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Učenik varira početna pravila kreativne igre u stvaranju; likovnim i vizualnim izražavanjem interpretira različite doživljaje i sadržaje originalno koristeći likovni jezik i slobodne asocijacije.</w:t>
            </w:r>
          </w:p>
        </w:tc>
      </w:tr>
      <w:tr w:rsidR="00405830" w14:paraId="7EFDD561" w14:textId="77777777" w:rsidTr="0040583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B9FC93" w14:textId="77777777" w:rsidR="00405830" w:rsidRDefault="0040583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1B7FAD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RAZRADA ISHODA</w:t>
            </w:r>
          </w:p>
        </w:tc>
      </w:tr>
      <w:tr w:rsidR="00405830" w14:paraId="38FC7364" w14:textId="77777777" w:rsidTr="00405830">
        <w:trPr>
          <w:trHeight w:val="1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D9A8" w14:textId="77777777" w:rsidR="00405830" w:rsidRDefault="00405830">
            <w:pPr>
              <w:shd w:val="clear" w:color="auto" w:fill="FFFFFF"/>
              <w:textAlignment w:val="baseline"/>
              <w:rPr>
                <w:rFonts w:eastAsia="Times New Roman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OŠ LK A.2.2.</w:t>
            </w:r>
          </w:p>
          <w:p w14:paraId="0E7DDFC5" w14:textId="77777777" w:rsidR="00405830" w:rsidRDefault="00405830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demonstrira poznavanje osobitosti različitih likovnih materijala i postupaka pri likovnom izražavanju.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4509" w14:textId="77777777" w:rsidR="00405830" w:rsidRDefault="00405830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primjećuje osobitosti likovnih materijala i postupaka te ih primjenjuje pri likovnom izražavanju.</w:t>
            </w:r>
          </w:p>
          <w:p w14:paraId="6EAB3425" w14:textId="77777777" w:rsidR="00405830" w:rsidRDefault="00405830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Razina usvojenosti odnosi se na konkretnu demonstraciju na nastavi te se može i ne mora </w:t>
            </w:r>
            <w:proofErr w:type="spellStart"/>
            <w:r>
              <w:rPr>
                <w:rFonts w:eastAsia="Times New Roman" w:cs="Calibri"/>
                <w:color w:val="231F20"/>
                <w:lang w:eastAsia="hr-HR"/>
              </w:rPr>
              <w:t>sumativno</w:t>
            </w:r>
            <w:proofErr w:type="spellEnd"/>
            <w:r>
              <w:rPr>
                <w:rFonts w:eastAsia="Times New Roman" w:cs="Calibri"/>
                <w:color w:val="231F20"/>
                <w:lang w:eastAsia="hr-HR"/>
              </w:rPr>
              <w:t xml:space="preserve"> vrednovati.</w:t>
            </w:r>
          </w:p>
        </w:tc>
      </w:tr>
      <w:tr w:rsidR="00405830" w14:paraId="27197A90" w14:textId="77777777" w:rsidTr="00405830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E39839" w14:textId="77777777" w:rsidR="00405830" w:rsidRDefault="00405830">
            <w:pPr>
              <w:rPr>
                <w:b/>
              </w:rPr>
            </w:pPr>
            <w:r>
              <w:rPr>
                <w:b/>
              </w:rPr>
              <w:lastRenderedPageBreak/>
              <w:t>LIKOVNI MATERIJALI I TEHNIKE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94D5" w14:textId="77777777" w:rsidR="00405830" w:rsidRDefault="00405830">
            <w:pPr>
              <w:spacing w:after="255"/>
              <w:contextualSpacing/>
            </w:pPr>
            <w:r>
              <w:t>Crtački: olovka, ugljen, kreda, flomaster, tuš, pero, kist, lavirani tuš.</w:t>
            </w:r>
          </w:p>
          <w:p w14:paraId="7E8165D9" w14:textId="77777777" w:rsidR="00405830" w:rsidRDefault="00405830">
            <w:pPr>
              <w:spacing w:after="255"/>
              <w:contextualSpacing/>
            </w:pPr>
            <w:r>
              <w:t>Slikarski: akvarel, gvaš, tempere, pastel, flomasteri, kolaž papir, kolaž iz časopisa.</w:t>
            </w:r>
          </w:p>
          <w:p w14:paraId="452D380F" w14:textId="77777777" w:rsidR="00405830" w:rsidRDefault="00405830">
            <w:pPr>
              <w:spacing w:after="255"/>
              <w:contextualSpacing/>
            </w:pPr>
            <w:r>
              <w:t>Prostorno-</w:t>
            </w:r>
            <w:proofErr w:type="spellStart"/>
            <w:r>
              <w:t>plastički</w:t>
            </w:r>
            <w:proofErr w:type="spellEnd"/>
            <w:r>
              <w:t xml:space="preserve">: glina, </w:t>
            </w:r>
            <w:proofErr w:type="spellStart"/>
            <w:r>
              <w:t>glinamol</w:t>
            </w:r>
            <w:proofErr w:type="spellEnd"/>
            <w:r>
              <w:t>, papir-plastika, ambalaža i drugi materijali, aluminijska folija.</w:t>
            </w:r>
          </w:p>
          <w:p w14:paraId="72CC70FC" w14:textId="77777777" w:rsidR="00405830" w:rsidRDefault="00405830">
            <w:pPr>
              <w:spacing w:after="255"/>
              <w:contextualSpacing/>
            </w:pPr>
            <w:r>
              <w:t xml:space="preserve">Grafički: </w:t>
            </w:r>
            <w:proofErr w:type="spellStart"/>
            <w:r>
              <w:t>monotipija</w:t>
            </w:r>
            <w:proofErr w:type="spellEnd"/>
            <w:r>
              <w:t>.</w:t>
            </w:r>
          </w:p>
          <w:p w14:paraId="28177613" w14:textId="77777777" w:rsidR="00405830" w:rsidRDefault="00405830">
            <w:pPr>
              <w:spacing w:after="255"/>
              <w:contextualSpacing/>
            </w:pPr>
            <w:r>
              <w:t>Digitalna tehnologija: digitalni fotoaparat, pametni telefon.</w:t>
            </w:r>
          </w:p>
        </w:tc>
      </w:tr>
      <w:tr w:rsidR="00405830" w14:paraId="771EC34A" w14:textId="77777777" w:rsidTr="00405830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7FC0FB" w14:textId="77777777" w:rsidR="00405830" w:rsidRDefault="00405830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1B086B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405830" w14:paraId="1BFD8C4D" w14:textId="77777777" w:rsidTr="004058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E697" w14:textId="77777777" w:rsidR="00405830" w:rsidRDefault="00405830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3920AC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A73D08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DD0783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7621DB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405830" w14:paraId="01C0299D" w14:textId="77777777" w:rsidTr="00405830">
        <w:trPr>
          <w:trHeight w:val="13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FC3339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Učenik koristi neke od predloženih likovnih materijala i tehnika te digitalne tehnologije.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F5F6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Učenik uporabljuje likovne materijale i postupke u svrhu izrade svog likovnog rada. Pokazuje nizak stupanj preciznosti, djelomične kontrole materijala i izvedbe s minimumom detalja.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B98E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 xml:space="preserve">Učenik upotrebljava likovne materijale i postupke u izradi svog likovnog rada. </w:t>
            </w:r>
          </w:p>
          <w:p w14:paraId="2350589A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Pokazuje zadovoljavajući stupanj preciznosti, kontrole materijala i izvedbe s minimumom detalja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C185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Učenik uporabljuje likovne materijale i postupke u svrhu izrade svog likovnog rada. Pokazuje zadovoljavajući stupanj preciznosti, kontrole materijala i izvedbe detalja.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048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Učenik uporabljuje likovne materijale i postupke u svrhu izrade svog likovnog rada. Pokazuje dosljednost te zadovoljavajući stupanj preciznosti, kontrole materijala i izvedbe detalja.</w:t>
            </w:r>
          </w:p>
        </w:tc>
      </w:tr>
      <w:tr w:rsidR="00405830" w14:paraId="07254E44" w14:textId="77777777" w:rsidTr="0040583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091E76" w14:textId="77777777" w:rsidR="00405830" w:rsidRDefault="0040583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E27813" w14:textId="77777777" w:rsidR="00405830" w:rsidRDefault="0040583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RAZRADA ISHODA</w:t>
            </w:r>
          </w:p>
        </w:tc>
      </w:tr>
      <w:tr w:rsidR="00405830" w14:paraId="5AAB466A" w14:textId="77777777" w:rsidTr="00405830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469E" w14:textId="77777777" w:rsidR="00405830" w:rsidRDefault="00405830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LK B.2.1.</w:t>
            </w:r>
          </w:p>
          <w:p w14:paraId="32F9F2EA" w14:textId="77777777" w:rsidR="00405830" w:rsidRDefault="00405830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Učenik opisuje likovno i vizualno umjetničko djelo povezujući osobni doživljaj, likovni jezik i tematski sadržaj djela.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DAD7" w14:textId="77777777" w:rsidR="00405830" w:rsidRDefault="00405830">
            <w:pPr>
              <w:shd w:val="clear" w:color="auto" w:fill="FFFFFF"/>
              <w:spacing w:after="255"/>
              <w:contextualSpacing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povezuje djelo s vlastitim iskustvom i opisuje osobni doživljaj djela.</w:t>
            </w:r>
          </w:p>
          <w:p w14:paraId="35205029" w14:textId="77777777" w:rsidR="00405830" w:rsidRDefault="00405830">
            <w:pPr>
              <w:shd w:val="clear" w:color="auto" w:fill="FFFFFF"/>
              <w:spacing w:after="255"/>
              <w:contextualSpacing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opisuje</w:t>
            </w:r>
          </w:p>
          <w:p w14:paraId="33AFF782" w14:textId="77777777" w:rsidR="00405830" w:rsidRDefault="00405830">
            <w:pPr>
              <w:shd w:val="clear" w:color="auto" w:fill="FFFFFF"/>
              <w:spacing w:after="255"/>
              <w:contextualSpacing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– materijale i postupke</w:t>
            </w:r>
          </w:p>
          <w:p w14:paraId="00B6FC10" w14:textId="77777777" w:rsidR="00405830" w:rsidRDefault="00405830">
            <w:pPr>
              <w:shd w:val="clear" w:color="auto" w:fill="FFFFFF"/>
              <w:spacing w:after="255"/>
              <w:contextualSpacing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– likovne elemente i kompozicijska načela</w:t>
            </w:r>
          </w:p>
          <w:p w14:paraId="06F0B062" w14:textId="77777777" w:rsidR="00405830" w:rsidRDefault="00405830">
            <w:pPr>
              <w:shd w:val="clear" w:color="auto" w:fill="FFFFFF"/>
              <w:spacing w:after="255"/>
              <w:contextualSpacing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– tematski sadržaj djela (motiv, teme, asocijacije).</w:t>
            </w:r>
          </w:p>
        </w:tc>
      </w:tr>
      <w:tr w:rsidR="00405830" w14:paraId="4B513F15" w14:textId="77777777" w:rsidTr="00405830">
        <w:trPr>
          <w:trHeight w:val="113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B9394B" w14:textId="77777777" w:rsidR="00405830" w:rsidRDefault="00405830">
            <w:pPr>
              <w:rPr>
                <w:b/>
              </w:rPr>
            </w:pPr>
            <w:r>
              <w:rPr>
                <w:b/>
              </w:rPr>
              <w:t>OBLICI LIKOVNIH I VIZUALNIH UMJETNOSTI</w:t>
            </w:r>
          </w:p>
          <w:p w14:paraId="17D7E03E" w14:textId="77777777" w:rsidR="00405830" w:rsidRDefault="00405830">
            <w:pPr>
              <w:rPr>
                <w:b/>
              </w:rPr>
            </w:pP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76E0" w14:textId="77777777" w:rsidR="00405830" w:rsidRDefault="00405830">
            <w:pPr>
              <w:spacing w:after="255"/>
              <w:contextualSpacing/>
            </w:pPr>
            <w:r>
              <w:t>crtež</w:t>
            </w:r>
          </w:p>
          <w:p w14:paraId="72574CBC" w14:textId="77777777" w:rsidR="00405830" w:rsidRDefault="00405830">
            <w:pPr>
              <w:spacing w:after="255"/>
              <w:contextualSpacing/>
            </w:pPr>
            <w:r>
              <w:t>slikarstvo</w:t>
            </w:r>
          </w:p>
          <w:p w14:paraId="1A27AE94" w14:textId="77777777" w:rsidR="00405830" w:rsidRDefault="00405830">
            <w:pPr>
              <w:spacing w:after="255"/>
              <w:contextualSpacing/>
            </w:pPr>
            <w:r>
              <w:t>skulptura</w:t>
            </w:r>
          </w:p>
          <w:p w14:paraId="7F6114FD" w14:textId="77777777" w:rsidR="00405830" w:rsidRDefault="00405830">
            <w:pPr>
              <w:spacing w:after="255"/>
              <w:contextualSpacing/>
            </w:pPr>
            <w:r>
              <w:t>grafika</w:t>
            </w:r>
          </w:p>
          <w:p w14:paraId="4A6F3B13" w14:textId="77777777" w:rsidR="00405830" w:rsidRDefault="00405830">
            <w:pPr>
              <w:spacing w:after="255"/>
              <w:contextualSpacing/>
            </w:pPr>
            <w:r>
              <w:t>vizualne komunikacije i dizajn (grafički)</w:t>
            </w:r>
          </w:p>
          <w:p w14:paraId="283A29D6" w14:textId="77777777" w:rsidR="00405830" w:rsidRDefault="00405830">
            <w:pPr>
              <w:spacing w:after="255"/>
              <w:contextualSpacing/>
            </w:pPr>
            <w:r>
              <w:t>arhitektura i urbanizam</w:t>
            </w:r>
          </w:p>
          <w:p w14:paraId="5A63B9BA" w14:textId="77777777" w:rsidR="00405830" w:rsidRDefault="00405830">
            <w:pPr>
              <w:spacing w:after="255"/>
              <w:contextualSpacing/>
            </w:pPr>
            <w:r>
              <w:t>fotografija</w:t>
            </w:r>
          </w:p>
          <w:p w14:paraId="3ED8FD3F" w14:textId="77777777" w:rsidR="00405830" w:rsidRDefault="00405830">
            <w:pPr>
              <w:spacing w:after="255"/>
              <w:contextualSpacing/>
            </w:pPr>
            <w:r>
              <w:t>film (igrani i animirani)</w:t>
            </w:r>
          </w:p>
          <w:p w14:paraId="25782A36" w14:textId="77777777" w:rsidR="00405830" w:rsidRDefault="00405830">
            <w:pPr>
              <w:spacing w:after="255"/>
              <w:contextualSpacing/>
            </w:pPr>
            <w:r>
              <w:t>strip</w:t>
            </w:r>
          </w:p>
          <w:p w14:paraId="0DF828AB" w14:textId="77777777" w:rsidR="00405830" w:rsidRDefault="00405830">
            <w:pPr>
              <w:spacing w:after="255"/>
              <w:contextualSpacing/>
            </w:pPr>
            <w:r>
              <w:t>ilustracija</w:t>
            </w:r>
          </w:p>
          <w:p w14:paraId="043CF3CD" w14:textId="77777777" w:rsidR="00405830" w:rsidRDefault="00405830">
            <w:pPr>
              <w:spacing w:after="255"/>
              <w:contextualSpacing/>
            </w:pPr>
            <w:r>
              <w:t>scenografija</w:t>
            </w:r>
          </w:p>
          <w:p w14:paraId="3161C47C" w14:textId="77777777" w:rsidR="00405830" w:rsidRDefault="00405830">
            <w:pPr>
              <w:spacing w:after="255"/>
              <w:contextualSpacing/>
            </w:pPr>
            <w:r>
              <w:t>kostimografija</w:t>
            </w:r>
          </w:p>
          <w:p w14:paraId="0EBB87B1" w14:textId="77777777" w:rsidR="00405830" w:rsidRDefault="00405830">
            <w:pPr>
              <w:spacing w:after="255"/>
              <w:contextualSpacing/>
            </w:pPr>
            <w:proofErr w:type="spellStart"/>
            <w:r>
              <w:t>lutkarstvo</w:t>
            </w:r>
            <w:proofErr w:type="spellEnd"/>
          </w:p>
        </w:tc>
      </w:tr>
      <w:tr w:rsidR="00405830" w14:paraId="55DC3C13" w14:textId="77777777" w:rsidTr="00405830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EDE1CC" w14:textId="77777777" w:rsidR="00405830" w:rsidRDefault="00405830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FC086D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405830" w14:paraId="6FC7FE1E" w14:textId="77777777" w:rsidTr="004058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961E" w14:textId="77777777" w:rsidR="00405830" w:rsidRDefault="00405830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00E859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DE6417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B2A452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5688BA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405830" w14:paraId="093DADD0" w14:textId="77777777" w:rsidTr="0040583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6CA7BA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Učenik upoznaje i istražuje djela iz različitih područja likovnih i vizualnih umjetnosti.</w:t>
            </w:r>
          </w:p>
          <w:p w14:paraId="716B866D" w14:textId="77777777" w:rsidR="00405830" w:rsidRDefault="00405830">
            <w:pPr>
              <w:rPr>
                <w:rFonts w:cs="Calibri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E71A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Učenik prepoznaje osnovne tematske i likovne ili vizualne sadržaje (likovni jezik, materijali, primjeri iz okoline) povremeno stvarajući poveznice s osobnim doživljajem.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B2AD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Učenik opisuje detalje i karakteristike tematskih i likovno/vizualnih sadržaja (likovni jezik, materijali, primjeri iz okoline) stvarajući poveznice s osobnim doživljajem.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75B4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Učenik opisuje veći broj detalja i karakteristika tematskih i likovnih ili vizualnih sadržaja (likovni jezik, materijali, primjeri iz okoline) stvarajući poveznice s osobnim doživljajem.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78F2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Učenik precizno opisuje veći broj detalja i karakteristika tematskih i likovnih ili vizualnih sadržaja (likovni jezik, materijali, primjeri iz okoline) stvarajući poveznice s osobnim doživljajem.</w:t>
            </w:r>
          </w:p>
        </w:tc>
      </w:tr>
      <w:tr w:rsidR="00405830" w14:paraId="36DA5AE1" w14:textId="77777777" w:rsidTr="0040583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41CC7F" w14:textId="77777777" w:rsidR="00405830" w:rsidRDefault="0040583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4EE5FF" w14:textId="77777777" w:rsidR="00405830" w:rsidRDefault="0040583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RAZRADA ISHODA</w:t>
            </w:r>
          </w:p>
        </w:tc>
      </w:tr>
      <w:tr w:rsidR="00405830" w14:paraId="3D5B0321" w14:textId="77777777" w:rsidTr="00405830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2B26" w14:textId="77777777" w:rsidR="00405830" w:rsidRDefault="00405830">
            <w:pPr>
              <w:shd w:val="clear" w:color="auto" w:fill="FFFFFF"/>
              <w:textAlignment w:val="baseline"/>
              <w:rPr>
                <w:rFonts w:eastAsia="Times New Roman" w:cs="Calibri"/>
                <w:b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color w:val="231F20"/>
                <w:lang w:eastAsia="hr-HR"/>
              </w:rPr>
              <w:t>OŠ LK B.2.2.</w:t>
            </w:r>
          </w:p>
          <w:p w14:paraId="4CCD4099" w14:textId="77777777" w:rsidR="00405830" w:rsidRDefault="00405830">
            <w:pPr>
              <w:shd w:val="clear" w:color="auto" w:fill="FFFFFF"/>
              <w:textAlignment w:val="baseline"/>
              <w:rPr>
                <w:rFonts w:eastAsia="Times New Roman" w:cs="Calibri"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Cs/>
                <w:color w:val="231F20"/>
                <w:lang w:eastAsia="hr-HR"/>
              </w:rPr>
              <w:t>Učenik</w:t>
            </w:r>
          </w:p>
          <w:p w14:paraId="793407B8" w14:textId="77777777" w:rsidR="00405830" w:rsidRDefault="00405830">
            <w:pPr>
              <w:shd w:val="clear" w:color="auto" w:fill="FFFFFF"/>
              <w:textAlignment w:val="baseline"/>
              <w:rPr>
                <w:rFonts w:eastAsia="Times New Roman" w:cs="Calibri"/>
                <w:b/>
                <w:color w:val="231F20"/>
                <w:lang w:eastAsia="hr-HR"/>
              </w:rPr>
            </w:pPr>
            <w:r>
              <w:rPr>
                <w:rFonts w:eastAsia="Times New Roman" w:cs="Calibri"/>
                <w:bCs/>
                <w:color w:val="231F20"/>
                <w:lang w:eastAsia="hr-HR"/>
              </w:rPr>
              <w:t>uspoređuje svoj likovni ili vizualni rad te radove drugih učenika i opisuje vlastiti doživljaj stvaranja.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0B63" w14:textId="77777777" w:rsidR="00405830" w:rsidRDefault="00405830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opisuje i uspoređuje likovne ili vizualne radove prema kriterijima: likovnog jezika, likovnih materijala, tehnika i/ili vizualnih medija, prikaza teme ili motiva te originalnosti i uloženog truda.</w:t>
            </w:r>
          </w:p>
          <w:p w14:paraId="47D6C462" w14:textId="77777777" w:rsidR="00405830" w:rsidRDefault="00405830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prepoznaje poticaj i način na koji je to izraženo u likovnom ili vizualnom radu.</w:t>
            </w:r>
          </w:p>
          <w:p w14:paraId="1538C144" w14:textId="77777777" w:rsidR="00405830" w:rsidRDefault="00405830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prepoznaje osobno zadovoljstvo u stvaralačkom procesu.</w:t>
            </w:r>
          </w:p>
        </w:tc>
      </w:tr>
      <w:tr w:rsidR="00405830" w14:paraId="188A56C6" w14:textId="77777777" w:rsidTr="00405830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93D005" w14:textId="77777777" w:rsidR="00405830" w:rsidRDefault="00405830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A03126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405830" w14:paraId="7E0DFC7E" w14:textId="77777777" w:rsidTr="004058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A6DA" w14:textId="77777777" w:rsidR="00405830" w:rsidRDefault="00405830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20A028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AD09C1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5C082F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B2A919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405830" w14:paraId="3FC01703" w14:textId="77777777" w:rsidTr="00405830">
        <w:trPr>
          <w:trHeight w:val="83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9C7ADC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Sadržaji ishoda B.2.2. istovjetni su sadržajima ishoda A.2.1.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4B54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Učenik opisuje vlastiti doživljaj stvaranja, opisuje svoj likovni ili vizualni rad i radove drugih učenika djelomično prepoznajući upotrebu likovnih pojmova, likovnih materijala, prikaza motiva i izražene ideje.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7D4D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Učenik opisuje vlastiti doživljaj stvaranja,</w:t>
            </w:r>
          </w:p>
          <w:p w14:paraId="6EC3DE1F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uspoređuje svoj likovni ili vizualni rad s radovima drugih učenika prepoznajući upotrebu likovnih pojmova, likovnih materijala, prikaza teme ili motiva i izražene ideje.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325C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Učenik opisuje vlastiti doživljaj stvaranja, djelomično precizno uspoređuje svoj likovni ili vizualni rad s radovima drugih učenika prepoznajući upotrebu likovnih pojmova, likovnih materijala, prikaza motiva i izražene ideje.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F13A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Učenik opisuje vlastiti doživljaj stvaranja, precizno uspoređuje svoj likovni ili vizualni rad s radovima drugih učenika prepoznajući upotrebu likovnih pojmova, likovnih materijala, prikaza motiva i izražene ideje.</w:t>
            </w:r>
          </w:p>
        </w:tc>
      </w:tr>
      <w:tr w:rsidR="00405830" w14:paraId="2112F8B8" w14:textId="77777777" w:rsidTr="0040583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3F98DE" w14:textId="77777777" w:rsidR="00405830" w:rsidRDefault="0040583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D86120" w14:textId="77777777" w:rsidR="00405830" w:rsidRDefault="0040583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RAZRADA ISHODA</w:t>
            </w:r>
          </w:p>
        </w:tc>
      </w:tr>
      <w:tr w:rsidR="00405830" w14:paraId="45F83930" w14:textId="77777777" w:rsidTr="00405830">
        <w:trPr>
          <w:trHeight w:val="6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7A7D" w14:textId="77777777" w:rsidR="00405830" w:rsidRDefault="00405830">
            <w:pPr>
              <w:shd w:val="clear" w:color="auto" w:fill="FFFFFF"/>
              <w:textAlignment w:val="baseline"/>
              <w:rPr>
                <w:rFonts w:eastAsia="Times New Roman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OŠ LK C.2.1.</w:t>
            </w:r>
          </w:p>
          <w:p w14:paraId="785410D5" w14:textId="77777777" w:rsidR="00405830" w:rsidRDefault="00405830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prepoznaje i u likovnom ili vizualnom radu interpretira povezanost oblikovanja vizualne okoline s aktivnostima i namjenama koje se u njoj odvijaju.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AC4C" w14:textId="77777777" w:rsidR="00405830" w:rsidRDefault="00405830">
            <w:pPr>
              <w:shd w:val="clear" w:color="auto" w:fill="FFFFFF"/>
              <w:spacing w:after="255"/>
              <w:contextualSpacing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Likovnim i vizualnim izražavanjem učenik:</w:t>
            </w:r>
          </w:p>
          <w:p w14:paraId="1CDCAF43" w14:textId="77777777" w:rsidR="00405830" w:rsidRDefault="00405830">
            <w:pPr>
              <w:shd w:val="clear" w:color="auto" w:fill="FFFFFF"/>
              <w:spacing w:after="255"/>
              <w:contextualSpacing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– prepoznaje različite namjene urbanog prostora</w:t>
            </w:r>
          </w:p>
          <w:p w14:paraId="593C5409" w14:textId="77777777" w:rsidR="00405830" w:rsidRDefault="00405830">
            <w:pPr>
              <w:shd w:val="clear" w:color="auto" w:fill="FFFFFF"/>
              <w:spacing w:after="255"/>
              <w:contextualSpacing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– kroz crtež ili maketu interpretira doživljaj njemu bliske urbanističke cjeline (ulica, naselje, gradska četvrt...)</w:t>
            </w:r>
          </w:p>
          <w:p w14:paraId="7A70CE09" w14:textId="77777777" w:rsidR="00405830" w:rsidRDefault="00405830">
            <w:pPr>
              <w:shd w:val="clear" w:color="auto" w:fill="FFFFFF"/>
              <w:spacing w:after="255"/>
              <w:contextualSpacing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– razlikuje i interpretira karakteristike različitih pisama</w:t>
            </w:r>
          </w:p>
          <w:p w14:paraId="549D1745" w14:textId="77777777" w:rsidR="00405830" w:rsidRDefault="00405830">
            <w:pPr>
              <w:shd w:val="clear" w:color="auto" w:fill="FFFFFF"/>
              <w:spacing w:after="255"/>
              <w:contextualSpacing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– uspoređuje odnose slike i teksta u njemu bliskim medijima</w:t>
            </w:r>
          </w:p>
          <w:p w14:paraId="29929067" w14:textId="77777777" w:rsidR="00405830" w:rsidRDefault="00405830">
            <w:pPr>
              <w:shd w:val="clear" w:color="auto" w:fill="FFFFFF"/>
              <w:tabs>
                <w:tab w:val="left" w:pos="7260"/>
              </w:tabs>
              <w:spacing w:after="255"/>
              <w:contextualSpacing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– koristi različite odnose slike i teksta u izražavanju vlastitih ideja.</w:t>
            </w:r>
            <w:r>
              <w:rPr>
                <w:rFonts w:eastAsia="Times New Roman" w:cs="Calibri"/>
                <w:color w:val="231F20"/>
                <w:lang w:eastAsia="hr-HR"/>
              </w:rPr>
              <w:tab/>
            </w:r>
          </w:p>
          <w:p w14:paraId="76BA8D31" w14:textId="77777777" w:rsidR="00405830" w:rsidRDefault="00405830">
            <w:pPr>
              <w:shd w:val="clear" w:color="auto" w:fill="FFFFFF"/>
              <w:tabs>
                <w:tab w:val="left" w:pos="7260"/>
              </w:tabs>
              <w:spacing w:after="255"/>
              <w:contextualSpacing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19720360" w14:textId="2152C9BF" w:rsidR="00405830" w:rsidRDefault="00405830">
            <w:pPr>
              <w:shd w:val="clear" w:color="auto" w:fill="FFFFFF"/>
              <w:tabs>
                <w:tab w:val="left" w:pos="7260"/>
              </w:tabs>
              <w:spacing w:after="255"/>
              <w:contextualSpacing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Ishod se ostvaruje zajedno s ishodom OŠ LK A.2.1. te se na taj način i vrednuje.</w:t>
            </w:r>
          </w:p>
        </w:tc>
      </w:tr>
      <w:tr w:rsidR="00405830" w14:paraId="39BBEE65" w14:textId="77777777" w:rsidTr="00405830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B6D2EF" w14:textId="77777777" w:rsidR="00405830" w:rsidRDefault="00405830">
            <w:pPr>
              <w:shd w:val="clear" w:color="auto" w:fill="F2F2F2"/>
            </w:pPr>
            <w:r>
              <w:rPr>
                <w:rFonts w:cs="Calibri"/>
                <w:b/>
              </w:rPr>
              <w:t xml:space="preserve">ISTRAŽIVANJE PROSTORA UKLJUČUJE: 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F544" w14:textId="77777777" w:rsidR="00405830" w:rsidRDefault="00405830">
            <w:pPr>
              <w:shd w:val="clear" w:color="auto" w:fill="FFFFFF"/>
              <w:spacing w:after="255"/>
              <w:contextualSpacing/>
              <w:textAlignment w:val="baseline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otvoreno, zatvoreno, okupljanje, boravak/događanje, kretanje, povezanost..</w:t>
            </w:r>
          </w:p>
        </w:tc>
      </w:tr>
      <w:tr w:rsidR="00405830" w14:paraId="64792E70" w14:textId="77777777" w:rsidTr="00405830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B57779" w14:textId="77777777" w:rsidR="00405830" w:rsidRDefault="00405830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B5548B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405830" w14:paraId="2305CA9D" w14:textId="77777777" w:rsidTr="004058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65A4" w14:textId="77777777" w:rsidR="00405830" w:rsidRDefault="00405830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030E16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401CBC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9B41B9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351F7D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405830" w14:paraId="02AEB5AD" w14:textId="77777777" w:rsidTr="00405830">
        <w:trPr>
          <w:trHeight w:val="33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3AB876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Arhitektura, vizualne i funkcionalne karakteristike ulice i trga.</w:t>
            </w:r>
          </w:p>
          <w:p w14:paraId="57C34F06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Karakteristike pisma: veličina, debljina i oblik slova te pisma oblikovanih različitim alatima.</w:t>
            </w:r>
          </w:p>
          <w:p w14:paraId="7ABB6FF2" w14:textId="77777777" w:rsidR="00405830" w:rsidRDefault="00405830">
            <w:pPr>
              <w:rPr>
                <w:rFonts w:cs="Calibri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7DCB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Učenik prepoznaje neke značajke urbanističkog prostora, pisma i dizajna; u svom radu kombinira sliku i tekst koristeći zadane elemente.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975B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Učenik opisuje i u svom radu interpretira neke značajke urbanističkog prostora, pisma i dizajna; u svom radu kombinira sliku i tekst koristeći zadane elemente.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6A42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Učenik prepoznaje i u svom radu interpretira povezanost urbanističkog prostora, pisma i dizajna s njihovom namjenom; u svom radu interpretira značajke pisma te kombinira različite odnose slike i teksta.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248A" w14:textId="77777777" w:rsidR="00405830" w:rsidRDefault="00405830">
            <w:pPr>
              <w:rPr>
                <w:rFonts w:cs="Calibri"/>
              </w:rPr>
            </w:pPr>
            <w:r>
              <w:rPr>
                <w:rFonts w:cs="Calibri"/>
              </w:rPr>
              <w:t>Učenik prepoznaje i u svom radu interpretira povezanost urbanističkog prostora, pisma i dizajna s njihovom namjenom; u svom radu interpretira specifične značajke pisma te na originalan način kombinira različite odnose slike i teksta.</w:t>
            </w:r>
          </w:p>
        </w:tc>
      </w:tr>
      <w:tr w:rsidR="00405830" w14:paraId="4F782FC9" w14:textId="77777777" w:rsidTr="0040583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7C64ED" w14:textId="77777777" w:rsidR="00405830" w:rsidRDefault="0040583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38789E" w14:textId="77777777" w:rsidR="00405830" w:rsidRDefault="0040583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RAZRADA ISHODA</w:t>
            </w:r>
          </w:p>
        </w:tc>
      </w:tr>
      <w:tr w:rsidR="00405830" w14:paraId="13B655AD" w14:textId="77777777" w:rsidTr="00405830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203D" w14:textId="77777777" w:rsidR="00405830" w:rsidRDefault="00405830">
            <w:pPr>
              <w:shd w:val="clear" w:color="auto" w:fill="FFFFFF"/>
              <w:textAlignment w:val="baseline"/>
              <w:rPr>
                <w:rFonts w:eastAsia="Times New Roman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OŠ LK C.2.2.</w:t>
            </w:r>
          </w:p>
          <w:p w14:paraId="0EB7A56C" w14:textId="77777777" w:rsidR="00405830" w:rsidRDefault="00405830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povezuje umjetničko djelo s iskustvima iz svakodnevnog života te društvenim kontekstom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CADF" w14:textId="77777777" w:rsidR="00405830" w:rsidRDefault="00405830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povezuje vizualni ili likovni i tematski sadržaj određenog umjetničkog djela s iskustvom iz svakodnevnog života.</w:t>
            </w:r>
          </w:p>
          <w:p w14:paraId="5C8EE633" w14:textId="77777777" w:rsidR="00405830" w:rsidRDefault="00405830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prepoznaje i imenuje različite sadržaje iz svoje okoline kao produkt likovnog/vizualnog izražavanja.</w:t>
            </w:r>
          </w:p>
          <w:p w14:paraId="43ACF123" w14:textId="7E005912" w:rsidR="00FF5627" w:rsidRDefault="00FF5627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6E65F4C8" w14:textId="586C9690" w:rsidR="006C676E" w:rsidRDefault="006C676E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58D90088" w14:textId="17F642AA" w:rsidR="006C676E" w:rsidRDefault="006C676E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5D6844C1" w14:textId="04228785" w:rsidR="006C676E" w:rsidRDefault="006C676E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3BB59FE8" w14:textId="41C44FAA" w:rsidR="006C676E" w:rsidRDefault="006C676E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2330F212" w14:textId="27C350B1" w:rsidR="006C676E" w:rsidRDefault="006C676E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0AFB59F7" w14:textId="67B70D07" w:rsidR="006C676E" w:rsidRDefault="006C676E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747BBD80" w14:textId="4A21D049" w:rsidR="006C676E" w:rsidRDefault="006C676E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0E4052DE" w14:textId="54B7DA06" w:rsidR="006C676E" w:rsidRDefault="006C676E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2C340E0B" w14:textId="640B8B1E" w:rsidR="006C676E" w:rsidRDefault="006C676E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29E4F6E9" w14:textId="4FE10988" w:rsidR="006C676E" w:rsidRDefault="006C676E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07378BCA" w14:textId="78FA6EA4" w:rsidR="006C676E" w:rsidRDefault="006C676E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3A737480" w14:textId="7A493421" w:rsidR="006C676E" w:rsidRDefault="006C676E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6561C9D3" w14:textId="73889CF5" w:rsidR="006C676E" w:rsidRDefault="006C676E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5AFA6621" w14:textId="532CD508" w:rsidR="006C676E" w:rsidRDefault="006C676E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79F573F6" w14:textId="586E9F53" w:rsidR="006C676E" w:rsidRDefault="006C676E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26E30FD7" w14:textId="6FE37907" w:rsidR="006C676E" w:rsidRDefault="006C676E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04A6FE27" w14:textId="1570D458" w:rsidR="006C676E" w:rsidRDefault="006C676E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248EF3F6" w14:textId="1B31DC7E" w:rsidR="006C676E" w:rsidRDefault="006C676E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62E4831F" w14:textId="738722B0" w:rsidR="006C676E" w:rsidRDefault="006C676E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2F070BC4" w14:textId="77777777" w:rsidR="006C676E" w:rsidRDefault="006C676E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3D65E801" w14:textId="77777777" w:rsidR="00FF5627" w:rsidRDefault="00FF5627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7AE08E0C" w14:textId="5CAB9452" w:rsidR="00FF5627" w:rsidRDefault="00FF5627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</w:tc>
      </w:tr>
      <w:tr w:rsidR="00405830" w14:paraId="696E2F6D" w14:textId="77777777" w:rsidTr="00405830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01964D" w14:textId="77777777" w:rsidR="00405830" w:rsidRDefault="00405830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EFFA9D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405830" w14:paraId="2E1E4CCC" w14:textId="77777777" w:rsidTr="004058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52FF" w14:textId="77777777" w:rsidR="00405830" w:rsidRDefault="00405830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62D7C6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FCD0A6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DD44C0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A3486C" w14:textId="77777777" w:rsidR="00405830" w:rsidRDefault="0040583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405830" w14:paraId="73004845" w14:textId="77777777" w:rsidTr="00405830">
        <w:trPr>
          <w:trHeight w:val="5309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7507B9" w14:textId="77777777" w:rsidR="00405830" w:rsidRDefault="00405830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Učenik prepoznaje i imenuje različite sadržaje iz svoje okoline kao produkt likovnog/vizualnog izražavanja (umjetničko djelo; spomenik).</w:t>
            </w:r>
          </w:p>
          <w:p w14:paraId="33B62757" w14:textId="77777777" w:rsidR="00405830" w:rsidRDefault="00405830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Učenik navodi i opisuje konkretne primjere različitih oblika umjetničkog izražavanja (igrani film, kazališna predstava), vrsta zanimanja (umjetnik: likovni/vizualni, fotograf, arhitekt, dizajner),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0FF3FE" w14:textId="77777777" w:rsidR="00405830" w:rsidRDefault="00405830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104ABC" w14:textId="77777777" w:rsidR="00405830" w:rsidRDefault="00405830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Učenik povezuje vizualni i likovni te tematski sadržaj umjetničkog djela s iskustvom iz svakodnevnog života; razlikuje područja umjetničkog izražavanja, vrsta zanimanja, kulturno-umjetničkih događanja, institucija i spomenika koje poznaje iz vlastitog iskustva.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100B0E" w14:textId="77777777" w:rsidR="00405830" w:rsidRDefault="00405830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84DC32" w14:textId="77777777" w:rsidR="00405830" w:rsidRDefault="00405830">
            <w:pPr>
              <w:jc w:val="center"/>
              <w:rPr>
                <w:rFonts w:cs="Calibri"/>
                <w:b/>
              </w:rPr>
            </w:pPr>
          </w:p>
        </w:tc>
      </w:tr>
      <w:tr w:rsidR="00405830" w14:paraId="109145B2" w14:textId="77777777" w:rsidTr="00405830">
        <w:trPr>
          <w:trHeight w:val="1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84A9" w14:textId="77777777" w:rsidR="00405830" w:rsidRDefault="00405830">
            <w:pPr>
              <w:rPr>
                <w:rFonts w:cs="Calibri"/>
                <w:bCs/>
              </w:rPr>
            </w:pP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4281" w14:textId="77777777" w:rsidR="00405830" w:rsidRDefault="00405830">
            <w:pPr>
              <w:shd w:val="clear" w:color="auto" w:fill="FFFFFF"/>
              <w:textAlignment w:val="baseline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Ostvarivanje ishoda se prati i ne podliježe vrednovanju.</w:t>
            </w:r>
          </w:p>
          <w:p w14:paraId="1F231320" w14:textId="77777777" w:rsidR="00405830" w:rsidRDefault="00405830">
            <w:pPr>
              <w:shd w:val="clear" w:color="auto" w:fill="FFFFFF"/>
              <w:textAlignment w:val="baseline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eastAsia="hr-HR"/>
              </w:rPr>
              <w:t xml:space="preserve">Ishod se može realizirati kroz usmeno opisivanje na početku, tijekom i na kraju stvaralačkog procesa te tijekom </w:t>
            </w:r>
            <w:proofErr w:type="spellStart"/>
            <w:r>
              <w:rPr>
                <w:rFonts w:eastAsia="Times New Roman" w:cs="Calibri"/>
                <w:lang w:eastAsia="hr-HR"/>
              </w:rPr>
              <w:t>izvanučioničke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nastave.</w:t>
            </w:r>
          </w:p>
          <w:p w14:paraId="1FA17850" w14:textId="77777777" w:rsidR="00405830" w:rsidRDefault="00405830">
            <w:pPr>
              <w:shd w:val="clear" w:color="auto" w:fill="FFFFFF"/>
              <w:textAlignment w:val="baseline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Ovaj ishod može se realizirati i kroz izvanškolske aktivnosti u suradnji s umjetničkim udrugama i institucijama.</w:t>
            </w:r>
          </w:p>
        </w:tc>
      </w:tr>
    </w:tbl>
    <w:p w14:paraId="0B2E2596" w14:textId="60C67657" w:rsidR="00405830" w:rsidRDefault="00405830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38B6CE7C" w14:textId="581C2D95" w:rsidR="00405830" w:rsidRDefault="00405830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4C0D925B" w14:textId="3FB4961C" w:rsidR="00405830" w:rsidRDefault="00405830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645858BC" w14:textId="77777777" w:rsidR="00FF5627" w:rsidRDefault="00FF5627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3E7C64FC" w14:textId="77777777" w:rsidR="00FF5627" w:rsidRDefault="00FF5627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3A76495C" w14:textId="77777777" w:rsidR="006C676E" w:rsidRDefault="006C676E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1B3B92AF" w14:textId="77777777" w:rsidR="006C676E" w:rsidRDefault="006C676E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0D5A5815" w14:textId="77777777" w:rsidR="006C676E" w:rsidRDefault="006C676E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479A4A5B" w14:textId="57770DD4" w:rsidR="00AF5CDC" w:rsidRPr="00AF5CDC" w:rsidRDefault="00AF5CDC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r w:rsidRPr="00AF5CDC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lastRenderedPageBreak/>
        <w:t xml:space="preserve">GLAZBENA KULTURA – </w:t>
      </w:r>
      <w:r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2</w:t>
      </w:r>
      <w:r w:rsidRPr="00AF5CDC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. RAZRED OSNOVNE ŠKOLE</w:t>
      </w:r>
    </w:p>
    <w:p w14:paraId="397AE989" w14:textId="77777777" w:rsidR="00AF5CDC" w:rsidRPr="00AF5CDC" w:rsidRDefault="00AF5CDC" w:rsidP="00AF5CDC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AF5CDC" w:rsidRPr="00AF5CDC" w14:paraId="10C856B6" w14:textId="77777777" w:rsidTr="00AF5CD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5E10A6" w14:textId="77777777" w:rsidR="00AF5CDC" w:rsidRPr="00AF5CDC" w:rsidRDefault="00AF5CDC" w:rsidP="00AF5CDC">
            <w:pPr>
              <w:rPr>
                <w:b/>
              </w:rPr>
            </w:pPr>
            <w:r w:rsidRPr="00AF5CDC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B18F04" w14:textId="77777777" w:rsidR="00AF5CDC" w:rsidRPr="00AF5CDC" w:rsidRDefault="00AF5CDC" w:rsidP="00AF5CDC">
            <w:pPr>
              <w:jc w:val="center"/>
              <w:rPr>
                <w:b/>
              </w:rPr>
            </w:pPr>
            <w:r w:rsidRPr="00AF5CDC">
              <w:rPr>
                <w:b/>
              </w:rPr>
              <w:t>RAZRADA ISHODA</w:t>
            </w:r>
          </w:p>
        </w:tc>
      </w:tr>
      <w:tr w:rsidR="00AF5CDC" w:rsidRPr="00AF5CDC" w14:paraId="094BE20D" w14:textId="77777777" w:rsidTr="00AF5CDC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37D1" w14:textId="77777777" w:rsidR="00AF5CDC" w:rsidRPr="00AF5CDC" w:rsidRDefault="00AF5CDC" w:rsidP="00AF5CDC">
            <w:pPr>
              <w:rPr>
                <w:b/>
                <w:bCs/>
              </w:rPr>
            </w:pPr>
            <w:r w:rsidRPr="00AF5CDC">
              <w:rPr>
                <w:b/>
                <w:bCs/>
              </w:rPr>
              <w:t xml:space="preserve">OŠ GK A.2.1. </w:t>
            </w:r>
          </w:p>
          <w:p w14:paraId="26713381" w14:textId="77777777" w:rsidR="00AF5CDC" w:rsidRPr="00AF5CDC" w:rsidRDefault="00AF5CDC" w:rsidP="00AF5CDC">
            <w:r w:rsidRPr="00AF5CDC">
              <w:t>Učenik poznaje određeni broj skladbi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A8F6" w14:textId="77777777" w:rsidR="00AF5CDC" w:rsidRPr="00AF5CDC" w:rsidRDefault="00AF5CDC" w:rsidP="00AF5CDC">
            <w:r w:rsidRPr="00AF5CDC">
              <w:t>Poznaje određeni broj kraćih skladbi (cjelovite skladbe, stavci ili ulomci) različitih vrsta glazbe (klasična, tradicijska, popularna, jazz, filmska glazba).</w:t>
            </w:r>
          </w:p>
        </w:tc>
      </w:tr>
      <w:tr w:rsidR="00AF5CDC" w:rsidRPr="00AF5CDC" w14:paraId="44560DEC" w14:textId="77777777" w:rsidTr="00AF5CDC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2BC9CA" w14:textId="77777777" w:rsidR="00AF5CDC" w:rsidRPr="00AF5CDC" w:rsidRDefault="00AF5CDC" w:rsidP="00AF5CDC">
            <w:pPr>
              <w:spacing w:before="100"/>
              <w:rPr>
                <w:b/>
              </w:rPr>
            </w:pPr>
            <w:r w:rsidRPr="00AF5CDC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E925A6" w14:textId="77777777" w:rsidR="00AF5CDC" w:rsidRPr="00AF5CDC" w:rsidRDefault="00AF5CDC" w:rsidP="00AF5CDC">
            <w:pPr>
              <w:jc w:val="center"/>
            </w:pPr>
            <w:r w:rsidRPr="00AF5CD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F5CDC" w:rsidRPr="00AF5CDC" w14:paraId="3FE7929F" w14:textId="77777777" w:rsidTr="00AF5C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EE8D" w14:textId="77777777" w:rsidR="00AF5CDC" w:rsidRPr="00AF5CDC" w:rsidRDefault="00AF5CDC" w:rsidP="00AF5CDC">
            <w:pPr>
              <w:rPr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AC6C92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CDCC3E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2150FF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2D24BF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IZNIMNA</w:t>
            </w:r>
          </w:p>
        </w:tc>
      </w:tr>
      <w:tr w:rsidR="00AF5CDC" w:rsidRPr="00AF5CDC" w14:paraId="4126FE08" w14:textId="77777777" w:rsidTr="00AF5CDC">
        <w:trPr>
          <w:trHeight w:val="5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F0B26F" w14:textId="77777777" w:rsidR="00AF5CDC" w:rsidRPr="00AF5CDC" w:rsidRDefault="00AF5CDC" w:rsidP="00AF5CDC">
            <w:r w:rsidRPr="00AF5CDC">
              <w:t>Cjelovite skladbe, stavci ili ulomci klasične, tradicijske, popularne, jazz i filmske glazbe.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098A" w14:textId="77777777" w:rsidR="00AF5CDC" w:rsidRPr="00AF5CDC" w:rsidRDefault="00E5583E" w:rsidP="00AF5CDC">
            <w:r w:rsidRPr="00E5583E">
              <w:t>Poznaje 3 – 10 kraćih skladbi.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DC56" w14:textId="77777777" w:rsidR="00AF5CDC" w:rsidRPr="00AF5CDC" w:rsidRDefault="00AF5CDC" w:rsidP="00AF5CDC">
            <w:r w:rsidRPr="00AF5CDC">
              <w:t>Poznaje 3 – 10 kraćih skladbi.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839F" w14:textId="77777777" w:rsidR="00AF5CDC" w:rsidRPr="00AF5CDC" w:rsidRDefault="00E5583E" w:rsidP="00AF5CDC">
            <w:r w:rsidRPr="00E5583E">
              <w:t>Poznaje 3 – 10 kraćih skladbi.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1CF7" w14:textId="77777777" w:rsidR="00AF5CDC" w:rsidRPr="00AF5CDC" w:rsidRDefault="00E5583E" w:rsidP="00AF5CDC">
            <w:r w:rsidRPr="00E5583E">
              <w:t>Poznaje 3 – 10 kraćih skladbi.</w:t>
            </w:r>
          </w:p>
        </w:tc>
      </w:tr>
      <w:tr w:rsidR="00AF5CDC" w:rsidRPr="00AF5CDC" w14:paraId="5AD83C39" w14:textId="77777777" w:rsidTr="00AF5CD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EC4BA1" w14:textId="77777777" w:rsidR="00AF5CDC" w:rsidRPr="00AF5CDC" w:rsidRDefault="00AF5CDC" w:rsidP="00AF5CDC">
            <w:pPr>
              <w:rPr>
                <w:b/>
              </w:rPr>
            </w:pPr>
            <w:r w:rsidRPr="00AF5CDC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1E2757" w14:textId="77777777" w:rsidR="00AF5CDC" w:rsidRPr="00AF5CDC" w:rsidRDefault="00AF5CDC" w:rsidP="00AF5CDC">
            <w:pPr>
              <w:jc w:val="center"/>
              <w:rPr>
                <w:b/>
              </w:rPr>
            </w:pPr>
            <w:r w:rsidRPr="00AF5CDC">
              <w:rPr>
                <w:b/>
              </w:rPr>
              <w:t>RAZRADA ISHODA</w:t>
            </w:r>
          </w:p>
        </w:tc>
      </w:tr>
      <w:tr w:rsidR="00AF5CDC" w:rsidRPr="00AF5CDC" w14:paraId="6EE9E469" w14:textId="77777777" w:rsidTr="00AF5CDC">
        <w:trPr>
          <w:trHeight w:val="6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4E38" w14:textId="77777777" w:rsidR="00AF5CDC" w:rsidRPr="00AF5CDC" w:rsidRDefault="00AF5CDC" w:rsidP="00AF5CDC">
            <w:pPr>
              <w:rPr>
                <w:b/>
                <w:bCs/>
              </w:rPr>
            </w:pPr>
            <w:r w:rsidRPr="00AF5CDC">
              <w:rPr>
                <w:b/>
                <w:bCs/>
              </w:rPr>
              <w:t xml:space="preserve">OŠ GK A.2.2. </w:t>
            </w:r>
          </w:p>
          <w:p w14:paraId="5F448951" w14:textId="77777777" w:rsidR="00AF5CDC" w:rsidRPr="00AF5CDC" w:rsidRDefault="00AF5CDC" w:rsidP="00AF5CDC">
            <w:r w:rsidRPr="00AF5CDC">
              <w:t>Učenik temeljem slušanja, razlikuje pojedine glazbeno-izražajne sastavnice.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37F" w14:textId="77777777" w:rsidR="00AF5CDC" w:rsidRDefault="00AF5CDC" w:rsidP="00AF5CDC">
            <w:pPr>
              <w:contextualSpacing/>
            </w:pPr>
            <w:r>
              <w:t>T</w:t>
            </w:r>
            <w:r w:rsidRPr="00AF5CDC">
              <w:t>emeljem slušanja, razlikuje pojedine glazbeno-izražajne sastavnice:</w:t>
            </w:r>
          </w:p>
          <w:p w14:paraId="48429EA1" w14:textId="77777777" w:rsidR="00AF5CDC" w:rsidRDefault="00AF5CDC" w:rsidP="00AF5CDC">
            <w:pPr>
              <w:contextualSpacing/>
            </w:pPr>
            <w:r w:rsidRPr="00AF5CDC">
              <w:t>• metar/dobe</w:t>
            </w:r>
          </w:p>
          <w:p w14:paraId="3ECC6B1E" w14:textId="77777777" w:rsidR="00AF5CDC" w:rsidRDefault="00AF5CDC" w:rsidP="00AF5CDC">
            <w:pPr>
              <w:contextualSpacing/>
            </w:pPr>
            <w:r w:rsidRPr="00AF5CDC">
              <w:t>• tempo</w:t>
            </w:r>
          </w:p>
          <w:p w14:paraId="43363591" w14:textId="77777777" w:rsidR="00AF5CDC" w:rsidRDefault="00AF5CDC" w:rsidP="00AF5CDC">
            <w:pPr>
              <w:contextualSpacing/>
            </w:pPr>
            <w:r w:rsidRPr="00AF5CDC">
              <w:t>• visina tona</w:t>
            </w:r>
          </w:p>
          <w:p w14:paraId="11B1C316" w14:textId="77777777" w:rsidR="00AF5CDC" w:rsidRDefault="00AF5CDC" w:rsidP="00AF5CDC">
            <w:pPr>
              <w:contextualSpacing/>
            </w:pPr>
            <w:r w:rsidRPr="00AF5CDC">
              <w:t>• dinamika</w:t>
            </w:r>
          </w:p>
          <w:p w14:paraId="6B95DA70" w14:textId="77777777" w:rsidR="00AF5CDC" w:rsidRPr="00AF5CDC" w:rsidRDefault="00AF5CDC" w:rsidP="00AF5CDC">
            <w:pPr>
              <w:contextualSpacing/>
            </w:pPr>
            <w:r w:rsidRPr="00AF5CDC">
              <w:t>• boja/izvođači</w:t>
            </w:r>
          </w:p>
        </w:tc>
      </w:tr>
      <w:tr w:rsidR="00AF5CDC" w:rsidRPr="00AF5CDC" w14:paraId="57888EFC" w14:textId="77777777" w:rsidTr="00AF5CDC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EC7560" w14:textId="77777777" w:rsidR="00AF5CDC" w:rsidRPr="00AF5CDC" w:rsidRDefault="00AF5CDC" w:rsidP="00AF5CDC">
            <w:pPr>
              <w:spacing w:before="100"/>
              <w:rPr>
                <w:b/>
              </w:rPr>
            </w:pPr>
            <w:r w:rsidRPr="00AF5CDC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5FA6A4" w14:textId="77777777" w:rsidR="00AF5CDC" w:rsidRPr="00AF5CDC" w:rsidRDefault="00AF5CDC" w:rsidP="00AF5CDC">
            <w:pPr>
              <w:jc w:val="center"/>
            </w:pPr>
            <w:r w:rsidRPr="00AF5CD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F5CDC" w:rsidRPr="00AF5CDC" w14:paraId="464093FE" w14:textId="77777777" w:rsidTr="00AF5C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363C" w14:textId="77777777" w:rsidR="00AF5CDC" w:rsidRPr="00AF5CDC" w:rsidRDefault="00AF5CDC" w:rsidP="00AF5CDC">
            <w:pPr>
              <w:rPr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4769B8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AFB473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AA7C50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6FEF6B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IZNIMNA</w:t>
            </w:r>
          </w:p>
        </w:tc>
      </w:tr>
      <w:tr w:rsidR="00AF5CDC" w:rsidRPr="00AF5CDC" w14:paraId="30DCE184" w14:textId="77777777" w:rsidTr="00AF5CDC">
        <w:trPr>
          <w:trHeight w:val="9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7A52FD" w14:textId="77777777" w:rsidR="00AF5CDC" w:rsidRPr="00AF5CDC" w:rsidRDefault="00AF5CDC" w:rsidP="00AF5CDC">
            <w:r w:rsidRPr="00AF5CDC">
              <w:t>Cjelovite skladbe, stavci ili ulomci klasične, tradicijske, popularne, jazz i filmske glazbe.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73FA" w14:textId="77777777" w:rsidR="00AF5CDC" w:rsidRPr="00AF5CDC" w:rsidRDefault="00E5583E" w:rsidP="00AF5CDC">
            <w:r w:rsidRPr="00E5583E">
              <w:t>Opaža pojedine glazbeno-izražajne sastavnice</w:t>
            </w:r>
            <w: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FCE9" w14:textId="77777777" w:rsidR="00AF5CDC" w:rsidRPr="00AF5CDC" w:rsidRDefault="00AF5CDC" w:rsidP="00AF5CDC">
            <w:r w:rsidRPr="00AF5CDC">
              <w:t>Razlikuje glazbeno-izražajne sastavnice (jednu od druge).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4E3B" w14:textId="77777777" w:rsidR="00AF5CDC" w:rsidRPr="00AF5CDC" w:rsidRDefault="00E5583E" w:rsidP="00AF5CDC">
            <w:r w:rsidRPr="00E5583E">
              <w:t>Opisuje pojedine glazbeno-izražajne sastavnice.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A99" w14:textId="77777777" w:rsidR="00AF5CDC" w:rsidRPr="00AF5CDC" w:rsidRDefault="00E5583E" w:rsidP="00AF5CDC">
            <w:r w:rsidRPr="00E5583E">
              <w:t>Uspoređuje pojedine glazbeno-izražajne sastavnice (unutar iste skladbe, u različitim skladbama).</w:t>
            </w:r>
          </w:p>
        </w:tc>
      </w:tr>
    </w:tbl>
    <w:tbl>
      <w:tblPr>
        <w:tblStyle w:val="Reetkatablice1"/>
        <w:tblW w:w="13994" w:type="dxa"/>
        <w:tblLook w:val="04A0" w:firstRow="1" w:lastRow="0" w:firstColumn="1" w:lastColumn="0" w:noHBand="0" w:noVBand="1"/>
      </w:tblPr>
      <w:tblGrid>
        <w:gridCol w:w="1834"/>
        <w:gridCol w:w="3239"/>
        <w:gridCol w:w="3239"/>
        <w:gridCol w:w="3239"/>
        <w:gridCol w:w="3239"/>
      </w:tblGrid>
      <w:tr w:rsidR="00AF5CDC" w:rsidRPr="00AF5CDC" w14:paraId="7C8FB09B" w14:textId="77777777" w:rsidTr="00A77F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C447F1" w14:textId="77777777" w:rsidR="00AF5CDC" w:rsidRPr="00AF5CDC" w:rsidRDefault="00AF5CDC" w:rsidP="00AF5CDC">
            <w:pPr>
              <w:rPr>
                <w:b/>
              </w:rPr>
            </w:pPr>
            <w:r w:rsidRPr="00AF5CDC">
              <w:rPr>
                <w:b/>
              </w:rPr>
              <w:t>ODGOJNO-OBRAZOVNI ISHODI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08AADD" w14:textId="77777777" w:rsidR="00AF5CDC" w:rsidRPr="00AF5CDC" w:rsidRDefault="00AF5CDC" w:rsidP="00AF5CDC">
            <w:pPr>
              <w:jc w:val="center"/>
              <w:rPr>
                <w:b/>
              </w:rPr>
            </w:pPr>
            <w:r w:rsidRPr="00AF5CDC">
              <w:rPr>
                <w:b/>
              </w:rPr>
              <w:t>RAZRADA ISHODA</w:t>
            </w:r>
          </w:p>
        </w:tc>
      </w:tr>
      <w:tr w:rsidR="00AF5CDC" w:rsidRPr="00AF5CDC" w14:paraId="1E09B4DA" w14:textId="77777777" w:rsidTr="00A77F88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1FB9" w14:textId="77777777" w:rsidR="00AF5CDC" w:rsidRPr="00AF5CDC" w:rsidRDefault="00AF5CDC" w:rsidP="00AF5CDC">
            <w:pPr>
              <w:rPr>
                <w:b/>
                <w:bCs/>
              </w:rPr>
            </w:pPr>
            <w:r w:rsidRPr="00AF5CDC">
              <w:rPr>
                <w:b/>
                <w:bCs/>
              </w:rPr>
              <w:t xml:space="preserve">OŠ GK B.2.1. </w:t>
            </w:r>
          </w:p>
          <w:p w14:paraId="0808C7F7" w14:textId="77777777" w:rsidR="00AF5CDC" w:rsidRPr="00AF5CDC" w:rsidRDefault="00AF5CDC" w:rsidP="00AF5CDC">
            <w:r w:rsidRPr="00AF5CDC">
              <w:t>Učenik sudjeluje u zajedničkoj izvedbi glazbe.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F458" w14:textId="77777777" w:rsidR="00AF5CDC" w:rsidRPr="00AF5CDC" w:rsidRDefault="00AF5CDC" w:rsidP="00AF5CDC">
            <w:pPr>
              <w:contextualSpacing/>
            </w:pPr>
            <w:r w:rsidRPr="00AF5CDC">
              <w:t>Sudjeluje u zajedničkoj izvedbi glazbe, usklađuje vlastitu izvedbu s izvedbama drugih učenika te vrednuje vlastitu izvedbu, izvedbe drugih i zajedničku izvedbu.</w:t>
            </w:r>
          </w:p>
        </w:tc>
      </w:tr>
      <w:tr w:rsidR="00AF5CDC" w:rsidRPr="00AF5CDC" w14:paraId="27C9CBC8" w14:textId="77777777" w:rsidTr="00A77F88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6BE3B6" w14:textId="77777777" w:rsidR="00AF5CDC" w:rsidRPr="00AF5CDC" w:rsidRDefault="00AF5CDC" w:rsidP="00AF5CDC">
            <w:pPr>
              <w:spacing w:before="100"/>
              <w:rPr>
                <w:b/>
              </w:rPr>
            </w:pPr>
            <w:r w:rsidRPr="00AF5CDC">
              <w:rPr>
                <w:b/>
              </w:rPr>
              <w:t>SADRŽAJ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0BB920" w14:textId="77777777" w:rsidR="00AF5CDC" w:rsidRPr="00AF5CDC" w:rsidRDefault="00AF5CDC" w:rsidP="00AF5CDC">
            <w:pPr>
              <w:contextualSpacing/>
              <w:jc w:val="center"/>
            </w:pPr>
            <w:r w:rsidRPr="00AF5CD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F5CDC" w:rsidRPr="00AF5CDC" w14:paraId="27FCCF8A" w14:textId="77777777" w:rsidTr="00A77F88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241" w14:textId="77777777" w:rsidR="00AF5CDC" w:rsidRPr="00AF5CDC" w:rsidRDefault="00AF5CDC" w:rsidP="00AF5CDC">
            <w:pPr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7ADCBC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ZADOVOLJAVAJUĆA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73102E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DOBRA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40A686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VRLO DOBRA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415F96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IZNIMNA</w:t>
            </w:r>
          </w:p>
        </w:tc>
      </w:tr>
      <w:tr w:rsidR="00810C3D" w:rsidRPr="00AF5CDC" w14:paraId="1D340F7C" w14:textId="77777777" w:rsidTr="006C676E">
        <w:trPr>
          <w:trHeight w:val="5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B2B701" w14:textId="77777777" w:rsidR="00AF5CDC" w:rsidRPr="00AF5CDC" w:rsidRDefault="00810C3D" w:rsidP="00AF5CDC">
            <w:r w:rsidRPr="00810C3D">
              <w:t xml:space="preserve">Pjesme/brojalice i glazbene igre primjerene dobi i </w:t>
            </w:r>
            <w:r w:rsidRPr="00810C3D">
              <w:lastRenderedPageBreak/>
              <w:t>sposobnostima učenika.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5AFB" w14:textId="77777777" w:rsidR="00AF5CDC" w:rsidRPr="00AF5CDC" w:rsidRDefault="00E5583E" w:rsidP="00AF5CDC">
            <w:r w:rsidRPr="00E5583E">
              <w:lastRenderedPageBreak/>
              <w:t>Sudjeluje u zajedničkoj izvedbi uz poticaj učitelja</w:t>
            </w:r>
            <w: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432C" w14:textId="77777777" w:rsidR="00AF5CDC" w:rsidRPr="00AF5CDC" w:rsidRDefault="00810C3D" w:rsidP="00AF5CDC">
            <w:r w:rsidRPr="00810C3D">
              <w:t>Sudjeluje u zajedničkoj izvedbi te opisuje zajedničku izvedbu.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CFB7" w14:textId="77777777" w:rsidR="00AF5CDC" w:rsidRPr="00AF5CDC" w:rsidRDefault="00E5583E" w:rsidP="00AF5CDC">
            <w:r w:rsidRPr="00E5583E">
              <w:t>Sudjeluje u zajedničkoj izvedbi, nastoji uskladiti vlastitu izvedbu s izvedbama drugih te vrednuje zajedničku izvedbu</w:t>
            </w:r>
            <w: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8C6E" w14:textId="77777777" w:rsidR="00AF5CDC" w:rsidRPr="00AF5CDC" w:rsidRDefault="00E5583E" w:rsidP="00AF5CDC">
            <w:r w:rsidRPr="00E5583E">
              <w:t xml:space="preserve">Sudjeluje u zajedničkoj izvedbi, usklađuje vlastitu izvedbu s izvedbama drugih te vrednuje </w:t>
            </w:r>
            <w:r w:rsidRPr="00E5583E">
              <w:lastRenderedPageBreak/>
              <w:t>vlastitu izvedbu, izvedbe drugih i zajedničku izvedbu.</w:t>
            </w:r>
          </w:p>
        </w:tc>
      </w:tr>
      <w:tr w:rsidR="00AF5CDC" w:rsidRPr="00AF5CDC" w14:paraId="7089DFCF" w14:textId="77777777" w:rsidTr="00A77F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42D260" w14:textId="77777777" w:rsidR="00AF5CDC" w:rsidRPr="00AF5CDC" w:rsidRDefault="00AF5CDC" w:rsidP="00AF5CDC">
            <w:pPr>
              <w:rPr>
                <w:b/>
              </w:rPr>
            </w:pPr>
            <w:r w:rsidRPr="00AF5CDC">
              <w:rPr>
                <w:b/>
              </w:rPr>
              <w:lastRenderedPageBreak/>
              <w:t>ODGOJNO-OBRAZOVNI ISHODI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8D8DE9" w14:textId="77777777" w:rsidR="00AF5CDC" w:rsidRPr="00AF5CDC" w:rsidRDefault="00AF5CDC" w:rsidP="00AF5CDC">
            <w:pPr>
              <w:jc w:val="center"/>
              <w:rPr>
                <w:b/>
              </w:rPr>
            </w:pPr>
            <w:r w:rsidRPr="00AF5CDC">
              <w:rPr>
                <w:b/>
              </w:rPr>
              <w:t>RAZRADA ISHODA</w:t>
            </w:r>
          </w:p>
        </w:tc>
      </w:tr>
      <w:tr w:rsidR="00AF5CDC" w:rsidRPr="00AF5CDC" w14:paraId="2F3BB277" w14:textId="77777777" w:rsidTr="00A77F88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02EE" w14:textId="77777777" w:rsidR="00810C3D" w:rsidRPr="00810C3D" w:rsidRDefault="00810C3D" w:rsidP="00AF5CDC">
            <w:pPr>
              <w:rPr>
                <w:b/>
                <w:bCs/>
              </w:rPr>
            </w:pPr>
            <w:r w:rsidRPr="00810C3D">
              <w:rPr>
                <w:b/>
                <w:bCs/>
              </w:rPr>
              <w:t xml:space="preserve">OŠ GK B.2.2. </w:t>
            </w:r>
          </w:p>
          <w:p w14:paraId="08E952AF" w14:textId="77777777" w:rsidR="00AF5CDC" w:rsidRPr="00AF5CDC" w:rsidRDefault="00810C3D" w:rsidP="00AF5CDC">
            <w:r w:rsidRPr="00810C3D">
              <w:t>Učenik pjeva/izvodi pjesme i brojalice.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E8A" w14:textId="77777777" w:rsidR="00AF5CDC" w:rsidRPr="00AF5CDC" w:rsidRDefault="00810C3D" w:rsidP="00AF5CDC">
            <w:pPr>
              <w:contextualSpacing/>
            </w:pPr>
            <w:r w:rsidRPr="00810C3D">
              <w:t>Pjeva/izvodi pjesme i brojalice i pritom uvažava glazbeno-izražajne sastavnice (metar/dobe, tempo, visina tona, dinamika).</w:t>
            </w:r>
          </w:p>
        </w:tc>
      </w:tr>
      <w:tr w:rsidR="00AF5CDC" w:rsidRPr="00AF5CDC" w14:paraId="1C35EFFF" w14:textId="77777777" w:rsidTr="00A77F88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3A3C4D" w14:textId="77777777" w:rsidR="00AF5CDC" w:rsidRPr="00AF5CDC" w:rsidRDefault="00AF5CDC" w:rsidP="00AF5CDC">
            <w:pPr>
              <w:spacing w:before="100"/>
              <w:rPr>
                <w:b/>
              </w:rPr>
            </w:pPr>
            <w:r w:rsidRPr="00AF5CDC">
              <w:rPr>
                <w:b/>
              </w:rPr>
              <w:t>SADRŽAJ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280ADE" w14:textId="77777777" w:rsidR="00AF5CDC" w:rsidRPr="00AF5CDC" w:rsidRDefault="00AF5CDC" w:rsidP="00AF5CDC">
            <w:pPr>
              <w:contextualSpacing/>
              <w:jc w:val="center"/>
            </w:pPr>
            <w:r w:rsidRPr="00AF5CD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F5CDC" w:rsidRPr="00AF5CDC" w14:paraId="50394907" w14:textId="77777777" w:rsidTr="00A77F88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BB2A" w14:textId="77777777" w:rsidR="00AF5CDC" w:rsidRPr="00AF5CDC" w:rsidRDefault="00AF5CDC" w:rsidP="00AF5CDC">
            <w:pPr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CD1692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ZADOVOLJAVAJUĆA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E7B07C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DOBRA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6A6FE5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VRLO DOBRA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537EEE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IZNIMNA</w:t>
            </w:r>
          </w:p>
        </w:tc>
      </w:tr>
      <w:tr w:rsidR="00810C3D" w:rsidRPr="00AF5CDC" w14:paraId="576A1723" w14:textId="77777777" w:rsidTr="006C676E">
        <w:trPr>
          <w:trHeight w:val="80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B35FD8" w14:textId="77777777" w:rsidR="00AF5CDC" w:rsidRPr="00AF5CDC" w:rsidRDefault="00810C3D" w:rsidP="00AF5CDC">
            <w:r w:rsidRPr="00810C3D">
              <w:t>Pjesme/brojalice primjerene dobi i sposobnostima učenika.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B431" w14:textId="77777777" w:rsidR="00AF5CDC" w:rsidRPr="00AF5CDC" w:rsidRDefault="00E5583E" w:rsidP="00AF5CDC">
            <w:r w:rsidRPr="00E5583E">
              <w:t>Uz pomoć učitelja pjeva/izvodi pjesme i brojalice.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83A8" w14:textId="77777777" w:rsidR="00AF5CDC" w:rsidRPr="00AF5CDC" w:rsidRDefault="00810C3D" w:rsidP="00AF5CDC">
            <w:r w:rsidRPr="00810C3D">
              <w:t>Samostalno pjeva/izvodi pjesme i brojalice</w:t>
            </w:r>
            <w: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A549" w14:textId="77777777" w:rsidR="00AF5CDC" w:rsidRPr="00AF5CDC" w:rsidRDefault="00E5583E" w:rsidP="00AF5CDC">
            <w:r w:rsidRPr="00E5583E">
              <w:t>Pjeva/izvodi pjesme i brojalice i pritom djelomično uvažava glazbeno-izražajne sastavnice.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D8E1" w14:textId="77777777" w:rsidR="00AF5CDC" w:rsidRPr="00AF5CDC" w:rsidRDefault="00E5583E" w:rsidP="00AF5CDC">
            <w:r w:rsidRPr="00E5583E">
              <w:t>Pjeva/izvodi pjesme i brojalice i pritom uvažava glazbeno-izražajne sastavnice.</w:t>
            </w:r>
          </w:p>
        </w:tc>
      </w:tr>
      <w:tr w:rsidR="00AF5CDC" w:rsidRPr="00AF5CDC" w14:paraId="0CABC032" w14:textId="77777777" w:rsidTr="00A77F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068D08" w14:textId="77777777" w:rsidR="00AF5CDC" w:rsidRPr="00AF5CDC" w:rsidRDefault="00AF5CDC" w:rsidP="00AF5CDC">
            <w:pPr>
              <w:rPr>
                <w:b/>
              </w:rPr>
            </w:pPr>
            <w:r w:rsidRPr="00AF5CDC">
              <w:rPr>
                <w:b/>
              </w:rPr>
              <w:t>ODGOJNO-OBRAZOVNI ISHODI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5D344A" w14:textId="77777777" w:rsidR="00AF5CDC" w:rsidRPr="00AF5CDC" w:rsidRDefault="00AF5CDC" w:rsidP="00AF5CDC">
            <w:pPr>
              <w:jc w:val="center"/>
              <w:rPr>
                <w:b/>
              </w:rPr>
            </w:pPr>
            <w:r w:rsidRPr="00AF5CDC">
              <w:rPr>
                <w:b/>
              </w:rPr>
              <w:t>RAZRADA ISHODA</w:t>
            </w:r>
          </w:p>
        </w:tc>
      </w:tr>
      <w:tr w:rsidR="00AF5CDC" w:rsidRPr="00AF5CDC" w14:paraId="4EACE5C7" w14:textId="77777777" w:rsidTr="00A77F88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F251" w14:textId="77777777" w:rsidR="00810C3D" w:rsidRPr="00810C3D" w:rsidRDefault="00810C3D" w:rsidP="00AF5CDC">
            <w:pPr>
              <w:rPr>
                <w:b/>
                <w:bCs/>
              </w:rPr>
            </w:pPr>
            <w:r w:rsidRPr="00810C3D">
              <w:rPr>
                <w:b/>
                <w:bCs/>
              </w:rPr>
              <w:t xml:space="preserve">OŠ GK B.2.3. </w:t>
            </w:r>
          </w:p>
          <w:p w14:paraId="7074D115" w14:textId="77777777" w:rsidR="00AF5CDC" w:rsidRPr="00AF5CDC" w:rsidRDefault="00810C3D" w:rsidP="00AF5CDC">
            <w:r w:rsidRPr="00810C3D">
              <w:t>Učenik izvodi glazbene igre uz pjevanje, slušanje glazbe i pokret uz glazbu.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13A8" w14:textId="77777777" w:rsidR="00AF5CDC" w:rsidRPr="00AF5CDC" w:rsidRDefault="00810C3D" w:rsidP="00AF5CDC">
            <w:pPr>
              <w:contextualSpacing/>
            </w:pPr>
            <w:r w:rsidRPr="00810C3D">
              <w:t>Izvodi glazbene igre uz pjevanje, s tonovima/melodijama /ritmovima, uz slušanje glazbe te prati glazbu pokretom, a pritom opaža i uvažava glazbeno-izražajne sastavnice.</w:t>
            </w:r>
          </w:p>
        </w:tc>
      </w:tr>
      <w:tr w:rsidR="00AF5CDC" w:rsidRPr="00AF5CDC" w14:paraId="17FF430F" w14:textId="77777777" w:rsidTr="00A77F88">
        <w:trPr>
          <w:trHeight w:val="283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F7E3A6" w14:textId="77777777" w:rsidR="00AF5CDC" w:rsidRPr="00AF5CDC" w:rsidRDefault="00AF5CDC" w:rsidP="00AF5CDC">
            <w:pPr>
              <w:spacing w:before="100"/>
              <w:rPr>
                <w:b/>
              </w:rPr>
            </w:pPr>
            <w:r w:rsidRPr="00AF5CDC">
              <w:rPr>
                <w:b/>
              </w:rPr>
              <w:t>SADRŽAJ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E547C6" w14:textId="77777777" w:rsidR="00AF5CDC" w:rsidRPr="00AF5CDC" w:rsidRDefault="00AF5CDC" w:rsidP="00AF5CDC">
            <w:pPr>
              <w:contextualSpacing/>
              <w:jc w:val="center"/>
            </w:pPr>
            <w:r w:rsidRPr="00AF5CD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F5CDC" w:rsidRPr="00AF5CDC" w14:paraId="5A2C091C" w14:textId="77777777" w:rsidTr="00A77F88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5EE8" w14:textId="77777777" w:rsidR="00AF5CDC" w:rsidRPr="00AF5CDC" w:rsidRDefault="00AF5CDC" w:rsidP="00AF5CDC">
            <w:pPr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91B68E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ZADOVOLJAVAJUĆA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156258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DOBRA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6A8E15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VRLO DOBRA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D97360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IZNIMNA</w:t>
            </w:r>
          </w:p>
        </w:tc>
      </w:tr>
      <w:tr w:rsidR="00810C3D" w:rsidRPr="00AF5CDC" w14:paraId="1D0D203D" w14:textId="77777777" w:rsidTr="00A77F88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664BD7" w14:textId="77777777" w:rsidR="00AF5CDC" w:rsidRPr="00AF5CDC" w:rsidRDefault="00810C3D" w:rsidP="00AF5CDC">
            <w:r w:rsidRPr="00810C3D">
              <w:t>Glazbene igre primjerene dobi i sposobnostima učenika, cjelovite skladbe, stavci ili ulomci klasične, tradicijske, popularne, jazz i filmske glazbe.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5AAF" w14:textId="77777777" w:rsidR="00AF5CDC" w:rsidRPr="00AF5CDC" w:rsidRDefault="00E5583E" w:rsidP="00AF5CDC">
            <w:r w:rsidRPr="00E5583E">
              <w:t>Uz pomoć učitelja izvodi glazbene igre s pjevanjem, s tonovima/melodijama/ritmovima, uz slušanje glazbe i prati pokretom pjesme i skladbe.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4C7" w14:textId="77777777" w:rsidR="00AF5CDC" w:rsidRPr="00AF5CDC" w:rsidRDefault="00810C3D" w:rsidP="00AF5CDC">
            <w:r w:rsidRPr="00810C3D">
              <w:t>Samostalno izvodi glazbene igre s pjevanjem, s tonovima/melodijama/ritmovima, uz slušanje glazbe i prati pokretom pjesme i skladbe.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8AAB" w14:textId="77777777" w:rsidR="00AF5CDC" w:rsidRPr="00AF5CDC" w:rsidRDefault="00E5583E" w:rsidP="00AF5CDC">
            <w:r w:rsidRPr="00E5583E">
              <w:t>Izvodi glazbene igre s pjevanjem, s tonovima/melodijama/ritmovima, uz slušanje glazbe i prati pokretom pjesme i skladbe te pritom djelomično uvažava glazbeno-izražajne sastavnice.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9AB1" w14:textId="77777777" w:rsidR="00AF5CDC" w:rsidRPr="00AF5CDC" w:rsidRDefault="00E5583E" w:rsidP="00AF5CDC">
            <w:r w:rsidRPr="00E5583E">
              <w:t>Izvodi glazbene igre s pjevanjem, s tonovima/melodijama/ritmovima, uz slušanje glazbe i prati pokretom pjesme i skladbe te pritom uvažava glazbeno-izražajne sastavnice.</w:t>
            </w:r>
          </w:p>
        </w:tc>
      </w:tr>
      <w:tr w:rsidR="00AF5CDC" w:rsidRPr="00AF5CDC" w14:paraId="1EBF4F43" w14:textId="77777777" w:rsidTr="00A77F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9A96E2" w14:textId="77777777" w:rsidR="00AF5CDC" w:rsidRPr="00AF5CDC" w:rsidRDefault="00AF5CDC" w:rsidP="00AF5CDC">
            <w:pPr>
              <w:rPr>
                <w:b/>
              </w:rPr>
            </w:pPr>
            <w:r w:rsidRPr="00AF5CDC">
              <w:rPr>
                <w:b/>
              </w:rPr>
              <w:lastRenderedPageBreak/>
              <w:t>ODGOJNO-OBRAZOVNI ISHODI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9B23F6" w14:textId="77777777" w:rsidR="00AF5CDC" w:rsidRPr="00AF5CDC" w:rsidRDefault="00AF5CDC" w:rsidP="00AF5CDC">
            <w:pPr>
              <w:jc w:val="center"/>
              <w:rPr>
                <w:b/>
              </w:rPr>
            </w:pPr>
            <w:r w:rsidRPr="00AF5CDC">
              <w:rPr>
                <w:b/>
              </w:rPr>
              <w:t>RAZRADA ISHODA</w:t>
            </w:r>
          </w:p>
        </w:tc>
      </w:tr>
      <w:tr w:rsidR="00AF5CDC" w:rsidRPr="00AF5CDC" w14:paraId="67992792" w14:textId="77777777" w:rsidTr="00A77F88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8E57" w14:textId="77777777" w:rsidR="00810C3D" w:rsidRPr="00810C3D" w:rsidRDefault="00810C3D" w:rsidP="00AF5CDC">
            <w:pPr>
              <w:rPr>
                <w:b/>
                <w:bCs/>
              </w:rPr>
            </w:pPr>
            <w:r w:rsidRPr="00810C3D">
              <w:rPr>
                <w:b/>
                <w:bCs/>
              </w:rPr>
              <w:t xml:space="preserve">OŠ GK B.2.4. </w:t>
            </w:r>
          </w:p>
          <w:p w14:paraId="297160A5" w14:textId="77777777" w:rsidR="00AF5CDC" w:rsidRPr="00AF5CDC" w:rsidRDefault="00810C3D" w:rsidP="00AF5CDC">
            <w:r w:rsidRPr="00810C3D">
              <w:t>Učenik stvara/improvizira melodijske i ritamske cjeline te svira uz pjesme/brojalice koje izvodi.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66E4" w14:textId="77777777" w:rsidR="00AF5CDC" w:rsidRPr="00AF5CDC" w:rsidRDefault="00810C3D" w:rsidP="00AF5CDC">
            <w:pPr>
              <w:contextualSpacing/>
            </w:pPr>
            <w:r w:rsidRPr="00810C3D">
              <w:t>Stvara/improvizira melodijske i ritamske cjeline pjevanjem, pokretom/plesom, pljeskanjem, lupkanjem, koračanjem i/ili udaraljkama.</w:t>
            </w:r>
            <w:r>
              <w:t xml:space="preserve"> </w:t>
            </w:r>
            <w:r w:rsidRPr="00810C3D">
              <w:t xml:space="preserve">Svira na udaraljkama ili </w:t>
            </w:r>
            <w:proofErr w:type="spellStart"/>
            <w:r w:rsidRPr="00810C3D">
              <w:t>tjeloglazbom</w:t>
            </w:r>
            <w:proofErr w:type="spellEnd"/>
            <w:r w:rsidRPr="00810C3D">
              <w:t xml:space="preserve"> uz pjesme/brojalice koje pjeva/izvodi.</w:t>
            </w:r>
          </w:p>
        </w:tc>
      </w:tr>
      <w:tr w:rsidR="00AF5CDC" w:rsidRPr="00AF5CDC" w14:paraId="4E696D71" w14:textId="77777777" w:rsidTr="00A77F88">
        <w:trPr>
          <w:trHeight w:val="5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8FF7DC" w14:textId="77777777" w:rsidR="00AF5CDC" w:rsidRPr="00AF5CDC" w:rsidRDefault="00AF5CDC" w:rsidP="00AF5CDC">
            <w:pPr>
              <w:spacing w:before="100"/>
              <w:rPr>
                <w:b/>
              </w:rPr>
            </w:pPr>
            <w:r w:rsidRPr="00AF5CDC">
              <w:rPr>
                <w:b/>
              </w:rPr>
              <w:t>SADRŽAJ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249B60" w14:textId="77777777" w:rsidR="00AF5CDC" w:rsidRPr="00AF5CDC" w:rsidRDefault="00AF5CDC" w:rsidP="00AF5CDC">
            <w:pPr>
              <w:contextualSpacing/>
              <w:jc w:val="center"/>
            </w:pPr>
            <w:r w:rsidRPr="00AF5CD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F5CDC" w:rsidRPr="00AF5CDC" w14:paraId="42FA1EB7" w14:textId="77777777" w:rsidTr="00A77F88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7167" w14:textId="77777777" w:rsidR="00AF5CDC" w:rsidRPr="00AF5CDC" w:rsidRDefault="00AF5CDC" w:rsidP="00AF5CDC">
            <w:pPr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433EBB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ZADOVOLJAVAJUĆA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CA5C41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DOBRA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421F07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VRLO DOBRA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AD1B39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IZNIMNA</w:t>
            </w:r>
          </w:p>
        </w:tc>
      </w:tr>
      <w:tr w:rsidR="00810C3D" w:rsidRPr="00AF5CDC" w14:paraId="2F5725FB" w14:textId="77777777" w:rsidTr="00A77F88">
        <w:trPr>
          <w:trHeight w:val="139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79377D" w14:textId="77777777" w:rsidR="00AF5CDC" w:rsidRPr="00AF5CDC" w:rsidRDefault="00810C3D" w:rsidP="00AF5CDC">
            <w:r>
              <w:t>P</w:t>
            </w:r>
            <w:r w:rsidRPr="00810C3D">
              <w:t>jesme/brojalice i glazbene igre primjerene dobi i sposobnostima učenika</w:t>
            </w:r>
            <w:r w:rsidR="00A77F88"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6432" w14:textId="77777777" w:rsidR="00AF5CDC" w:rsidRPr="00AF5CDC" w:rsidRDefault="00E5583E" w:rsidP="00AF5CDC">
            <w:r w:rsidRPr="00E5583E">
              <w:t xml:space="preserve">Stvara/improvizira melodijske/ritamske cjeline pjevanjem, pokretom, </w:t>
            </w:r>
            <w:proofErr w:type="spellStart"/>
            <w:r w:rsidRPr="00E5583E">
              <w:t>tjeloglazbom</w:t>
            </w:r>
            <w:proofErr w:type="spellEnd"/>
            <w:r w:rsidRPr="00E5583E">
              <w:t xml:space="preserve"> i/ili udaraljkama izražavajući svoj doživljaj glazbe.</w:t>
            </w:r>
            <w:r>
              <w:t xml:space="preserve"> </w:t>
            </w:r>
            <w:r w:rsidRPr="00E5583E">
              <w:t xml:space="preserve">Svira na udaraljkama (dječji instrumentarij) ili </w:t>
            </w:r>
            <w:proofErr w:type="spellStart"/>
            <w:r w:rsidRPr="00E5583E">
              <w:t>tjeloglazbom</w:t>
            </w:r>
            <w:proofErr w:type="spellEnd"/>
            <w:r w:rsidRPr="00E5583E">
              <w:t xml:space="preserve"> uz pjesme/brojalice koje pjeva/izvodi.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84F8" w14:textId="77777777" w:rsidR="00AF5CDC" w:rsidRPr="00AF5CDC" w:rsidRDefault="00810C3D" w:rsidP="00AF5CDC">
            <w:r w:rsidRPr="00810C3D">
              <w:t>Stvara/improvizira melodijske i ritamske cjeline pjevanjem, pokretom, pljeskanjem, lupkanjem, koračanjem i/ili udaraljkama.</w:t>
            </w:r>
            <w:r>
              <w:t xml:space="preserve"> </w:t>
            </w:r>
            <w:r w:rsidRPr="00810C3D">
              <w:t xml:space="preserve">Svira na udaraljkama (dječji instrumentarij) ili </w:t>
            </w:r>
            <w:proofErr w:type="spellStart"/>
            <w:r w:rsidRPr="00810C3D">
              <w:t>tjeloglazbom</w:t>
            </w:r>
            <w:proofErr w:type="spellEnd"/>
            <w:r w:rsidRPr="00810C3D">
              <w:t xml:space="preserve"> uz pjesme/brojalice koje pjeva/izvodi.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D76B" w14:textId="77777777" w:rsidR="00AF5CDC" w:rsidRPr="00AF5CDC" w:rsidRDefault="00E5583E" w:rsidP="00AF5CDC">
            <w:r w:rsidRPr="00E5583E">
              <w:t xml:space="preserve">Stvara/improvizira melodijske/ritamske cjeline pjevanjem, pokretom, </w:t>
            </w:r>
            <w:proofErr w:type="spellStart"/>
            <w:r w:rsidRPr="00E5583E">
              <w:t>tjeloglazbom</w:t>
            </w:r>
            <w:proofErr w:type="spellEnd"/>
            <w:r w:rsidRPr="00E5583E">
              <w:t xml:space="preserve"> i/ili udaraljkama izražavajući svoj doživljaj glazbe.</w:t>
            </w:r>
            <w:r>
              <w:t xml:space="preserve"> </w:t>
            </w:r>
            <w:r w:rsidRPr="00E5583E">
              <w:t xml:space="preserve">Svira na udaraljkama (dječji instrumentarij) ili </w:t>
            </w:r>
            <w:proofErr w:type="spellStart"/>
            <w:r w:rsidRPr="00E5583E">
              <w:t>tjeloglazbom</w:t>
            </w:r>
            <w:proofErr w:type="spellEnd"/>
            <w:r w:rsidRPr="00E5583E">
              <w:t xml:space="preserve"> uz pjesme/brojalice koje pjeva/izvodi.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D5A0" w14:textId="77777777" w:rsidR="00AF5CDC" w:rsidRPr="00AF5CDC" w:rsidRDefault="00A77F88" w:rsidP="00AF5CDC">
            <w:pPr>
              <w:contextualSpacing/>
            </w:pPr>
            <w:r w:rsidRPr="00A77F88">
              <w:t xml:space="preserve">Stvara/improvizira melodijske/ritamske cjeline pjevanjem, pokretom, </w:t>
            </w:r>
            <w:proofErr w:type="spellStart"/>
            <w:r w:rsidRPr="00A77F88">
              <w:t>tjeloglazbom</w:t>
            </w:r>
            <w:proofErr w:type="spellEnd"/>
            <w:r w:rsidRPr="00A77F88">
              <w:t xml:space="preserve"> i/ili udaraljkama izražavajući svoj doživljaj glazbe.</w:t>
            </w:r>
            <w:r>
              <w:t xml:space="preserve"> </w:t>
            </w:r>
            <w:r w:rsidRPr="00A77F88">
              <w:t xml:space="preserve">Svira na udaraljkama (dječji instrumentarij) ili </w:t>
            </w:r>
            <w:proofErr w:type="spellStart"/>
            <w:r w:rsidRPr="00A77F88">
              <w:t>tjeloglazbom</w:t>
            </w:r>
            <w:proofErr w:type="spellEnd"/>
            <w:r w:rsidRPr="00A77F88">
              <w:t xml:space="preserve"> uz pjesme/brojalice koje pjeva/izvodi.</w:t>
            </w:r>
          </w:p>
        </w:tc>
      </w:tr>
      <w:tr w:rsidR="00AF5CDC" w:rsidRPr="00AF5CDC" w14:paraId="0C3893E0" w14:textId="77777777" w:rsidTr="00A77F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58D345" w14:textId="77777777" w:rsidR="00AF5CDC" w:rsidRPr="00AF5CDC" w:rsidRDefault="00AF5CDC" w:rsidP="00AF5CDC">
            <w:pPr>
              <w:rPr>
                <w:b/>
              </w:rPr>
            </w:pPr>
            <w:r w:rsidRPr="00AF5CDC">
              <w:rPr>
                <w:b/>
              </w:rPr>
              <w:t>ODGOJNO-OBRAZOVNI ISHODI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ADC3AE" w14:textId="77777777" w:rsidR="00AF5CDC" w:rsidRPr="00AF5CDC" w:rsidRDefault="00AF5CDC" w:rsidP="00AF5CDC">
            <w:pPr>
              <w:jc w:val="center"/>
              <w:rPr>
                <w:b/>
              </w:rPr>
            </w:pPr>
            <w:r w:rsidRPr="00AF5CDC">
              <w:rPr>
                <w:b/>
              </w:rPr>
              <w:t>RAZRADA ISHODA</w:t>
            </w:r>
          </w:p>
        </w:tc>
      </w:tr>
      <w:tr w:rsidR="00AF5CDC" w:rsidRPr="00AF5CDC" w14:paraId="0BB665CB" w14:textId="77777777" w:rsidTr="00A77F88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AB8C" w14:textId="77777777" w:rsidR="00810C3D" w:rsidRPr="00810C3D" w:rsidRDefault="00810C3D" w:rsidP="00AF5CDC">
            <w:pPr>
              <w:rPr>
                <w:b/>
                <w:bCs/>
              </w:rPr>
            </w:pPr>
            <w:r w:rsidRPr="00810C3D">
              <w:rPr>
                <w:b/>
                <w:bCs/>
              </w:rPr>
              <w:t xml:space="preserve">OŠ GK C.2.1. </w:t>
            </w:r>
          </w:p>
          <w:p w14:paraId="62FB1C62" w14:textId="77777777" w:rsidR="00AF5CDC" w:rsidRPr="00AF5CDC" w:rsidRDefault="00810C3D" w:rsidP="00AF5CDC">
            <w:r w:rsidRPr="00810C3D">
              <w:t>Učenik na osnovu slušanja glazbe i aktivnog muziciranja prepoznaje različite uloge glazbe.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C5A0" w14:textId="77777777" w:rsidR="00AF5CDC" w:rsidRPr="00AF5CDC" w:rsidRDefault="00810C3D" w:rsidP="00AF5CDC">
            <w:pPr>
              <w:contextualSpacing/>
            </w:pPr>
            <w:r w:rsidRPr="00810C3D">
              <w:t>Na osnovu slušanja glazbe i aktivnog muziciranja prepoznaje različite uloge glazbe (svečana glazba, glazba za ples i sl.).</w:t>
            </w:r>
          </w:p>
        </w:tc>
      </w:tr>
      <w:tr w:rsidR="00AF5CDC" w:rsidRPr="00AF5CDC" w14:paraId="7F7A9EA7" w14:textId="77777777" w:rsidTr="00A77F88">
        <w:trPr>
          <w:trHeight w:val="5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BC7FA" w14:textId="77777777" w:rsidR="00AF5CDC" w:rsidRPr="00AF5CDC" w:rsidRDefault="00AF5CDC" w:rsidP="00AF5CDC">
            <w:pPr>
              <w:spacing w:before="100"/>
              <w:rPr>
                <w:b/>
              </w:rPr>
            </w:pPr>
            <w:r w:rsidRPr="00AF5CDC">
              <w:rPr>
                <w:b/>
              </w:rPr>
              <w:t>SADRŽAJ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E3BA9C" w14:textId="77777777" w:rsidR="00AF5CDC" w:rsidRPr="00AF5CDC" w:rsidRDefault="00AF5CDC" w:rsidP="00AF5CDC">
            <w:pPr>
              <w:contextualSpacing/>
              <w:jc w:val="center"/>
            </w:pPr>
            <w:r w:rsidRPr="00AF5CD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F5CDC" w:rsidRPr="00AF5CDC" w14:paraId="58B0C13F" w14:textId="77777777" w:rsidTr="00A77F88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5E69" w14:textId="77777777" w:rsidR="00AF5CDC" w:rsidRPr="00AF5CDC" w:rsidRDefault="00AF5CDC" w:rsidP="00AF5CDC">
            <w:pPr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A3B1CC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ZADOVOLJAVAJUĆA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E895CF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DOBRA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C7F09B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VRLO DOBRA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662BF2" w14:textId="77777777"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IZNIMNA</w:t>
            </w:r>
          </w:p>
        </w:tc>
      </w:tr>
      <w:tr w:rsidR="00810C3D" w:rsidRPr="00AF5CDC" w14:paraId="2394505D" w14:textId="77777777" w:rsidTr="00A77F88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F28207" w14:textId="77777777" w:rsidR="00AF5CDC" w:rsidRPr="00AF5CDC" w:rsidRDefault="00810C3D" w:rsidP="00AF5CDC">
            <w:r w:rsidRPr="00810C3D">
              <w:t xml:space="preserve">Glazbeno-kulturni događaj u autentičnom, </w:t>
            </w:r>
            <w:r w:rsidRPr="00810C3D">
              <w:lastRenderedPageBreak/>
              <w:t>prilagođenom i virtualnom okružju.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0ED9" w14:textId="77777777" w:rsidR="00AF5CDC" w:rsidRPr="00AF5CDC" w:rsidRDefault="00A77F88" w:rsidP="00AF5CDC">
            <w:r w:rsidRPr="00A77F88">
              <w:lastRenderedPageBreak/>
              <w:t>Prepoznaje različite uloge glazbe.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7F8A" w14:textId="77777777" w:rsidR="00AF5CDC" w:rsidRPr="00AF5CDC" w:rsidRDefault="00810C3D" w:rsidP="00AF5CDC">
            <w:r w:rsidRPr="00810C3D">
              <w:t>Prepoznaje različite uloge glazbe</w:t>
            </w:r>
            <w: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8967" w14:textId="77777777" w:rsidR="00AF5CDC" w:rsidRPr="00AF5CDC" w:rsidRDefault="00A77F88" w:rsidP="00AF5CDC">
            <w:r w:rsidRPr="00A77F88">
              <w:t>Prepoznaje različite uloge glazbe.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1E12" w14:textId="77777777" w:rsidR="00AF5CDC" w:rsidRPr="00AF5CDC" w:rsidRDefault="00A77F88" w:rsidP="00AF5CDC">
            <w:r w:rsidRPr="00A77F88">
              <w:t>Prepoznaje različite uloge glazbe.</w:t>
            </w:r>
          </w:p>
        </w:tc>
      </w:tr>
    </w:tbl>
    <w:p w14:paraId="0BDBBFA1" w14:textId="77777777" w:rsidR="00AF5CDC" w:rsidRPr="00AF5CDC" w:rsidRDefault="00AF5CDC" w:rsidP="00AF5CDC">
      <w:pPr>
        <w:spacing w:after="0" w:line="240" w:lineRule="auto"/>
        <w:rPr>
          <w:rFonts w:ascii="Calibri" w:eastAsia="Calibri" w:hAnsi="Calibri" w:cs="Times New Roman"/>
        </w:rPr>
      </w:pPr>
    </w:p>
    <w:p w14:paraId="24D09B36" w14:textId="77777777" w:rsidR="00405830" w:rsidRDefault="00405830" w:rsidP="003D683D">
      <w:pPr>
        <w:spacing w:after="0" w:line="240" w:lineRule="auto"/>
        <w:rPr>
          <w:b/>
          <w:i/>
        </w:rPr>
      </w:pPr>
    </w:p>
    <w:p w14:paraId="17D35291" w14:textId="77777777" w:rsidR="00405830" w:rsidRDefault="00405830" w:rsidP="003D683D">
      <w:pPr>
        <w:spacing w:after="0" w:line="240" w:lineRule="auto"/>
        <w:rPr>
          <w:b/>
          <w:i/>
        </w:rPr>
      </w:pPr>
    </w:p>
    <w:p w14:paraId="78610D38" w14:textId="305C810F" w:rsidR="00405830" w:rsidRDefault="00405830" w:rsidP="003D683D">
      <w:pPr>
        <w:spacing w:after="0" w:line="240" w:lineRule="auto"/>
        <w:rPr>
          <w:b/>
          <w:i/>
        </w:rPr>
      </w:pPr>
    </w:p>
    <w:p w14:paraId="67CFFA7B" w14:textId="30C93F50" w:rsidR="00FF5627" w:rsidRDefault="00FF5627" w:rsidP="003D683D">
      <w:pPr>
        <w:spacing w:after="0" w:line="240" w:lineRule="auto"/>
        <w:rPr>
          <w:b/>
          <w:i/>
        </w:rPr>
      </w:pPr>
    </w:p>
    <w:p w14:paraId="338EB8DB" w14:textId="05566667" w:rsidR="00FF5627" w:rsidRDefault="00FF5627" w:rsidP="003D683D">
      <w:pPr>
        <w:spacing w:after="0" w:line="240" w:lineRule="auto"/>
        <w:rPr>
          <w:b/>
          <w:i/>
        </w:rPr>
      </w:pPr>
    </w:p>
    <w:p w14:paraId="5EA343C6" w14:textId="386BF246" w:rsidR="00FF5627" w:rsidRDefault="00FF5627" w:rsidP="003D683D">
      <w:pPr>
        <w:spacing w:after="0" w:line="240" w:lineRule="auto"/>
        <w:rPr>
          <w:b/>
          <w:i/>
        </w:rPr>
      </w:pPr>
    </w:p>
    <w:p w14:paraId="203A3E20" w14:textId="756E0B2B" w:rsidR="00FF5627" w:rsidRDefault="00FF5627" w:rsidP="003D683D">
      <w:pPr>
        <w:spacing w:after="0" w:line="240" w:lineRule="auto"/>
        <w:rPr>
          <w:b/>
          <w:i/>
        </w:rPr>
      </w:pPr>
    </w:p>
    <w:p w14:paraId="19AF5DA5" w14:textId="77A84181" w:rsidR="00FF5627" w:rsidRDefault="00FF5627" w:rsidP="003D683D">
      <w:pPr>
        <w:spacing w:after="0" w:line="240" w:lineRule="auto"/>
        <w:rPr>
          <w:b/>
          <w:i/>
        </w:rPr>
      </w:pPr>
    </w:p>
    <w:p w14:paraId="0CE5E568" w14:textId="6A9E7DDA" w:rsidR="00FF5627" w:rsidRDefault="00FF5627" w:rsidP="003D683D">
      <w:pPr>
        <w:spacing w:after="0" w:line="240" w:lineRule="auto"/>
        <w:rPr>
          <w:b/>
          <w:i/>
        </w:rPr>
      </w:pPr>
    </w:p>
    <w:p w14:paraId="5D4F0170" w14:textId="3AF71F72" w:rsidR="00FF5627" w:rsidRDefault="00FF5627" w:rsidP="003D683D">
      <w:pPr>
        <w:spacing w:after="0" w:line="240" w:lineRule="auto"/>
        <w:rPr>
          <w:b/>
          <w:i/>
        </w:rPr>
      </w:pPr>
    </w:p>
    <w:p w14:paraId="357E389F" w14:textId="464F0E4B" w:rsidR="00FF5627" w:rsidRDefault="00FF5627" w:rsidP="003D683D">
      <w:pPr>
        <w:spacing w:after="0" w:line="240" w:lineRule="auto"/>
        <w:rPr>
          <w:b/>
          <w:i/>
        </w:rPr>
      </w:pPr>
    </w:p>
    <w:p w14:paraId="61E4279D" w14:textId="08D0A01C" w:rsidR="00FF5627" w:rsidRDefault="00FF5627" w:rsidP="003D683D">
      <w:pPr>
        <w:spacing w:after="0" w:line="240" w:lineRule="auto"/>
        <w:rPr>
          <w:b/>
          <w:i/>
        </w:rPr>
      </w:pPr>
    </w:p>
    <w:p w14:paraId="469AFF21" w14:textId="433A6E3A" w:rsidR="00FF5627" w:rsidRDefault="00FF5627" w:rsidP="003D683D">
      <w:pPr>
        <w:spacing w:after="0" w:line="240" w:lineRule="auto"/>
        <w:rPr>
          <w:b/>
          <w:i/>
        </w:rPr>
      </w:pPr>
    </w:p>
    <w:p w14:paraId="33A38DB9" w14:textId="2480C634" w:rsidR="00FF5627" w:rsidRDefault="00FF5627" w:rsidP="003D683D">
      <w:pPr>
        <w:spacing w:after="0" w:line="240" w:lineRule="auto"/>
        <w:rPr>
          <w:b/>
          <w:i/>
        </w:rPr>
      </w:pPr>
    </w:p>
    <w:p w14:paraId="7B40841E" w14:textId="75195AD2" w:rsidR="00FF5627" w:rsidRDefault="00FF5627" w:rsidP="003D683D">
      <w:pPr>
        <w:spacing w:after="0" w:line="240" w:lineRule="auto"/>
        <w:rPr>
          <w:b/>
          <w:i/>
        </w:rPr>
      </w:pPr>
    </w:p>
    <w:p w14:paraId="68BE2817" w14:textId="6214F9A8" w:rsidR="00FF5627" w:rsidRDefault="00FF5627" w:rsidP="003D683D">
      <w:pPr>
        <w:spacing w:after="0" w:line="240" w:lineRule="auto"/>
        <w:rPr>
          <w:b/>
          <w:i/>
        </w:rPr>
      </w:pPr>
    </w:p>
    <w:p w14:paraId="34865881" w14:textId="77777777" w:rsidR="006C676E" w:rsidRDefault="006C676E" w:rsidP="00FF5627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14:paraId="51EE8FC0" w14:textId="77777777" w:rsidR="006C676E" w:rsidRDefault="006C676E" w:rsidP="00FF5627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14:paraId="4D332BB7" w14:textId="77777777" w:rsidR="006C676E" w:rsidRDefault="006C676E" w:rsidP="00FF5627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14:paraId="6C2CCAE8" w14:textId="77777777" w:rsidR="006C676E" w:rsidRDefault="006C676E" w:rsidP="00FF5627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14:paraId="472388B6" w14:textId="77777777" w:rsidR="006C676E" w:rsidRDefault="006C676E" w:rsidP="00FF5627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14:paraId="7A0606AF" w14:textId="77777777" w:rsidR="006C676E" w:rsidRDefault="006C676E" w:rsidP="00FF5627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14:paraId="04C43DBC" w14:textId="77777777" w:rsidR="006C676E" w:rsidRDefault="006C676E" w:rsidP="00FF5627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14:paraId="294C275B" w14:textId="77777777" w:rsidR="006C676E" w:rsidRDefault="006C676E" w:rsidP="00FF5627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14:paraId="20F4326B" w14:textId="77777777" w:rsidR="006C676E" w:rsidRDefault="006C676E" w:rsidP="00FF5627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14:paraId="31E095EF" w14:textId="77777777" w:rsidR="006C676E" w:rsidRDefault="006C676E" w:rsidP="00FF5627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14:paraId="53A5F5A0" w14:textId="77777777" w:rsidR="006C676E" w:rsidRDefault="006C676E" w:rsidP="00FF5627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14:paraId="6C4F6232" w14:textId="77777777" w:rsidR="006C676E" w:rsidRDefault="006C676E" w:rsidP="00FF5627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14:paraId="3BDE0EB6" w14:textId="77777777" w:rsidR="006C676E" w:rsidRDefault="006C676E" w:rsidP="00FF5627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14:paraId="516125ED" w14:textId="77777777" w:rsidR="006C676E" w:rsidRDefault="006C676E" w:rsidP="00FF5627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14:paraId="616CC744" w14:textId="77777777" w:rsidR="006C676E" w:rsidRDefault="006C676E" w:rsidP="00FF5627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14:paraId="33FA5B54" w14:textId="16F8CA12" w:rsidR="00FF5627" w:rsidRPr="00FF5627" w:rsidRDefault="00FF5627" w:rsidP="00FF5627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FF5627">
        <w:rPr>
          <w:b/>
          <w:bCs/>
          <w:sz w:val="28"/>
          <w:szCs w:val="28"/>
          <w:lang w:eastAsia="hr-HR"/>
        </w:rPr>
        <w:lastRenderedPageBreak/>
        <w:t>MATEMATIKA – 2. RAZRED OSNOVNE ŠKOLE</w:t>
      </w:r>
    </w:p>
    <w:p w14:paraId="4381FA30" w14:textId="77777777" w:rsidR="00FF5627" w:rsidRPr="00FF5627" w:rsidRDefault="00FF5627" w:rsidP="00FF562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Reetkatablice2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574"/>
        <w:gridCol w:w="2629"/>
        <w:gridCol w:w="2602"/>
      </w:tblGrid>
      <w:tr w:rsidR="00FF5627" w:rsidRPr="00FF5627" w14:paraId="12D7E90F" w14:textId="77777777" w:rsidTr="00F869C9">
        <w:tc>
          <w:tcPr>
            <w:tcW w:w="3250" w:type="dxa"/>
            <w:shd w:val="clear" w:color="auto" w:fill="F2F2F2" w:themeFill="background1" w:themeFillShade="F2"/>
          </w:tcPr>
          <w:p w14:paraId="6C67DE66" w14:textId="77777777" w:rsidR="00FF5627" w:rsidRPr="00FF5627" w:rsidRDefault="00FF5627" w:rsidP="00FF5627">
            <w:pPr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67CBDC86" w14:textId="77777777" w:rsidR="00FF5627" w:rsidRPr="00FF5627" w:rsidRDefault="00FF5627" w:rsidP="00FF5627">
            <w:pPr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RAZRADA ISHODA</w:t>
            </w:r>
          </w:p>
        </w:tc>
      </w:tr>
      <w:tr w:rsidR="00FF5627" w:rsidRPr="00FF5627" w14:paraId="04B75FA9" w14:textId="77777777" w:rsidTr="00F869C9">
        <w:trPr>
          <w:trHeight w:val="498"/>
        </w:trPr>
        <w:tc>
          <w:tcPr>
            <w:tcW w:w="3250" w:type="dxa"/>
          </w:tcPr>
          <w:p w14:paraId="001498E7" w14:textId="77777777" w:rsidR="00FF5627" w:rsidRPr="00FF5627" w:rsidRDefault="00FF5627" w:rsidP="00FF5627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FF5627">
              <w:rPr>
                <w:rFonts w:eastAsia="Times New Roman" w:cstheme="minorHAnsi"/>
                <w:b/>
                <w:color w:val="231F20"/>
                <w:lang w:eastAsia="hr-HR"/>
              </w:rPr>
              <w:t>MAT OŠ A.2.1.</w:t>
            </w:r>
          </w:p>
          <w:p w14:paraId="313A8F17" w14:textId="77777777" w:rsidR="00FF5627" w:rsidRPr="00FF5627" w:rsidRDefault="00FF5627" w:rsidP="00FF562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F5627">
              <w:rPr>
                <w:rFonts w:eastAsia="Times New Roman" w:cstheme="minorHAnsi"/>
                <w:bCs/>
                <w:color w:val="231F20"/>
                <w:lang w:eastAsia="hr-HR"/>
              </w:rPr>
              <w:t>Služi se prirodnim brojevima do 100 u opisivanju i prikazivanju količine i redoslijeda.</w:t>
            </w:r>
          </w:p>
        </w:tc>
        <w:tc>
          <w:tcPr>
            <w:tcW w:w="10406" w:type="dxa"/>
            <w:gridSpan w:val="4"/>
          </w:tcPr>
          <w:p w14:paraId="2E902F8A" w14:textId="77777777" w:rsidR="00FF5627" w:rsidRPr="00FF5627" w:rsidRDefault="00FF5627" w:rsidP="00FF5627">
            <w:pPr>
              <w:rPr>
                <w:rFonts w:cstheme="minorHAnsi"/>
              </w:rPr>
            </w:pPr>
            <w:r w:rsidRPr="00FF5627">
              <w:rPr>
                <w:rFonts w:cstheme="minorHAnsi"/>
              </w:rPr>
              <w:t>Broji, čita i zapisuje brojkom i brojevnom riječi te uspoređuje prirodne brojeve do 100.</w:t>
            </w:r>
          </w:p>
          <w:p w14:paraId="6C7C7B80" w14:textId="77777777" w:rsidR="00FF5627" w:rsidRPr="00FF5627" w:rsidRDefault="00FF5627" w:rsidP="00FF5627">
            <w:pPr>
              <w:rPr>
                <w:rFonts w:cstheme="minorHAnsi"/>
              </w:rPr>
            </w:pPr>
            <w:r w:rsidRPr="00FF5627">
              <w:rPr>
                <w:rFonts w:cstheme="minorHAnsi"/>
              </w:rPr>
              <w:t>Prikazuje brojeve na različite načine.</w:t>
            </w:r>
          </w:p>
          <w:p w14:paraId="7E9ACA71" w14:textId="77777777" w:rsidR="00FF5627" w:rsidRPr="00FF5627" w:rsidRDefault="00FF5627" w:rsidP="00FF5627">
            <w:pPr>
              <w:rPr>
                <w:rFonts w:cstheme="minorHAnsi"/>
              </w:rPr>
            </w:pPr>
            <w:r w:rsidRPr="00FF5627">
              <w:rPr>
                <w:rFonts w:cstheme="minorHAnsi"/>
              </w:rPr>
              <w:t>Uočava odnose među dekadskim jedinicama (jedinice, desetice, stotice).</w:t>
            </w:r>
          </w:p>
          <w:p w14:paraId="13555574" w14:textId="77777777" w:rsidR="00FF5627" w:rsidRPr="00FF5627" w:rsidRDefault="00FF5627" w:rsidP="00FF5627">
            <w:pPr>
              <w:rPr>
                <w:rFonts w:cstheme="minorHAnsi"/>
              </w:rPr>
            </w:pPr>
            <w:r w:rsidRPr="00FF5627">
              <w:rPr>
                <w:rFonts w:cstheme="minorHAnsi"/>
              </w:rPr>
              <w:t>Objašnjava odnos broja i vrijednosti pojedine znamenke.</w:t>
            </w:r>
          </w:p>
          <w:p w14:paraId="4BBBF51E" w14:textId="77777777" w:rsidR="00FF5627" w:rsidRPr="00FF5627" w:rsidRDefault="00FF5627" w:rsidP="00FF5627">
            <w:pPr>
              <w:rPr>
                <w:rFonts w:cstheme="minorHAnsi"/>
              </w:rPr>
            </w:pPr>
            <w:r w:rsidRPr="00FF5627">
              <w:rPr>
                <w:rFonts w:cstheme="minorHAnsi"/>
              </w:rPr>
              <w:t>Razlikuje glavne i redne brojeve do 100.</w:t>
            </w:r>
          </w:p>
        </w:tc>
      </w:tr>
      <w:tr w:rsidR="00FF5627" w:rsidRPr="00FF5627" w14:paraId="03316450" w14:textId="77777777" w:rsidTr="00F869C9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09DD8F1E" w14:textId="77777777" w:rsidR="00FF5627" w:rsidRPr="00FF5627" w:rsidRDefault="00FF5627" w:rsidP="00FF5627">
            <w:pPr>
              <w:spacing w:before="100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13C838A2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F5627" w:rsidRPr="00FF5627" w14:paraId="1C24A5C5" w14:textId="77777777" w:rsidTr="00F869C9">
        <w:tc>
          <w:tcPr>
            <w:tcW w:w="3250" w:type="dxa"/>
            <w:vMerge/>
            <w:shd w:val="clear" w:color="auto" w:fill="F2F2F2" w:themeFill="background1" w:themeFillShade="F2"/>
          </w:tcPr>
          <w:p w14:paraId="18E21327" w14:textId="77777777" w:rsidR="00FF5627" w:rsidRPr="00FF5627" w:rsidRDefault="00FF5627" w:rsidP="00FF5627">
            <w:pPr>
              <w:rPr>
                <w:rFonts w:cstheme="minorHAnsi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34057A97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513CBEE8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2274B222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VRLO DOBRA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71E292BF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IZNIMNA</w:t>
            </w:r>
          </w:p>
        </w:tc>
      </w:tr>
      <w:tr w:rsidR="00FF5627" w:rsidRPr="00FF5627" w14:paraId="68B23AF2" w14:textId="77777777" w:rsidTr="00F869C9">
        <w:tc>
          <w:tcPr>
            <w:tcW w:w="3250" w:type="dxa"/>
            <w:shd w:val="clear" w:color="auto" w:fill="F2F2F2" w:themeFill="background1" w:themeFillShade="F2"/>
          </w:tcPr>
          <w:p w14:paraId="44F83E1F" w14:textId="77777777" w:rsidR="00FF5627" w:rsidRPr="00FF5627" w:rsidRDefault="00FF5627" w:rsidP="00FF5627">
            <w:r w:rsidRPr="00FF5627">
              <w:t xml:space="preserve">Skup prirodnih brojeva do 100. Dekadske jedinice i mjesna vrijednost. </w:t>
            </w:r>
          </w:p>
          <w:p w14:paraId="02741703" w14:textId="77777777" w:rsidR="00FF5627" w:rsidRPr="00FF5627" w:rsidRDefault="00FF5627" w:rsidP="00FF5627">
            <w:r w:rsidRPr="00FF5627">
              <w:t>Uspoređivanje brojeva do 100. Redni brojevi do 100.</w:t>
            </w:r>
          </w:p>
        </w:tc>
        <w:tc>
          <w:tcPr>
            <w:tcW w:w="2601" w:type="dxa"/>
          </w:tcPr>
          <w:p w14:paraId="3AA38935" w14:textId="77777777" w:rsidR="00FF5627" w:rsidRPr="00FF5627" w:rsidRDefault="00FF5627" w:rsidP="00FF5627">
            <w:proofErr w:type="spellStart"/>
            <w:r w:rsidRPr="00FF5627">
              <w:t>Konkretima</w:t>
            </w:r>
            <w:proofErr w:type="spellEnd"/>
            <w:r w:rsidRPr="00FF5627">
              <w:t xml:space="preserve"> i crtežima modelira dvoznamenkasti broj kao skupine desetica i jedinica te broji, uspoređuje, čita i zapisuje glavne i redne brojeve do 100.</w:t>
            </w:r>
          </w:p>
        </w:tc>
        <w:tc>
          <w:tcPr>
            <w:tcW w:w="2574" w:type="dxa"/>
          </w:tcPr>
          <w:p w14:paraId="2ED39C29" w14:textId="77777777" w:rsidR="00FF5627" w:rsidRPr="00FF5627" w:rsidRDefault="00FF5627" w:rsidP="00FF5627">
            <w:r w:rsidRPr="00FF5627">
              <w:t>Prikazuje dvoznamenkaste brojeve u tablici mjesnih vrijednosti ili na brojevnoj crti te prikazuje odnose dekadskih jedinica, uspoređuje i upotrebljava brojeve u opisivanju količine.</w:t>
            </w:r>
          </w:p>
        </w:tc>
        <w:tc>
          <w:tcPr>
            <w:tcW w:w="2629" w:type="dxa"/>
          </w:tcPr>
          <w:p w14:paraId="071A9C93" w14:textId="77777777" w:rsidR="00FF5627" w:rsidRPr="00FF5627" w:rsidRDefault="00FF5627" w:rsidP="00FF5627">
            <w:r w:rsidRPr="00FF5627">
              <w:t xml:space="preserve">Određuje broj neposredno ispred i neposredno iza zadanoga broja </w:t>
            </w:r>
          </w:p>
          <w:p w14:paraId="22F5786A" w14:textId="77777777" w:rsidR="00FF5627" w:rsidRPr="00FF5627" w:rsidRDefault="00FF5627" w:rsidP="00FF5627">
            <w:r w:rsidRPr="00FF5627">
              <w:t>te brojeve između zadanih brojeva,</w:t>
            </w:r>
            <w:r w:rsidRPr="00FF562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F5627">
              <w:t>dvoznamenkastibroj</w:t>
            </w:r>
            <w:proofErr w:type="spellEnd"/>
            <w:r w:rsidRPr="00FF5627">
              <w:t xml:space="preserve"> zapisuje u obliku </w:t>
            </w:r>
            <w:proofErr w:type="spellStart"/>
            <w:r w:rsidRPr="00FF5627">
              <w:t>aD</w:t>
            </w:r>
            <w:proofErr w:type="spellEnd"/>
            <w:r w:rsidRPr="00FF5627">
              <w:t xml:space="preserve"> i </w:t>
            </w:r>
            <w:proofErr w:type="spellStart"/>
            <w:r w:rsidRPr="00FF5627">
              <w:t>bJ</w:t>
            </w:r>
            <w:proofErr w:type="spellEnd"/>
            <w:r w:rsidRPr="00FF5627">
              <w:t xml:space="preserve"> i u obliku a </w:t>
            </w:r>
            <m:oMath>
              <m:r>
                <w:rPr>
                  <w:rFonts w:ascii="Cambria Math" w:hAnsi="Cambria Math"/>
                </w:rPr>
                <m:t>·</m:t>
              </m:r>
            </m:oMath>
            <w:r w:rsidRPr="00FF5627">
              <w:t xml:space="preserve"> 10 + b </w:t>
            </w:r>
            <w:r w:rsidRPr="00FF5627">
              <w:rPr>
                <w:rFonts w:cstheme="minorHAnsi"/>
              </w:rPr>
              <w:t>·</w:t>
            </w:r>
            <w:r w:rsidRPr="00FF5627">
              <w:t xml:space="preserve"> 1.</w:t>
            </w:r>
          </w:p>
        </w:tc>
        <w:tc>
          <w:tcPr>
            <w:tcW w:w="2602" w:type="dxa"/>
          </w:tcPr>
          <w:p w14:paraId="3E193926" w14:textId="77777777" w:rsidR="00FF5627" w:rsidRPr="00FF5627" w:rsidRDefault="00FF5627" w:rsidP="00FF5627">
            <w:r w:rsidRPr="00FF5627">
              <w:t>Vješto uspoređuje i primjenjuje različite načine prikaza i zapisa dvoznamenkastoga broja, sigurno se koristi dvoznamenkastim brojevima u matematici i u svakodnevnim situacijama.</w:t>
            </w:r>
          </w:p>
        </w:tc>
      </w:tr>
      <w:tr w:rsidR="00FF5627" w:rsidRPr="00FF5627" w14:paraId="41515C9F" w14:textId="77777777" w:rsidTr="00F869C9">
        <w:tc>
          <w:tcPr>
            <w:tcW w:w="3250" w:type="dxa"/>
          </w:tcPr>
          <w:p w14:paraId="188C5572" w14:textId="77777777" w:rsidR="00FF5627" w:rsidRPr="00FF5627" w:rsidRDefault="00FF5627" w:rsidP="00FF5627">
            <w:pPr>
              <w:rPr>
                <w:b/>
                <w:bCs/>
                <w:color w:val="231F20"/>
                <w:shd w:val="clear" w:color="auto" w:fill="FFFFFF"/>
              </w:rPr>
            </w:pPr>
            <w:r w:rsidRPr="00FF5627">
              <w:rPr>
                <w:b/>
                <w:bCs/>
                <w:color w:val="231F20"/>
                <w:shd w:val="clear" w:color="auto" w:fill="FFFFFF"/>
              </w:rPr>
              <w:t>MAT OŠ A.2.2.</w:t>
            </w:r>
          </w:p>
          <w:p w14:paraId="5AB6AFBC" w14:textId="77777777" w:rsidR="00FF5627" w:rsidRPr="00FF5627" w:rsidRDefault="00FF5627" w:rsidP="00FF5627">
            <w:pPr>
              <w:rPr>
                <w:color w:val="231F20"/>
                <w:shd w:val="clear" w:color="auto" w:fill="FFFFFF"/>
              </w:rPr>
            </w:pPr>
            <w:r w:rsidRPr="00FF5627">
              <w:rPr>
                <w:color w:val="231F20"/>
                <w:shd w:val="clear" w:color="auto" w:fill="FFFFFF"/>
              </w:rPr>
              <w:t>Koristi se rimskim brojkama do 12.</w:t>
            </w:r>
          </w:p>
        </w:tc>
        <w:tc>
          <w:tcPr>
            <w:tcW w:w="10406" w:type="dxa"/>
            <w:gridSpan w:val="4"/>
          </w:tcPr>
          <w:p w14:paraId="2D80976A" w14:textId="77777777" w:rsidR="00FF5627" w:rsidRPr="00FF5627" w:rsidRDefault="00FF5627" w:rsidP="00FF5627">
            <w:pPr>
              <w:rPr>
                <w:rFonts w:eastAsia="Times New Roman" w:cs="Calibri"/>
                <w:lang w:eastAsia="hr-HR"/>
              </w:rPr>
            </w:pPr>
            <w:r w:rsidRPr="00FF5627">
              <w:rPr>
                <w:rFonts w:eastAsia="Times New Roman" w:cs="Calibri"/>
                <w:lang w:eastAsia="hr-HR"/>
              </w:rPr>
              <w:t>Nabraja osnovne i pomoćne rimske znamenke.</w:t>
            </w:r>
          </w:p>
          <w:p w14:paraId="393D885D" w14:textId="77777777" w:rsidR="00FF5627" w:rsidRPr="00FF5627" w:rsidRDefault="00FF5627" w:rsidP="00FF5627">
            <w:pPr>
              <w:rPr>
                <w:rFonts w:eastAsia="Times New Roman" w:cs="Calibri"/>
                <w:lang w:eastAsia="hr-HR"/>
              </w:rPr>
            </w:pPr>
            <w:r w:rsidRPr="00FF5627">
              <w:rPr>
                <w:rFonts w:eastAsia="Times New Roman" w:cs="Calibri"/>
                <w:lang w:eastAsia="hr-HR"/>
              </w:rPr>
              <w:t>Objašnjava pravila pisanja rimskih brojki.</w:t>
            </w:r>
          </w:p>
          <w:p w14:paraId="08A51CDF" w14:textId="77777777" w:rsidR="00FF5627" w:rsidRPr="00FF5627" w:rsidRDefault="00FF5627" w:rsidP="00FF5627">
            <w:pPr>
              <w:rPr>
                <w:rFonts w:eastAsia="Times New Roman" w:cs="Calibri"/>
                <w:lang w:eastAsia="hr-HR"/>
              </w:rPr>
            </w:pPr>
            <w:r w:rsidRPr="00FF5627">
              <w:rPr>
                <w:rFonts w:eastAsia="Times New Roman" w:cs="Calibri"/>
                <w:lang w:eastAsia="hr-HR"/>
              </w:rPr>
              <w:t>Rimskim znamenkama zapisuje i čita brojeve do 12.</w:t>
            </w:r>
          </w:p>
        </w:tc>
      </w:tr>
      <w:tr w:rsidR="00FF5627" w:rsidRPr="00FF5627" w14:paraId="7E20291C" w14:textId="77777777" w:rsidTr="00F869C9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695B0FC8" w14:textId="77777777" w:rsidR="00FF5627" w:rsidRPr="00FF5627" w:rsidRDefault="00FF5627" w:rsidP="00FF5627">
            <w:pPr>
              <w:spacing w:before="100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65796B8F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F5627" w:rsidRPr="00FF5627" w14:paraId="29910E48" w14:textId="77777777" w:rsidTr="00F869C9">
        <w:tc>
          <w:tcPr>
            <w:tcW w:w="3250" w:type="dxa"/>
            <w:vMerge/>
            <w:shd w:val="clear" w:color="auto" w:fill="F2F2F2" w:themeFill="background1" w:themeFillShade="F2"/>
          </w:tcPr>
          <w:p w14:paraId="32D6010C" w14:textId="77777777" w:rsidR="00FF5627" w:rsidRPr="00FF5627" w:rsidRDefault="00FF5627" w:rsidP="00FF5627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56F2F629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41DA63B4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722FBDF0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VRLO DOBRA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2C96A051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IZNIMNA</w:t>
            </w:r>
          </w:p>
        </w:tc>
      </w:tr>
      <w:tr w:rsidR="00FF5627" w:rsidRPr="00FF5627" w14:paraId="6CA6371B" w14:textId="77777777" w:rsidTr="00F869C9">
        <w:tc>
          <w:tcPr>
            <w:tcW w:w="3250" w:type="dxa"/>
            <w:shd w:val="clear" w:color="auto" w:fill="F2F2F2" w:themeFill="background1" w:themeFillShade="F2"/>
          </w:tcPr>
          <w:p w14:paraId="3CDDA53E" w14:textId="77777777" w:rsidR="00FF5627" w:rsidRPr="00FF5627" w:rsidRDefault="00FF5627" w:rsidP="00FF5627">
            <w:pPr>
              <w:rPr>
                <w:rFonts w:cstheme="minorHAnsi"/>
              </w:rPr>
            </w:pPr>
            <w:r w:rsidRPr="00FF5627">
              <w:rPr>
                <w:rFonts w:cstheme="minorHAnsi"/>
              </w:rPr>
              <w:t xml:space="preserve">Rimske brojke do 12. </w:t>
            </w:r>
          </w:p>
          <w:p w14:paraId="1E190122" w14:textId="77777777" w:rsidR="00FF5627" w:rsidRPr="00FF5627" w:rsidRDefault="00FF5627" w:rsidP="00FF5627">
            <w:pPr>
              <w:rPr>
                <w:rFonts w:cstheme="minorHAnsi"/>
              </w:rPr>
            </w:pPr>
            <w:r w:rsidRPr="00FF5627">
              <w:rPr>
                <w:rFonts w:cstheme="minorHAnsi"/>
              </w:rPr>
              <w:t>Brojka, znamenka.</w:t>
            </w:r>
          </w:p>
        </w:tc>
        <w:tc>
          <w:tcPr>
            <w:tcW w:w="2601" w:type="dxa"/>
          </w:tcPr>
          <w:p w14:paraId="404D4560" w14:textId="77777777" w:rsidR="00FF5627" w:rsidRPr="00FF5627" w:rsidRDefault="00FF5627" w:rsidP="00FF5627">
            <w:r w:rsidRPr="00FF5627">
              <w:t xml:space="preserve">Prepoznaje brojeve zapisane rimskim znamenkama te ih čita i zapisuje uz manje pogreške </w:t>
            </w:r>
          </w:p>
        </w:tc>
        <w:tc>
          <w:tcPr>
            <w:tcW w:w="2574" w:type="dxa"/>
          </w:tcPr>
          <w:p w14:paraId="6F6B4D69" w14:textId="77777777" w:rsidR="00FF5627" w:rsidRPr="00FF5627" w:rsidRDefault="00FF5627" w:rsidP="00FF5627">
            <w:r w:rsidRPr="00FF5627">
              <w:t>Čita i zapisuje brojeve do 12 rimskim znamenkama.</w:t>
            </w:r>
          </w:p>
        </w:tc>
        <w:tc>
          <w:tcPr>
            <w:tcW w:w="2629" w:type="dxa"/>
          </w:tcPr>
          <w:p w14:paraId="0285B7AC" w14:textId="77777777" w:rsidR="00FF5627" w:rsidRPr="00FF5627" w:rsidRDefault="00FF5627" w:rsidP="00FF5627">
            <w:r w:rsidRPr="00FF5627">
              <w:t>S lakoćom prelazi iz zapisa arapskim znamenkama u zapis rimskim znamenkama i obrnuto</w:t>
            </w:r>
          </w:p>
        </w:tc>
        <w:tc>
          <w:tcPr>
            <w:tcW w:w="2602" w:type="dxa"/>
          </w:tcPr>
          <w:p w14:paraId="5EE40525" w14:textId="77777777" w:rsidR="00FF5627" w:rsidRPr="00FF5627" w:rsidRDefault="00FF5627" w:rsidP="00FF5627">
            <w:r w:rsidRPr="00FF5627">
              <w:t>Upotrebljava i objašnjava pravila pri zapisivanju brojki rimskim znamenkama.</w:t>
            </w:r>
          </w:p>
        </w:tc>
      </w:tr>
      <w:tr w:rsidR="00FF5627" w:rsidRPr="00FF5627" w14:paraId="4C52B351" w14:textId="77777777" w:rsidTr="00F869C9">
        <w:tc>
          <w:tcPr>
            <w:tcW w:w="3250" w:type="dxa"/>
          </w:tcPr>
          <w:p w14:paraId="3F9CEF69" w14:textId="77777777" w:rsidR="00FF5627" w:rsidRPr="00FF5627" w:rsidRDefault="00FF5627" w:rsidP="00FF5627">
            <w:pPr>
              <w:rPr>
                <w:b/>
                <w:bCs/>
              </w:rPr>
            </w:pPr>
            <w:r w:rsidRPr="00FF5627">
              <w:rPr>
                <w:b/>
                <w:bCs/>
              </w:rPr>
              <w:t>MAT OŠ A.2.3.</w:t>
            </w:r>
          </w:p>
          <w:p w14:paraId="02995881" w14:textId="77777777" w:rsidR="00FF5627" w:rsidRPr="00FF5627" w:rsidRDefault="00FF5627" w:rsidP="00FF5627">
            <w:r w:rsidRPr="00FF5627">
              <w:t>Zbraja i oduzima u skupu prirodnih brojeva do 100.</w:t>
            </w:r>
          </w:p>
        </w:tc>
        <w:tc>
          <w:tcPr>
            <w:tcW w:w="10406" w:type="dxa"/>
            <w:gridSpan w:val="4"/>
          </w:tcPr>
          <w:p w14:paraId="4FE4F9AB" w14:textId="77777777" w:rsidR="00FF5627" w:rsidRPr="00FF5627" w:rsidRDefault="00FF5627" w:rsidP="00FF5627">
            <w:r w:rsidRPr="00FF5627">
              <w:t>Mentalno zbraja i oduzima u skupu brojeva do 100.</w:t>
            </w:r>
          </w:p>
          <w:p w14:paraId="1E4B06CB" w14:textId="77777777" w:rsidR="00FF5627" w:rsidRPr="00FF5627" w:rsidRDefault="00FF5627" w:rsidP="00FF5627">
            <w:r w:rsidRPr="00FF5627">
              <w:t xml:space="preserve">Primjenjuje svojstvo </w:t>
            </w:r>
            <w:proofErr w:type="spellStart"/>
            <w:r w:rsidRPr="00FF5627">
              <w:t>komutativnosti</w:t>
            </w:r>
            <w:proofErr w:type="spellEnd"/>
            <w:r w:rsidRPr="00FF5627">
              <w:t xml:space="preserve"> te vezu među računskim operacijama.</w:t>
            </w:r>
          </w:p>
          <w:p w14:paraId="3F5052EB" w14:textId="77777777" w:rsidR="00FF5627" w:rsidRPr="00FF5627" w:rsidRDefault="00FF5627" w:rsidP="00FF5627">
            <w:r w:rsidRPr="00FF5627">
              <w:t>Procjenjuje rezultat zbrajanja i oduzimanja.</w:t>
            </w:r>
          </w:p>
          <w:p w14:paraId="0789CB8E" w14:textId="77777777" w:rsidR="00FF5627" w:rsidRPr="00FF5627" w:rsidRDefault="00FF5627" w:rsidP="00FF5627">
            <w:r w:rsidRPr="00FF5627">
              <w:t>Zbraja i oduzima više brojeva. Rješava tekstualne zadatke.</w:t>
            </w:r>
          </w:p>
        </w:tc>
      </w:tr>
      <w:tr w:rsidR="00FF5627" w:rsidRPr="00FF5627" w14:paraId="67832BA9" w14:textId="77777777" w:rsidTr="00F869C9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1BB61520" w14:textId="77777777" w:rsidR="00FF5627" w:rsidRPr="00FF5627" w:rsidRDefault="00FF5627" w:rsidP="00FF5627">
            <w:pPr>
              <w:spacing w:before="100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33553947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F5627" w:rsidRPr="00FF5627" w14:paraId="106C8B72" w14:textId="77777777" w:rsidTr="00F869C9">
        <w:tc>
          <w:tcPr>
            <w:tcW w:w="3250" w:type="dxa"/>
            <w:vMerge/>
            <w:shd w:val="clear" w:color="auto" w:fill="F2F2F2" w:themeFill="background1" w:themeFillShade="F2"/>
          </w:tcPr>
          <w:p w14:paraId="2E2EEE8D" w14:textId="77777777" w:rsidR="00FF5627" w:rsidRPr="00FF5627" w:rsidRDefault="00FF5627" w:rsidP="00FF5627"/>
        </w:tc>
        <w:tc>
          <w:tcPr>
            <w:tcW w:w="2601" w:type="dxa"/>
            <w:shd w:val="clear" w:color="auto" w:fill="F2F2F2" w:themeFill="background1" w:themeFillShade="F2"/>
          </w:tcPr>
          <w:p w14:paraId="5982703C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7C18A5E7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58A195A3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VRLO DOBRA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49F67ED5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IZNIMNA</w:t>
            </w:r>
          </w:p>
        </w:tc>
      </w:tr>
      <w:tr w:rsidR="00FF5627" w:rsidRPr="00FF5627" w14:paraId="5CE0612D" w14:textId="77777777" w:rsidTr="00F869C9">
        <w:tc>
          <w:tcPr>
            <w:tcW w:w="3250" w:type="dxa"/>
            <w:shd w:val="clear" w:color="auto" w:fill="F2F2F2" w:themeFill="background1" w:themeFillShade="F2"/>
          </w:tcPr>
          <w:p w14:paraId="2F2E54A1" w14:textId="77777777" w:rsidR="00FF5627" w:rsidRPr="00FF5627" w:rsidRDefault="00FF5627" w:rsidP="00FF5627">
            <w:r w:rsidRPr="00FF5627">
              <w:t xml:space="preserve">Zbrajanje i oduzimanje desetica. Zbrajanje dvoznamenkastih i jednoznamenkastih brojeva. </w:t>
            </w:r>
            <w:r w:rsidRPr="00FF5627">
              <w:lastRenderedPageBreak/>
              <w:t>Oduzimanje jednoznamenkastih brojeva od dvoznamenkastih. Zbrajanje i oduzimanje dvoznamenkastih brojeva do 100. Zbrajanje i oduzimanje više brojeva.</w:t>
            </w:r>
          </w:p>
        </w:tc>
        <w:tc>
          <w:tcPr>
            <w:tcW w:w="2601" w:type="dxa"/>
          </w:tcPr>
          <w:p w14:paraId="1F717184" w14:textId="77777777" w:rsidR="00FF5627" w:rsidRPr="00FF5627" w:rsidRDefault="00FF5627" w:rsidP="00FF5627">
            <w:r w:rsidRPr="00FF5627">
              <w:lastRenderedPageBreak/>
              <w:t xml:space="preserve">Zbraja i oduzima u skupu brojeva do 100 pomoću </w:t>
            </w:r>
            <w:proofErr w:type="spellStart"/>
            <w:r w:rsidRPr="00FF5627">
              <w:lastRenderedPageBreak/>
              <w:t>konkreta</w:t>
            </w:r>
            <w:proofErr w:type="spellEnd"/>
            <w:r w:rsidRPr="00FF5627">
              <w:t xml:space="preserve"> i slikovnih prikaza.</w:t>
            </w:r>
          </w:p>
        </w:tc>
        <w:tc>
          <w:tcPr>
            <w:tcW w:w="2574" w:type="dxa"/>
          </w:tcPr>
          <w:p w14:paraId="5E1CA44D" w14:textId="77777777" w:rsidR="00FF5627" w:rsidRPr="00FF5627" w:rsidRDefault="00FF5627" w:rsidP="00FF5627">
            <w:r w:rsidRPr="00FF5627">
              <w:lastRenderedPageBreak/>
              <w:t xml:space="preserve">Zbraja i oduzima u skupu brojeva do 100 detaljno zapisujući postupak te uz </w:t>
            </w:r>
            <w:r w:rsidRPr="00FF5627">
              <w:lastRenderedPageBreak/>
              <w:t>manju nesigurnost pri prijelazu desetice.</w:t>
            </w:r>
          </w:p>
        </w:tc>
        <w:tc>
          <w:tcPr>
            <w:tcW w:w="2629" w:type="dxa"/>
          </w:tcPr>
          <w:p w14:paraId="0BD80587" w14:textId="77777777" w:rsidR="00FF5627" w:rsidRPr="00FF5627" w:rsidRDefault="00FF5627" w:rsidP="00FF5627">
            <w:r w:rsidRPr="00FF5627">
              <w:lastRenderedPageBreak/>
              <w:t>Mentalno zbraja i oduzima u skupu brojeva do 100 rabeći kraći zapis.</w:t>
            </w:r>
          </w:p>
        </w:tc>
        <w:tc>
          <w:tcPr>
            <w:tcW w:w="2602" w:type="dxa"/>
          </w:tcPr>
          <w:p w14:paraId="7958C091" w14:textId="77777777" w:rsidR="00FF5627" w:rsidRPr="00FF5627" w:rsidRDefault="00FF5627" w:rsidP="00FF5627">
            <w:r w:rsidRPr="00FF5627">
              <w:t>Procjenjuje rezultat i zbraja i oduzima u skupu brojeva do 100.</w:t>
            </w:r>
          </w:p>
        </w:tc>
      </w:tr>
      <w:tr w:rsidR="00FF5627" w:rsidRPr="00FF5627" w14:paraId="35E298DF" w14:textId="77777777" w:rsidTr="00F869C9">
        <w:tc>
          <w:tcPr>
            <w:tcW w:w="3250" w:type="dxa"/>
          </w:tcPr>
          <w:p w14:paraId="26FCE7C5" w14:textId="77777777" w:rsidR="00FF5627" w:rsidRPr="00FF5627" w:rsidRDefault="00FF5627" w:rsidP="00FF5627">
            <w:pPr>
              <w:rPr>
                <w:b/>
              </w:rPr>
            </w:pPr>
            <w:r w:rsidRPr="00FF5627">
              <w:rPr>
                <w:b/>
              </w:rPr>
              <w:t>MAT OŠ A.2.4.</w:t>
            </w:r>
          </w:p>
          <w:p w14:paraId="4F544409" w14:textId="77777777" w:rsidR="00FF5627" w:rsidRPr="00FF5627" w:rsidRDefault="00FF5627" w:rsidP="00FF5627">
            <w:pPr>
              <w:rPr>
                <w:bCs/>
              </w:rPr>
            </w:pPr>
            <w:r w:rsidRPr="00FF5627">
              <w:rPr>
                <w:bCs/>
              </w:rPr>
              <w:t>Množi i dijeli u okviru tablice množenja.</w:t>
            </w:r>
          </w:p>
        </w:tc>
        <w:tc>
          <w:tcPr>
            <w:tcW w:w="10406" w:type="dxa"/>
            <w:gridSpan w:val="4"/>
          </w:tcPr>
          <w:p w14:paraId="6EC2F471" w14:textId="77777777" w:rsidR="00FF5627" w:rsidRPr="00FF5627" w:rsidRDefault="00FF5627" w:rsidP="00FF5627">
            <w:r w:rsidRPr="00FF5627">
              <w:t>Množi uzastopnim zbrajanjem istih brojeva.</w:t>
            </w:r>
          </w:p>
          <w:p w14:paraId="482897D3" w14:textId="77777777" w:rsidR="00FF5627" w:rsidRPr="00FF5627" w:rsidRDefault="00FF5627" w:rsidP="00FF5627">
            <w:r w:rsidRPr="00FF5627">
              <w:t>Dijeli uzastopnim oduzimanjem istih brojeva.</w:t>
            </w:r>
          </w:p>
          <w:p w14:paraId="58554E65" w14:textId="77777777" w:rsidR="00FF5627" w:rsidRPr="00FF5627" w:rsidRDefault="00FF5627" w:rsidP="00FF5627">
            <w:r w:rsidRPr="00FF5627">
              <w:t>Množi i dijeli u okviru tablice množenja.</w:t>
            </w:r>
          </w:p>
          <w:p w14:paraId="5BAD633D" w14:textId="77777777" w:rsidR="00FF5627" w:rsidRPr="00FF5627" w:rsidRDefault="00FF5627" w:rsidP="00FF5627">
            <w:r w:rsidRPr="00FF5627">
              <w:t>Određuje višekratnike zadanoga broja.</w:t>
            </w:r>
          </w:p>
          <w:p w14:paraId="25C5003E" w14:textId="77777777" w:rsidR="00FF5627" w:rsidRPr="00FF5627" w:rsidRDefault="00FF5627" w:rsidP="00FF5627">
            <w:r w:rsidRPr="00FF5627">
              <w:t>Određuje polovinu, trećinu, četvrtinu itd. zadanoga broja.</w:t>
            </w:r>
          </w:p>
          <w:p w14:paraId="11A6FF47" w14:textId="77777777" w:rsidR="00FF5627" w:rsidRPr="00FF5627" w:rsidRDefault="00FF5627" w:rsidP="00FF5627">
            <w:r w:rsidRPr="00FF5627">
              <w:t xml:space="preserve">Određuje parne i neparne brojeve. Primjenjuje svojstvo </w:t>
            </w:r>
            <w:proofErr w:type="spellStart"/>
            <w:r w:rsidRPr="00FF5627">
              <w:t>komutativnosti</w:t>
            </w:r>
            <w:proofErr w:type="spellEnd"/>
            <w:r w:rsidRPr="00FF5627">
              <w:t xml:space="preserve"> množenja.</w:t>
            </w:r>
          </w:p>
          <w:p w14:paraId="4E9BF579" w14:textId="77777777" w:rsidR="00FF5627" w:rsidRPr="00FF5627" w:rsidRDefault="00FF5627" w:rsidP="00FF5627">
            <w:r w:rsidRPr="00FF5627">
              <w:t>Primjenjuje vezu množenja i dijeljenja.</w:t>
            </w:r>
          </w:p>
          <w:p w14:paraId="50250304" w14:textId="77777777" w:rsidR="00FF5627" w:rsidRPr="00FF5627" w:rsidRDefault="00FF5627" w:rsidP="00FF5627">
            <w:r w:rsidRPr="00FF5627">
              <w:t>Izvodi četiri jednakosti. Imenuje članove računskih operacija. Poznaje ulogu brojeva 1 i 0 u množenju i dijeljenju.</w:t>
            </w:r>
          </w:p>
          <w:p w14:paraId="36F1850C" w14:textId="77777777" w:rsidR="00FF5627" w:rsidRPr="00FF5627" w:rsidRDefault="00FF5627" w:rsidP="00FF5627">
            <w:r w:rsidRPr="00FF5627">
              <w:t>Množi i dijeli brojem 10.</w:t>
            </w:r>
          </w:p>
          <w:p w14:paraId="6A89F9F8" w14:textId="77777777" w:rsidR="00FF5627" w:rsidRPr="00FF5627" w:rsidRDefault="00FF5627" w:rsidP="00FF5627">
            <w:r w:rsidRPr="00FF5627">
              <w:t>U zadatcima s nepoznatim članom određuje nepoznati broj primjenjujući vezu množenja i dijeljenja.</w:t>
            </w:r>
          </w:p>
          <w:p w14:paraId="4A478C6A" w14:textId="77777777" w:rsidR="00FF5627" w:rsidRPr="00FF5627" w:rsidRDefault="00FF5627" w:rsidP="00FF5627">
            <w:r w:rsidRPr="00FF5627">
              <w:t>Rješava tekstualne zadatke.</w:t>
            </w:r>
          </w:p>
        </w:tc>
      </w:tr>
      <w:tr w:rsidR="00FF5627" w:rsidRPr="00FF5627" w14:paraId="3F10EEC2" w14:textId="77777777" w:rsidTr="00F869C9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510F7F19" w14:textId="77777777" w:rsidR="00FF5627" w:rsidRPr="00FF5627" w:rsidRDefault="00FF5627" w:rsidP="00FF5627">
            <w:pPr>
              <w:spacing w:before="100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5A8BC4FC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F5627" w:rsidRPr="00FF5627" w14:paraId="22D00755" w14:textId="77777777" w:rsidTr="00F869C9">
        <w:tc>
          <w:tcPr>
            <w:tcW w:w="3250" w:type="dxa"/>
            <w:vMerge/>
            <w:shd w:val="clear" w:color="auto" w:fill="F2F2F2" w:themeFill="background1" w:themeFillShade="F2"/>
          </w:tcPr>
          <w:p w14:paraId="07A461F2" w14:textId="77777777" w:rsidR="00FF5627" w:rsidRPr="00FF5627" w:rsidRDefault="00FF5627" w:rsidP="00FF5627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484E2FBE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7A8A7A04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2D77DE2B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VRLO DOBRA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6A92F50E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IZNIMNA</w:t>
            </w:r>
          </w:p>
        </w:tc>
      </w:tr>
      <w:tr w:rsidR="00FF5627" w:rsidRPr="00FF5627" w14:paraId="6A8540F4" w14:textId="77777777" w:rsidTr="00F869C9">
        <w:tc>
          <w:tcPr>
            <w:tcW w:w="3250" w:type="dxa"/>
            <w:shd w:val="clear" w:color="auto" w:fill="F2F2F2" w:themeFill="background1" w:themeFillShade="F2"/>
          </w:tcPr>
          <w:p w14:paraId="21B61B47" w14:textId="77777777" w:rsidR="00FF5627" w:rsidRPr="00FF5627" w:rsidRDefault="00FF5627" w:rsidP="00FF5627">
            <w:r w:rsidRPr="00FF5627">
              <w:t xml:space="preserve">Množenje brojeva. Zamjena mjesta faktora. </w:t>
            </w:r>
          </w:p>
          <w:p w14:paraId="62412CA3" w14:textId="77777777" w:rsidR="00FF5627" w:rsidRPr="00FF5627" w:rsidRDefault="00FF5627" w:rsidP="00FF5627">
            <w:r w:rsidRPr="00FF5627">
              <w:t xml:space="preserve">Dijeljenje brojeva. </w:t>
            </w:r>
          </w:p>
          <w:p w14:paraId="795A4BBE" w14:textId="77777777" w:rsidR="00FF5627" w:rsidRPr="00FF5627" w:rsidRDefault="00FF5627" w:rsidP="00FF5627">
            <w:r w:rsidRPr="00FF5627">
              <w:t xml:space="preserve">Množenje brojevima 1 i 0. </w:t>
            </w:r>
          </w:p>
          <w:p w14:paraId="1818B2C2" w14:textId="77777777" w:rsidR="00FF5627" w:rsidRPr="00FF5627" w:rsidRDefault="00FF5627" w:rsidP="00FF5627">
            <w:r w:rsidRPr="00FF5627">
              <w:t xml:space="preserve">Brojevi 1 i 0 u dijeljenju. Množenje i dijeljenje brojem 10. Tablica množenja. </w:t>
            </w:r>
          </w:p>
          <w:p w14:paraId="068E8456" w14:textId="77777777" w:rsidR="00FF5627" w:rsidRPr="00FF5627" w:rsidRDefault="00FF5627" w:rsidP="00FF5627">
            <w:r w:rsidRPr="00FF5627">
              <w:t xml:space="preserve">Parni i neparni brojevi. </w:t>
            </w:r>
          </w:p>
          <w:p w14:paraId="24779223" w14:textId="77777777" w:rsidR="00FF5627" w:rsidRPr="00FF5627" w:rsidRDefault="00FF5627" w:rsidP="00FF5627">
            <w:r w:rsidRPr="00FF5627">
              <w:t>Veza množenja i dijeljenja (četiri jednakosti).</w:t>
            </w:r>
          </w:p>
        </w:tc>
        <w:tc>
          <w:tcPr>
            <w:tcW w:w="2601" w:type="dxa"/>
          </w:tcPr>
          <w:p w14:paraId="1A2E19B7" w14:textId="77777777" w:rsidR="00FF5627" w:rsidRPr="00FF5627" w:rsidRDefault="00FF5627" w:rsidP="00FF5627">
            <w:r w:rsidRPr="00FF5627">
              <w:t>Uz pravilan matematički zapis množi uzastopnim zbrajanjem i dijeli uzastopnim oduzimanjem istoga broja ili nabrajajući višekratnike.</w:t>
            </w:r>
          </w:p>
        </w:tc>
        <w:tc>
          <w:tcPr>
            <w:tcW w:w="2574" w:type="dxa"/>
          </w:tcPr>
          <w:p w14:paraId="759D4284" w14:textId="77777777" w:rsidR="00FF5627" w:rsidRPr="00FF5627" w:rsidRDefault="00FF5627" w:rsidP="00FF5627">
            <w:r w:rsidRPr="00FF5627">
              <w:t xml:space="preserve">Množi i dijeli u okviru tablice množenja s manjom nesigurnošću, primjenjuje svojstvo </w:t>
            </w:r>
            <w:proofErr w:type="spellStart"/>
            <w:r w:rsidRPr="00FF5627">
              <w:t>komutativnosti</w:t>
            </w:r>
            <w:proofErr w:type="spellEnd"/>
            <w:r w:rsidRPr="00FF5627">
              <w:t xml:space="preserve"> i vezu množenja i dijeljenja te izvodi četiri jednakosti.</w:t>
            </w:r>
          </w:p>
        </w:tc>
        <w:tc>
          <w:tcPr>
            <w:tcW w:w="2629" w:type="dxa"/>
          </w:tcPr>
          <w:p w14:paraId="2D0DB545" w14:textId="77777777" w:rsidR="00FF5627" w:rsidRPr="00FF5627" w:rsidRDefault="00FF5627" w:rsidP="00FF5627">
            <w:r w:rsidRPr="00FF5627">
              <w:t>Množi i dijeli svim brojevima u okviru tablice množenja te provjerava rezultat vezom množenja i dijeljenja, imenuje članove računskih operacija.</w:t>
            </w:r>
          </w:p>
        </w:tc>
        <w:tc>
          <w:tcPr>
            <w:tcW w:w="2602" w:type="dxa"/>
          </w:tcPr>
          <w:p w14:paraId="01EFE087" w14:textId="77777777" w:rsidR="00FF5627" w:rsidRPr="00FF5627" w:rsidRDefault="00FF5627" w:rsidP="00FF5627">
            <w:r w:rsidRPr="00FF5627">
              <w:t xml:space="preserve">Automatizirano množi i dijeli u okviru tablice množenja te </w:t>
            </w:r>
            <w:proofErr w:type="spellStart"/>
            <w:r w:rsidRPr="00FF5627">
              <w:t>objašanja</w:t>
            </w:r>
            <w:proofErr w:type="spellEnd"/>
            <w:r w:rsidRPr="00FF5627">
              <w:t xml:space="preserve"> pravila o zamjeni mjesta </w:t>
            </w:r>
            <w:proofErr w:type="spellStart"/>
            <w:r w:rsidRPr="00FF5627">
              <w:t>fakora</w:t>
            </w:r>
            <w:proofErr w:type="spellEnd"/>
            <w:r w:rsidRPr="00FF5627">
              <w:t xml:space="preserve"> i vezi množenja i dijeljenja, uočava mogućnost dijeljenja s ostatkom.</w:t>
            </w:r>
          </w:p>
        </w:tc>
      </w:tr>
      <w:tr w:rsidR="00FF5627" w:rsidRPr="00FF5627" w14:paraId="480C3251" w14:textId="77777777" w:rsidTr="00F869C9">
        <w:tc>
          <w:tcPr>
            <w:tcW w:w="3250" w:type="dxa"/>
          </w:tcPr>
          <w:p w14:paraId="1519CD67" w14:textId="77777777" w:rsidR="00FF5627" w:rsidRPr="00FF5627" w:rsidRDefault="00FF5627" w:rsidP="00FF5627">
            <w:pPr>
              <w:rPr>
                <w:b/>
                <w:bCs/>
              </w:rPr>
            </w:pPr>
            <w:r w:rsidRPr="00FF5627">
              <w:rPr>
                <w:b/>
                <w:bCs/>
              </w:rPr>
              <w:t>MAT OŠ A.2.5.</w:t>
            </w:r>
          </w:p>
          <w:p w14:paraId="19E99D18" w14:textId="77777777" w:rsidR="00FF5627" w:rsidRPr="00FF5627" w:rsidRDefault="00FF5627" w:rsidP="00FF5627">
            <w:r w:rsidRPr="00FF5627">
              <w:t>Primjenjuje pravila u računanju brojevnih izraza sa zagradama.</w:t>
            </w:r>
          </w:p>
        </w:tc>
        <w:tc>
          <w:tcPr>
            <w:tcW w:w="10406" w:type="dxa"/>
            <w:gridSpan w:val="4"/>
          </w:tcPr>
          <w:p w14:paraId="323C6FCC" w14:textId="77777777" w:rsidR="00FF5627" w:rsidRPr="00FF5627" w:rsidRDefault="00FF5627" w:rsidP="00FF5627">
            <w:r w:rsidRPr="00FF5627">
              <w:t xml:space="preserve"> Rješava zadatke sa zagradama. </w:t>
            </w:r>
          </w:p>
          <w:p w14:paraId="5399A2ED" w14:textId="77777777" w:rsidR="00FF5627" w:rsidRPr="00FF5627" w:rsidRDefault="00FF5627" w:rsidP="00FF5627">
            <w:r w:rsidRPr="00FF5627">
              <w:t>Primjenjuje pravila u rješavanju tekstualnih zadataka.</w:t>
            </w:r>
          </w:p>
        </w:tc>
      </w:tr>
      <w:tr w:rsidR="00FF5627" w:rsidRPr="00FF5627" w14:paraId="2D925415" w14:textId="77777777" w:rsidTr="00F869C9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16F32D90" w14:textId="77777777" w:rsidR="00FF5627" w:rsidRPr="00FF5627" w:rsidRDefault="00FF5627" w:rsidP="00FF5627">
            <w:pPr>
              <w:spacing w:before="100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0A27A284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F5627" w:rsidRPr="00FF5627" w14:paraId="67373D35" w14:textId="77777777" w:rsidTr="00F869C9">
        <w:tc>
          <w:tcPr>
            <w:tcW w:w="3250" w:type="dxa"/>
            <w:vMerge/>
            <w:shd w:val="clear" w:color="auto" w:fill="F2F2F2" w:themeFill="background1" w:themeFillShade="F2"/>
          </w:tcPr>
          <w:p w14:paraId="61B070F5" w14:textId="77777777" w:rsidR="00FF5627" w:rsidRPr="00FF5627" w:rsidRDefault="00FF5627" w:rsidP="00FF5627"/>
        </w:tc>
        <w:tc>
          <w:tcPr>
            <w:tcW w:w="2601" w:type="dxa"/>
            <w:shd w:val="clear" w:color="auto" w:fill="F2F2F2" w:themeFill="background1" w:themeFillShade="F2"/>
          </w:tcPr>
          <w:p w14:paraId="48EA6435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63133319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729C2ADC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VRLO DOBRA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6C251F86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IZNIMNA</w:t>
            </w:r>
          </w:p>
        </w:tc>
      </w:tr>
      <w:tr w:rsidR="00FF5627" w:rsidRPr="00FF5627" w14:paraId="1797493D" w14:textId="77777777" w:rsidTr="00F869C9">
        <w:tc>
          <w:tcPr>
            <w:tcW w:w="3250" w:type="dxa"/>
            <w:shd w:val="clear" w:color="auto" w:fill="F2F2F2" w:themeFill="background1" w:themeFillShade="F2"/>
          </w:tcPr>
          <w:p w14:paraId="4D33F8E3" w14:textId="77777777" w:rsidR="00FF5627" w:rsidRPr="00FF5627" w:rsidRDefault="00FF5627" w:rsidP="00FF5627">
            <w:r w:rsidRPr="00FF5627">
              <w:t>Zadatci sa zagradama.</w:t>
            </w:r>
          </w:p>
        </w:tc>
        <w:tc>
          <w:tcPr>
            <w:tcW w:w="2601" w:type="dxa"/>
          </w:tcPr>
          <w:p w14:paraId="5DE0061D" w14:textId="77777777" w:rsidR="00FF5627" w:rsidRPr="00FF5627" w:rsidRDefault="00FF5627" w:rsidP="00FF5627">
            <w:r w:rsidRPr="00FF5627">
              <w:t xml:space="preserve">Navodi pravilo o redoslijedu rješavanju zadatka sa zagradama i uz pomoć rješava brojevne </w:t>
            </w:r>
            <w:r w:rsidRPr="00FF5627">
              <w:lastRenderedPageBreak/>
              <w:t>zadatke s dvije računske operacije.</w:t>
            </w:r>
          </w:p>
        </w:tc>
        <w:tc>
          <w:tcPr>
            <w:tcW w:w="2574" w:type="dxa"/>
          </w:tcPr>
          <w:p w14:paraId="765764B8" w14:textId="77777777" w:rsidR="00FF5627" w:rsidRPr="00FF5627" w:rsidRDefault="00FF5627" w:rsidP="00FF5627">
            <w:r w:rsidRPr="00FF5627">
              <w:lastRenderedPageBreak/>
              <w:t>Računa sa zagradama s više od dviju računskih operacija.</w:t>
            </w:r>
          </w:p>
        </w:tc>
        <w:tc>
          <w:tcPr>
            <w:tcW w:w="2629" w:type="dxa"/>
          </w:tcPr>
          <w:p w14:paraId="11BFCD0D" w14:textId="77777777" w:rsidR="00FF5627" w:rsidRPr="00FF5627" w:rsidRDefault="00FF5627" w:rsidP="00FF5627">
            <w:r w:rsidRPr="00FF5627">
              <w:t xml:space="preserve">Tekstualni zadatak s dvije računske operacije zapisuje brojevnim izrazom sa zagradama te </w:t>
            </w:r>
            <w:r w:rsidRPr="00FF5627">
              <w:lastRenderedPageBreak/>
              <w:t>ga rješava primjenjujući pravila.</w:t>
            </w:r>
          </w:p>
        </w:tc>
        <w:tc>
          <w:tcPr>
            <w:tcW w:w="2602" w:type="dxa"/>
          </w:tcPr>
          <w:p w14:paraId="062A15E9" w14:textId="77777777" w:rsidR="00FF5627" w:rsidRPr="00FF5627" w:rsidRDefault="00FF5627" w:rsidP="00FF5627">
            <w:r w:rsidRPr="00FF5627">
              <w:lastRenderedPageBreak/>
              <w:t>Tekstualni zadatak zapisuje brojevnim izrazom sa zagradama koji brzo i točno rješava.</w:t>
            </w:r>
          </w:p>
        </w:tc>
      </w:tr>
      <w:tr w:rsidR="00FF5627" w:rsidRPr="00FF5627" w14:paraId="1765E2D3" w14:textId="77777777" w:rsidTr="00F869C9">
        <w:tc>
          <w:tcPr>
            <w:tcW w:w="3250" w:type="dxa"/>
          </w:tcPr>
          <w:p w14:paraId="21E1687A" w14:textId="77777777" w:rsidR="00FF5627" w:rsidRPr="00FF5627" w:rsidRDefault="00FF5627" w:rsidP="00FF5627">
            <w:pPr>
              <w:rPr>
                <w:b/>
                <w:bCs/>
              </w:rPr>
            </w:pPr>
            <w:r w:rsidRPr="00FF5627">
              <w:rPr>
                <w:b/>
                <w:bCs/>
              </w:rPr>
              <w:t>MAT OŠ A.2.6.</w:t>
            </w:r>
          </w:p>
          <w:p w14:paraId="5F71D674" w14:textId="77777777" w:rsidR="00FF5627" w:rsidRPr="00FF5627" w:rsidRDefault="00FF5627" w:rsidP="00FF5627">
            <w:r w:rsidRPr="00FF5627">
              <w:t>Primjenjuje četiri računske operacije te odnose među brojevima.</w:t>
            </w:r>
          </w:p>
        </w:tc>
        <w:tc>
          <w:tcPr>
            <w:tcW w:w="10406" w:type="dxa"/>
            <w:gridSpan w:val="4"/>
          </w:tcPr>
          <w:p w14:paraId="2D3CFA95" w14:textId="77777777" w:rsidR="00FF5627" w:rsidRPr="00FF5627" w:rsidRDefault="00FF5627" w:rsidP="00FF5627">
            <w:r w:rsidRPr="00FF5627">
              <w:t>Primjenjuje usvojene matematičke spoznaje o brojevima, računskim operacijama i njihovim svojstvima u rješavanju različitih tipova zadataka u svakodnevnim situacijama.</w:t>
            </w:r>
          </w:p>
        </w:tc>
      </w:tr>
      <w:tr w:rsidR="00FF5627" w:rsidRPr="00FF5627" w14:paraId="11971C92" w14:textId="77777777" w:rsidTr="00F869C9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3ABB7113" w14:textId="77777777" w:rsidR="00FF5627" w:rsidRPr="00FF5627" w:rsidRDefault="00FF5627" w:rsidP="00FF5627">
            <w:pPr>
              <w:spacing w:before="100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43EDB720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F5627" w:rsidRPr="00FF5627" w14:paraId="62DE2C09" w14:textId="77777777" w:rsidTr="00F869C9">
        <w:tc>
          <w:tcPr>
            <w:tcW w:w="3250" w:type="dxa"/>
            <w:vMerge/>
            <w:shd w:val="clear" w:color="auto" w:fill="F2F2F2" w:themeFill="background1" w:themeFillShade="F2"/>
          </w:tcPr>
          <w:p w14:paraId="6D2FCDA0" w14:textId="77777777" w:rsidR="00FF5627" w:rsidRPr="00FF5627" w:rsidRDefault="00FF5627" w:rsidP="00FF5627"/>
        </w:tc>
        <w:tc>
          <w:tcPr>
            <w:tcW w:w="2601" w:type="dxa"/>
            <w:shd w:val="clear" w:color="auto" w:fill="F2F2F2" w:themeFill="background1" w:themeFillShade="F2"/>
          </w:tcPr>
          <w:p w14:paraId="5DF062FE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6A128B74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647CD188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VRLO DOBRA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237F39EE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IZNIMNA</w:t>
            </w:r>
          </w:p>
        </w:tc>
      </w:tr>
      <w:tr w:rsidR="00FF5627" w:rsidRPr="00FF5627" w14:paraId="7B881D4F" w14:textId="77777777" w:rsidTr="00F869C9">
        <w:tc>
          <w:tcPr>
            <w:tcW w:w="3250" w:type="dxa"/>
            <w:shd w:val="clear" w:color="auto" w:fill="F2F2F2" w:themeFill="background1" w:themeFillShade="F2"/>
          </w:tcPr>
          <w:p w14:paraId="004C478A" w14:textId="77777777" w:rsidR="00FF5627" w:rsidRPr="00FF5627" w:rsidRDefault="00FF5627" w:rsidP="00FF5627">
            <w:r w:rsidRPr="00FF5627">
              <w:t xml:space="preserve">Izvođenje više računskih operacija. </w:t>
            </w:r>
          </w:p>
          <w:p w14:paraId="09612CB0" w14:textId="77777777" w:rsidR="00FF5627" w:rsidRPr="00FF5627" w:rsidRDefault="00FF5627" w:rsidP="00FF5627">
            <w:r w:rsidRPr="00FF5627">
              <w:t>Rješavanje problemskih situacija.</w:t>
            </w:r>
          </w:p>
        </w:tc>
        <w:tc>
          <w:tcPr>
            <w:tcW w:w="2601" w:type="dxa"/>
          </w:tcPr>
          <w:p w14:paraId="6FFC0E37" w14:textId="77777777" w:rsidR="00FF5627" w:rsidRPr="00FF5627" w:rsidRDefault="00FF5627" w:rsidP="00FF5627">
            <w:pPr>
              <w:tabs>
                <w:tab w:val="left" w:pos="2364"/>
                <w:tab w:val="left" w:pos="5196"/>
              </w:tabs>
            </w:pPr>
            <w:r w:rsidRPr="00FF5627">
              <w:t>Razmjenjuje matematičke ideje i objašnjenja te suradnički rješava različite tipove jednostavnih zadataka.</w:t>
            </w:r>
          </w:p>
        </w:tc>
        <w:tc>
          <w:tcPr>
            <w:tcW w:w="2574" w:type="dxa"/>
          </w:tcPr>
          <w:p w14:paraId="33BA37A0" w14:textId="77777777" w:rsidR="00FF5627" w:rsidRPr="00FF5627" w:rsidRDefault="00FF5627" w:rsidP="00FF5627">
            <w:pPr>
              <w:tabs>
                <w:tab w:val="left" w:pos="2376"/>
              </w:tabs>
            </w:pPr>
            <w:r w:rsidRPr="00FF5627">
              <w:t>Postavlja i analizira jednostavniji problem, planira njegovo rješavanje odabirom odgovarajućih matematičkih pojmova i postupaka, rješava ga i provjerava rezultat.</w:t>
            </w:r>
          </w:p>
        </w:tc>
        <w:tc>
          <w:tcPr>
            <w:tcW w:w="2629" w:type="dxa"/>
          </w:tcPr>
          <w:p w14:paraId="09F4D629" w14:textId="77777777" w:rsidR="00FF5627" w:rsidRPr="00FF5627" w:rsidRDefault="00FF5627" w:rsidP="00FF5627">
            <w:r w:rsidRPr="00FF5627">
              <w:t>Primjenjuje usvojene matematičke ideje, pojmove, prikaze i  postupke u rješavanju problemske situacije iz neposredne okoline.</w:t>
            </w:r>
          </w:p>
        </w:tc>
        <w:tc>
          <w:tcPr>
            <w:tcW w:w="2602" w:type="dxa"/>
          </w:tcPr>
          <w:p w14:paraId="10C89EFD" w14:textId="77777777" w:rsidR="00FF5627" w:rsidRPr="00FF5627" w:rsidRDefault="00FF5627" w:rsidP="00FF5627">
            <w:r w:rsidRPr="00FF5627">
              <w:t>Obrazlaže odabir matematičkih postupaka i utvrđuje smislenost dobivenoga rezultata u rješavanju problemskih situacija.</w:t>
            </w:r>
          </w:p>
        </w:tc>
      </w:tr>
      <w:tr w:rsidR="00FF5627" w:rsidRPr="00FF5627" w14:paraId="3F56825B" w14:textId="77777777" w:rsidTr="00F869C9">
        <w:tc>
          <w:tcPr>
            <w:tcW w:w="3250" w:type="dxa"/>
          </w:tcPr>
          <w:p w14:paraId="2FD951E4" w14:textId="77777777" w:rsidR="00FF5627" w:rsidRPr="00FF5627" w:rsidRDefault="00FF5627" w:rsidP="00FF5627">
            <w:pPr>
              <w:rPr>
                <w:b/>
                <w:bCs/>
              </w:rPr>
            </w:pPr>
            <w:r w:rsidRPr="00FF5627">
              <w:rPr>
                <w:b/>
                <w:bCs/>
              </w:rPr>
              <w:t>MAT OŠ B.2.1.</w:t>
            </w:r>
          </w:p>
          <w:p w14:paraId="3F276AC6" w14:textId="77777777" w:rsidR="00FF5627" w:rsidRPr="00FF5627" w:rsidRDefault="00FF5627" w:rsidP="00FF5627">
            <w:r w:rsidRPr="00FF5627">
              <w:t>Prepoznaje uzorak i kreira niz objašnjavajući pravilnost nizanja.</w:t>
            </w:r>
          </w:p>
        </w:tc>
        <w:tc>
          <w:tcPr>
            <w:tcW w:w="10406" w:type="dxa"/>
            <w:gridSpan w:val="4"/>
          </w:tcPr>
          <w:p w14:paraId="66380AB0" w14:textId="77777777" w:rsidR="00FF5627" w:rsidRPr="00FF5627" w:rsidRDefault="00FF5627" w:rsidP="00FF5627">
            <w:r w:rsidRPr="00FF5627">
              <w:t>Uočava pravilnosti nizanja brojeva, objekata, aktivnosti i pojava. Određuje višekratnike kao brojevni niz.</w:t>
            </w:r>
          </w:p>
          <w:p w14:paraId="0EFEFD33" w14:textId="77777777" w:rsidR="00FF5627" w:rsidRPr="00FF5627" w:rsidRDefault="00FF5627" w:rsidP="00FF5627">
            <w:r w:rsidRPr="00FF5627">
              <w:t>Kreira nizove.</w:t>
            </w:r>
          </w:p>
          <w:p w14:paraId="67443949" w14:textId="77777777" w:rsidR="00FF5627" w:rsidRPr="00FF5627" w:rsidRDefault="00FF5627" w:rsidP="00FF5627">
            <w:r w:rsidRPr="00FF5627">
              <w:t>Objašnjava kriterije nizanja.</w:t>
            </w:r>
          </w:p>
        </w:tc>
      </w:tr>
      <w:tr w:rsidR="00FF5627" w:rsidRPr="00FF5627" w14:paraId="731E2094" w14:textId="77777777" w:rsidTr="00F869C9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74D3B8EB" w14:textId="77777777" w:rsidR="00FF5627" w:rsidRPr="00FF5627" w:rsidRDefault="00FF5627" w:rsidP="00FF5627">
            <w:pPr>
              <w:spacing w:before="100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796A03BB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F5627" w:rsidRPr="00FF5627" w14:paraId="5560F20B" w14:textId="77777777" w:rsidTr="00F869C9">
        <w:tc>
          <w:tcPr>
            <w:tcW w:w="3250" w:type="dxa"/>
            <w:vMerge/>
            <w:shd w:val="clear" w:color="auto" w:fill="F2F2F2" w:themeFill="background1" w:themeFillShade="F2"/>
          </w:tcPr>
          <w:p w14:paraId="65D4D383" w14:textId="77777777" w:rsidR="00FF5627" w:rsidRPr="00FF5627" w:rsidRDefault="00FF5627" w:rsidP="00FF5627"/>
        </w:tc>
        <w:tc>
          <w:tcPr>
            <w:tcW w:w="2601" w:type="dxa"/>
            <w:shd w:val="clear" w:color="auto" w:fill="F2F2F2" w:themeFill="background1" w:themeFillShade="F2"/>
          </w:tcPr>
          <w:p w14:paraId="30C32B46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4A5FD85F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59FC9A57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VRLO DOBRA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4AB9CFAD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IZNIMNA</w:t>
            </w:r>
          </w:p>
        </w:tc>
      </w:tr>
      <w:tr w:rsidR="00FF5627" w:rsidRPr="00FF5627" w14:paraId="5C3740EF" w14:textId="77777777" w:rsidTr="00F869C9">
        <w:tc>
          <w:tcPr>
            <w:tcW w:w="3250" w:type="dxa"/>
            <w:shd w:val="clear" w:color="auto" w:fill="F2F2F2" w:themeFill="background1" w:themeFillShade="F2"/>
          </w:tcPr>
          <w:p w14:paraId="033273CE" w14:textId="77777777" w:rsidR="00FF5627" w:rsidRPr="00FF5627" w:rsidRDefault="00FF5627" w:rsidP="00FF5627">
            <w:r w:rsidRPr="00FF5627">
              <w:t xml:space="preserve">Nizovi. </w:t>
            </w:r>
          </w:p>
          <w:p w14:paraId="41915737" w14:textId="77777777" w:rsidR="00FF5627" w:rsidRPr="00FF5627" w:rsidRDefault="00FF5627" w:rsidP="00FF5627">
            <w:r w:rsidRPr="00FF5627">
              <w:t>Brojevni nizovi.</w:t>
            </w:r>
          </w:p>
        </w:tc>
        <w:tc>
          <w:tcPr>
            <w:tcW w:w="2601" w:type="dxa"/>
          </w:tcPr>
          <w:p w14:paraId="7FCBA75B" w14:textId="77777777" w:rsidR="00FF5627" w:rsidRPr="00FF5627" w:rsidRDefault="00FF5627" w:rsidP="00FF5627">
            <w:pPr>
              <w:rPr>
                <w:rFonts w:cstheme="minorHAnsi"/>
              </w:rPr>
            </w:pPr>
            <w:r w:rsidRPr="00FF5627">
              <w:rPr>
                <w:rFonts w:cstheme="minorHAnsi"/>
              </w:rPr>
              <w:t>Prepoznaje uzorak i  nastavlja jednostavne nizove brojeva, objekata, aktivnosti i pojava.</w:t>
            </w:r>
          </w:p>
        </w:tc>
        <w:tc>
          <w:tcPr>
            <w:tcW w:w="2574" w:type="dxa"/>
          </w:tcPr>
          <w:p w14:paraId="42E03EC0" w14:textId="77777777" w:rsidR="00FF5627" w:rsidRPr="00FF5627" w:rsidRDefault="00FF5627" w:rsidP="00FF5627">
            <w:pPr>
              <w:rPr>
                <w:rFonts w:cstheme="minorHAnsi"/>
              </w:rPr>
            </w:pPr>
            <w:r w:rsidRPr="00FF5627">
              <w:rPr>
                <w:rFonts w:cstheme="minorHAnsi"/>
              </w:rPr>
              <w:t>Jednostavnim riječima opisuje kriterije nizanja i nastavlja niz.</w:t>
            </w:r>
          </w:p>
        </w:tc>
        <w:tc>
          <w:tcPr>
            <w:tcW w:w="2629" w:type="dxa"/>
          </w:tcPr>
          <w:p w14:paraId="2FD42CC9" w14:textId="77777777" w:rsidR="00FF5627" w:rsidRPr="00FF5627" w:rsidRDefault="00FF5627" w:rsidP="00FF5627">
            <w:pPr>
              <w:rPr>
                <w:rFonts w:cstheme="minorHAnsi"/>
              </w:rPr>
            </w:pPr>
            <w:r w:rsidRPr="00FF5627">
              <w:rPr>
                <w:rFonts w:cstheme="minorHAnsi"/>
              </w:rPr>
              <w:t>Prema zadanom kriteriju osmišljava niz i opisuje kriterije nizanja.</w:t>
            </w:r>
          </w:p>
        </w:tc>
        <w:tc>
          <w:tcPr>
            <w:tcW w:w="2602" w:type="dxa"/>
          </w:tcPr>
          <w:p w14:paraId="79C6D71C" w14:textId="77777777" w:rsidR="00FF5627" w:rsidRPr="00FF5627" w:rsidRDefault="00FF5627" w:rsidP="00FF5627">
            <w:pPr>
              <w:rPr>
                <w:rFonts w:cstheme="minorHAnsi"/>
              </w:rPr>
            </w:pPr>
            <w:r w:rsidRPr="00FF5627">
              <w:rPr>
                <w:rFonts w:cstheme="minorHAnsi"/>
              </w:rPr>
              <w:t>Samostalno kreira niz i objašnjava kriterij nizanja.</w:t>
            </w:r>
          </w:p>
        </w:tc>
      </w:tr>
      <w:tr w:rsidR="00FF5627" w:rsidRPr="00FF5627" w14:paraId="5A44C533" w14:textId="77777777" w:rsidTr="00F869C9">
        <w:tc>
          <w:tcPr>
            <w:tcW w:w="3250" w:type="dxa"/>
          </w:tcPr>
          <w:p w14:paraId="4EC30317" w14:textId="77777777" w:rsidR="00FF5627" w:rsidRPr="00FF5627" w:rsidRDefault="00FF5627" w:rsidP="00FF5627">
            <w:pPr>
              <w:rPr>
                <w:b/>
                <w:bCs/>
              </w:rPr>
            </w:pPr>
            <w:r w:rsidRPr="00FF5627">
              <w:rPr>
                <w:b/>
                <w:bCs/>
              </w:rPr>
              <w:t>MAT OŠ B.2.2.</w:t>
            </w:r>
          </w:p>
          <w:p w14:paraId="2A5A6345" w14:textId="77777777" w:rsidR="00FF5627" w:rsidRPr="00FF5627" w:rsidRDefault="00FF5627" w:rsidP="00FF5627">
            <w:r w:rsidRPr="00FF5627">
              <w:t>Određuje vrijednost nepoznatoga člana jednakosti.</w:t>
            </w:r>
          </w:p>
        </w:tc>
        <w:tc>
          <w:tcPr>
            <w:tcW w:w="10406" w:type="dxa"/>
            <w:gridSpan w:val="4"/>
          </w:tcPr>
          <w:p w14:paraId="689F26B4" w14:textId="77777777" w:rsidR="00FF5627" w:rsidRPr="00FF5627" w:rsidRDefault="00FF5627" w:rsidP="00FF5627">
            <w:r w:rsidRPr="00FF5627">
              <w:t>Određuje vrijednost nepoznatoga člana u jednakosti i dobiveno rješenje provjerava.</w:t>
            </w:r>
          </w:p>
          <w:p w14:paraId="3C9CC306" w14:textId="77777777" w:rsidR="00FF5627" w:rsidRPr="00FF5627" w:rsidRDefault="00FF5627" w:rsidP="00FF5627">
            <w:r w:rsidRPr="00FF5627">
              <w:t>Primjenjuje svojstva računskih operacija.</w:t>
            </w:r>
          </w:p>
          <w:p w14:paraId="64F28BC7" w14:textId="77777777" w:rsidR="00FF5627" w:rsidRPr="00FF5627" w:rsidRDefault="00FF5627" w:rsidP="00FF5627">
            <w:r w:rsidRPr="00FF5627">
              <w:t>Primjenjuje veze među računskim operacijama.</w:t>
            </w:r>
          </w:p>
          <w:p w14:paraId="47E93FE3" w14:textId="77777777" w:rsidR="00FF5627" w:rsidRPr="00FF5627" w:rsidRDefault="00FF5627" w:rsidP="00FF5627">
            <w:r w:rsidRPr="00FF5627">
              <w:t>Prošireni sadržaji: Rabi slovo kao oznaku za broj.</w:t>
            </w:r>
          </w:p>
        </w:tc>
      </w:tr>
      <w:tr w:rsidR="00FF5627" w:rsidRPr="00FF5627" w14:paraId="77543CAA" w14:textId="77777777" w:rsidTr="00F869C9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1B4E1849" w14:textId="77777777" w:rsidR="00FF5627" w:rsidRPr="00FF5627" w:rsidRDefault="00FF5627" w:rsidP="00FF5627">
            <w:pPr>
              <w:spacing w:before="100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1E066B6F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F5627" w:rsidRPr="00FF5627" w14:paraId="0DE977CD" w14:textId="77777777" w:rsidTr="00F869C9">
        <w:tc>
          <w:tcPr>
            <w:tcW w:w="3250" w:type="dxa"/>
            <w:vMerge/>
            <w:shd w:val="clear" w:color="auto" w:fill="F2F2F2" w:themeFill="background1" w:themeFillShade="F2"/>
          </w:tcPr>
          <w:p w14:paraId="75A84090" w14:textId="77777777" w:rsidR="00FF5627" w:rsidRPr="00FF5627" w:rsidRDefault="00FF5627" w:rsidP="00FF5627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52C1C96D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6F5930D6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4BB38491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VRLO DOBRA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40F18E36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IZNIMNA</w:t>
            </w:r>
          </w:p>
        </w:tc>
      </w:tr>
      <w:tr w:rsidR="00FF5627" w:rsidRPr="00FF5627" w14:paraId="302BF22B" w14:textId="77777777" w:rsidTr="00F869C9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14:paraId="50A5A034" w14:textId="77777777" w:rsidR="00FF5627" w:rsidRPr="00FF5627" w:rsidRDefault="00FF5627" w:rsidP="00FF5627">
            <w:r w:rsidRPr="00FF5627">
              <w:t>Određivanje vrijednosti nepoznatoga člana jednakosti.</w:t>
            </w:r>
          </w:p>
          <w:p w14:paraId="7CFFD596" w14:textId="77777777" w:rsidR="00FF5627" w:rsidRPr="00FF5627" w:rsidRDefault="00FF5627" w:rsidP="00FF5627">
            <w:r w:rsidRPr="00FF5627">
              <w:t>Prošireni sadržaj: Slovo kao oznaka za broj.</w:t>
            </w:r>
          </w:p>
        </w:tc>
        <w:tc>
          <w:tcPr>
            <w:tcW w:w="2601" w:type="dxa"/>
          </w:tcPr>
          <w:p w14:paraId="7DB1CE81" w14:textId="77777777" w:rsidR="00FF5627" w:rsidRPr="00FF5627" w:rsidRDefault="00FF5627" w:rsidP="00FF5627">
            <w:pPr>
              <w:rPr>
                <w:rFonts w:cstheme="minorHAnsi"/>
              </w:rPr>
            </w:pPr>
            <w:r w:rsidRPr="00FF5627">
              <w:rPr>
                <w:rFonts w:cstheme="minorHAnsi"/>
              </w:rPr>
              <w:t xml:space="preserve">Određuje vrijednost nepoznatoga člana koristeći se po potrebi </w:t>
            </w:r>
            <w:proofErr w:type="spellStart"/>
            <w:r w:rsidRPr="00FF5627">
              <w:rPr>
                <w:rFonts w:cstheme="minorHAnsi"/>
              </w:rPr>
              <w:t>konkretima</w:t>
            </w:r>
            <w:proofErr w:type="spellEnd"/>
            <w:r w:rsidRPr="00FF5627">
              <w:rPr>
                <w:rFonts w:cstheme="minorHAnsi"/>
              </w:rPr>
              <w:t>.</w:t>
            </w:r>
          </w:p>
        </w:tc>
        <w:tc>
          <w:tcPr>
            <w:tcW w:w="2574" w:type="dxa"/>
          </w:tcPr>
          <w:p w14:paraId="294C242D" w14:textId="77777777" w:rsidR="00FF5627" w:rsidRPr="00FF5627" w:rsidRDefault="00FF5627" w:rsidP="00FF5627">
            <w:r w:rsidRPr="00FF5627">
              <w:t>Određuje vrijednost nepoznatoga člana u računskome izrazu uz manju nesigurnost.</w:t>
            </w:r>
          </w:p>
        </w:tc>
        <w:tc>
          <w:tcPr>
            <w:tcW w:w="2629" w:type="dxa"/>
          </w:tcPr>
          <w:p w14:paraId="691488D1" w14:textId="77777777" w:rsidR="00FF5627" w:rsidRPr="00FF5627" w:rsidRDefault="00FF5627" w:rsidP="00FF5627">
            <w:pPr>
              <w:rPr>
                <w:rFonts w:cstheme="minorHAnsi"/>
              </w:rPr>
            </w:pPr>
            <w:r w:rsidRPr="00FF5627">
              <w:rPr>
                <w:rFonts w:cstheme="minorHAnsi"/>
              </w:rPr>
              <w:t>Određuje vrijednost nepoznatoga člana i dobiveno rješenje provjerava.</w:t>
            </w:r>
          </w:p>
        </w:tc>
        <w:tc>
          <w:tcPr>
            <w:tcW w:w="2602" w:type="dxa"/>
          </w:tcPr>
          <w:p w14:paraId="53D1BC26" w14:textId="77777777" w:rsidR="00FF5627" w:rsidRPr="00FF5627" w:rsidRDefault="00FF5627" w:rsidP="00FF5627">
            <w:pPr>
              <w:contextualSpacing/>
              <w:rPr>
                <w:rFonts w:cstheme="minorHAnsi"/>
                <w:lang w:eastAsia="hr-HR"/>
              </w:rPr>
            </w:pPr>
            <w:r w:rsidRPr="00FF5627">
              <w:rPr>
                <w:rFonts w:cstheme="minorHAnsi"/>
                <w:lang w:eastAsia="hr-HR"/>
              </w:rPr>
              <w:t>Određuje vrijednost nepoznatoga člana uz obrazloženje postupka.</w:t>
            </w:r>
          </w:p>
        </w:tc>
      </w:tr>
      <w:tr w:rsidR="00FF5627" w:rsidRPr="00FF5627" w14:paraId="766DA1CE" w14:textId="77777777" w:rsidTr="00F869C9">
        <w:tc>
          <w:tcPr>
            <w:tcW w:w="3250" w:type="dxa"/>
          </w:tcPr>
          <w:p w14:paraId="20F638D6" w14:textId="77777777" w:rsidR="00FF5627" w:rsidRPr="00FF5627" w:rsidRDefault="00FF5627" w:rsidP="00FF5627">
            <w:pPr>
              <w:rPr>
                <w:b/>
                <w:bCs/>
              </w:rPr>
            </w:pPr>
            <w:r w:rsidRPr="00FF5627">
              <w:rPr>
                <w:b/>
                <w:bCs/>
              </w:rPr>
              <w:t>MAT OŠ C.2.1.</w:t>
            </w:r>
          </w:p>
          <w:p w14:paraId="20EF1BB9" w14:textId="77777777" w:rsidR="00FF5627" w:rsidRPr="00FF5627" w:rsidRDefault="00FF5627" w:rsidP="00FF5627">
            <w:r w:rsidRPr="00FF5627">
              <w:t>Opisuje i crta dužine.</w:t>
            </w:r>
          </w:p>
        </w:tc>
        <w:tc>
          <w:tcPr>
            <w:tcW w:w="10406" w:type="dxa"/>
            <w:gridSpan w:val="4"/>
          </w:tcPr>
          <w:p w14:paraId="1007419B" w14:textId="77777777" w:rsidR="00FF5627" w:rsidRPr="00FF5627" w:rsidRDefault="00FF5627" w:rsidP="00FF5627">
            <w:r w:rsidRPr="00FF5627">
              <w:t>Spaja točke crtama.</w:t>
            </w:r>
          </w:p>
          <w:p w14:paraId="016C9009" w14:textId="77777777" w:rsidR="00FF5627" w:rsidRPr="00FF5627" w:rsidRDefault="00FF5627" w:rsidP="00FF5627">
            <w:r w:rsidRPr="00FF5627">
              <w:t>Opisuje dužinu kao najkraću spojnicu dviju točaka.</w:t>
            </w:r>
          </w:p>
          <w:p w14:paraId="3CDE49A4" w14:textId="77777777" w:rsidR="00FF5627" w:rsidRPr="00FF5627" w:rsidRDefault="00FF5627" w:rsidP="00FF5627">
            <w:r w:rsidRPr="00FF5627">
              <w:t>Određuje krajnje točke dužine.</w:t>
            </w:r>
          </w:p>
          <w:p w14:paraId="36BBDE0A" w14:textId="77777777" w:rsidR="00FF5627" w:rsidRPr="00FF5627" w:rsidRDefault="00FF5627" w:rsidP="00FF5627">
            <w:r w:rsidRPr="00FF5627">
              <w:t>Crta dužinu i primjenjuje oznaku za dužinu.</w:t>
            </w:r>
          </w:p>
          <w:p w14:paraId="6041F32F" w14:textId="77777777" w:rsidR="00FF5627" w:rsidRPr="00FF5627" w:rsidRDefault="00FF5627" w:rsidP="00FF5627">
            <w:r w:rsidRPr="00FF5627">
              <w:lastRenderedPageBreak/>
              <w:t>Određuje pripadnost točaka dužini.</w:t>
            </w:r>
          </w:p>
          <w:p w14:paraId="5D1B2BD6" w14:textId="77777777" w:rsidR="00FF5627" w:rsidRPr="00FF5627" w:rsidRDefault="00FF5627" w:rsidP="00FF5627">
            <w:r w:rsidRPr="00FF5627">
              <w:t>Određuje bridove geometrijskih tijela i stranice geometrijskih likova kao dužine.</w:t>
            </w:r>
          </w:p>
        </w:tc>
      </w:tr>
      <w:tr w:rsidR="00FF5627" w:rsidRPr="00FF5627" w14:paraId="6DCD775E" w14:textId="77777777" w:rsidTr="00F869C9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66E55FB5" w14:textId="77777777" w:rsidR="00FF5627" w:rsidRPr="00FF5627" w:rsidRDefault="00FF5627" w:rsidP="00FF5627">
            <w:pPr>
              <w:spacing w:before="100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lastRenderedPageBreak/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089596F9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F5627" w:rsidRPr="00FF5627" w14:paraId="13213A62" w14:textId="77777777" w:rsidTr="00F869C9">
        <w:trPr>
          <w:trHeight w:val="58"/>
        </w:trPr>
        <w:tc>
          <w:tcPr>
            <w:tcW w:w="3250" w:type="dxa"/>
            <w:vMerge/>
            <w:shd w:val="clear" w:color="auto" w:fill="F2F2F2" w:themeFill="background1" w:themeFillShade="F2"/>
          </w:tcPr>
          <w:p w14:paraId="7E6931BA" w14:textId="77777777" w:rsidR="00FF5627" w:rsidRPr="00FF5627" w:rsidRDefault="00FF5627" w:rsidP="00FF5627"/>
        </w:tc>
        <w:tc>
          <w:tcPr>
            <w:tcW w:w="2601" w:type="dxa"/>
            <w:shd w:val="clear" w:color="auto" w:fill="F2F2F2" w:themeFill="background1" w:themeFillShade="F2"/>
          </w:tcPr>
          <w:p w14:paraId="24A5B205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03AB30A1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5975368D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VRLO DOBRA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00BAA38E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IZNIMNA</w:t>
            </w:r>
          </w:p>
        </w:tc>
      </w:tr>
      <w:tr w:rsidR="00FF5627" w:rsidRPr="00FF5627" w14:paraId="097B7F09" w14:textId="77777777" w:rsidTr="00F869C9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14:paraId="7CC97321" w14:textId="77777777" w:rsidR="00FF5627" w:rsidRPr="00FF5627" w:rsidRDefault="00FF5627" w:rsidP="00FF5627">
            <w:r w:rsidRPr="00FF5627">
              <w:t xml:space="preserve">Dužina kao najkraća spojnica dviju točaka. </w:t>
            </w:r>
          </w:p>
          <w:p w14:paraId="5752A0CD" w14:textId="77777777" w:rsidR="00FF5627" w:rsidRPr="00FF5627" w:rsidRDefault="00FF5627" w:rsidP="00FF5627">
            <w:r w:rsidRPr="00FF5627">
              <w:t xml:space="preserve">Krajnje točke. </w:t>
            </w:r>
          </w:p>
          <w:p w14:paraId="17EFB89C" w14:textId="77777777" w:rsidR="00FF5627" w:rsidRPr="00FF5627" w:rsidRDefault="00FF5627" w:rsidP="00FF5627">
            <w:r w:rsidRPr="00FF5627">
              <w:t xml:space="preserve">Stranice kvadrata, pravokutnika i trokuta. </w:t>
            </w:r>
          </w:p>
          <w:p w14:paraId="6289EDDF" w14:textId="77777777" w:rsidR="00FF5627" w:rsidRPr="00FF5627" w:rsidRDefault="00FF5627" w:rsidP="00FF5627">
            <w:r w:rsidRPr="00FF5627">
              <w:t>Bridovi geometrijskih tijela.</w:t>
            </w:r>
          </w:p>
        </w:tc>
        <w:tc>
          <w:tcPr>
            <w:tcW w:w="2601" w:type="dxa"/>
          </w:tcPr>
          <w:p w14:paraId="60775C80" w14:textId="77777777" w:rsidR="00FF5627" w:rsidRPr="00FF5627" w:rsidRDefault="00FF5627" w:rsidP="00FF5627">
            <w:r w:rsidRPr="00FF5627">
              <w:t>Prepoznaje, imenuje i crta dužinu.</w:t>
            </w:r>
          </w:p>
        </w:tc>
        <w:tc>
          <w:tcPr>
            <w:tcW w:w="2574" w:type="dxa"/>
          </w:tcPr>
          <w:p w14:paraId="5E248832" w14:textId="77777777" w:rsidR="00FF5627" w:rsidRPr="00FF5627" w:rsidRDefault="00FF5627" w:rsidP="00FF5627">
            <w:r w:rsidRPr="00FF5627">
              <w:t>Opisuje dužinu i određuje krajnje točke dužine kao pripadne točke dužini.</w:t>
            </w:r>
          </w:p>
        </w:tc>
        <w:tc>
          <w:tcPr>
            <w:tcW w:w="2629" w:type="dxa"/>
          </w:tcPr>
          <w:p w14:paraId="3A89BD02" w14:textId="77777777" w:rsidR="00FF5627" w:rsidRPr="00FF5627" w:rsidRDefault="00FF5627" w:rsidP="00FF5627">
            <w:r w:rsidRPr="00FF5627">
              <w:t>Opisuje (ne)pripadnost točke dužini i crta točke koje (ne) pripadaju dužini.</w:t>
            </w:r>
          </w:p>
        </w:tc>
        <w:tc>
          <w:tcPr>
            <w:tcW w:w="2602" w:type="dxa"/>
          </w:tcPr>
          <w:p w14:paraId="5124BD35" w14:textId="77777777" w:rsidR="00FF5627" w:rsidRPr="00FF5627" w:rsidRDefault="00FF5627" w:rsidP="00FF5627">
            <w:r w:rsidRPr="00FF5627">
              <w:t>Određuje dužine na geometrijskim i složenijim oblicima.</w:t>
            </w:r>
          </w:p>
        </w:tc>
      </w:tr>
      <w:tr w:rsidR="00FF5627" w:rsidRPr="00FF5627" w14:paraId="188A3791" w14:textId="77777777" w:rsidTr="00F869C9">
        <w:trPr>
          <w:trHeight w:val="926"/>
        </w:trPr>
        <w:tc>
          <w:tcPr>
            <w:tcW w:w="3250" w:type="dxa"/>
          </w:tcPr>
          <w:p w14:paraId="61C53B82" w14:textId="77777777" w:rsidR="00FF5627" w:rsidRPr="00FF5627" w:rsidRDefault="00FF5627" w:rsidP="00FF5627">
            <w:pPr>
              <w:rPr>
                <w:b/>
                <w:bCs/>
              </w:rPr>
            </w:pPr>
            <w:r w:rsidRPr="00FF5627">
              <w:rPr>
                <w:b/>
                <w:bCs/>
              </w:rPr>
              <w:t>MAT OŠ C.2.2.</w:t>
            </w:r>
          </w:p>
          <w:p w14:paraId="6688CFC1" w14:textId="77777777" w:rsidR="00FF5627" w:rsidRPr="00FF5627" w:rsidRDefault="00FF5627" w:rsidP="00FF5627">
            <w:r w:rsidRPr="00FF5627">
              <w:t>Povezuje poznate geometrijske objekte.</w:t>
            </w:r>
          </w:p>
        </w:tc>
        <w:tc>
          <w:tcPr>
            <w:tcW w:w="10406" w:type="dxa"/>
            <w:gridSpan w:val="4"/>
          </w:tcPr>
          <w:p w14:paraId="2996FDAD" w14:textId="77777777" w:rsidR="00FF5627" w:rsidRPr="00FF5627" w:rsidRDefault="00FF5627" w:rsidP="00FF5627">
            <w:r w:rsidRPr="00FF5627">
              <w:t>Opisuje plohe (strane) kocke, kvadra i piramide kao likove, bridove kao dužine, a vrhove kao točke.</w:t>
            </w:r>
          </w:p>
          <w:p w14:paraId="208E922B" w14:textId="77777777" w:rsidR="00FF5627" w:rsidRPr="00FF5627" w:rsidRDefault="00FF5627" w:rsidP="00FF5627">
            <w:r w:rsidRPr="00FF5627">
              <w:t>Opisuje stranice i vrhove trokuta, pravokutnika i kvadrata kao dužine, odnosno točke.</w:t>
            </w:r>
          </w:p>
        </w:tc>
      </w:tr>
      <w:tr w:rsidR="00FF5627" w:rsidRPr="00FF5627" w14:paraId="37F61600" w14:textId="77777777" w:rsidTr="00F869C9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09827525" w14:textId="77777777" w:rsidR="00FF5627" w:rsidRPr="00FF5627" w:rsidRDefault="00FF5627" w:rsidP="00FF5627">
            <w:pPr>
              <w:spacing w:before="100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6CD4BA25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F5627" w:rsidRPr="00FF5627" w14:paraId="3BD27041" w14:textId="77777777" w:rsidTr="00F869C9">
        <w:tc>
          <w:tcPr>
            <w:tcW w:w="3250" w:type="dxa"/>
            <w:vMerge/>
            <w:shd w:val="clear" w:color="auto" w:fill="F2F2F2" w:themeFill="background1" w:themeFillShade="F2"/>
          </w:tcPr>
          <w:p w14:paraId="76B6E1E0" w14:textId="77777777" w:rsidR="00FF5627" w:rsidRPr="00FF5627" w:rsidRDefault="00FF5627" w:rsidP="00FF5627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61045372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7E022D07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348665F9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VRLO DOBRA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2302C1D3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IZNIMNA</w:t>
            </w:r>
          </w:p>
        </w:tc>
      </w:tr>
      <w:tr w:rsidR="00FF5627" w:rsidRPr="00FF5627" w14:paraId="3C06F4C9" w14:textId="77777777" w:rsidTr="00F869C9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14:paraId="132934B9" w14:textId="77777777" w:rsidR="00FF5627" w:rsidRPr="00FF5627" w:rsidRDefault="00FF5627" w:rsidP="00FF5627">
            <w:r w:rsidRPr="00FF5627">
              <w:t>Povezivanje</w:t>
            </w:r>
            <w:r w:rsidRPr="00FF5627"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  <w:t xml:space="preserve"> </w:t>
            </w:r>
            <w:r w:rsidRPr="00FF5627">
              <w:t xml:space="preserve">geometrijskih objekata (geometrijska tijela, geometrijski likovi, dužine i točke). </w:t>
            </w:r>
          </w:p>
        </w:tc>
        <w:tc>
          <w:tcPr>
            <w:tcW w:w="2601" w:type="dxa"/>
          </w:tcPr>
          <w:p w14:paraId="2ED85F25" w14:textId="77777777" w:rsidR="00FF5627" w:rsidRPr="00FF5627" w:rsidRDefault="00FF5627" w:rsidP="00FF5627">
            <w:r w:rsidRPr="00FF5627">
              <w:t xml:space="preserve">Prepoznaje i imenuje tijela, likove, dužine i točke. </w:t>
            </w:r>
          </w:p>
        </w:tc>
        <w:tc>
          <w:tcPr>
            <w:tcW w:w="2574" w:type="dxa"/>
          </w:tcPr>
          <w:p w14:paraId="3DC6E249" w14:textId="77777777" w:rsidR="00FF5627" w:rsidRPr="00FF5627" w:rsidRDefault="00FF5627" w:rsidP="00FF5627">
            <w:r w:rsidRPr="00FF5627">
              <w:t>Povezuje odnose među geometrijskim tijelima i likovima te dužinama i točkama.</w:t>
            </w:r>
          </w:p>
        </w:tc>
        <w:tc>
          <w:tcPr>
            <w:tcW w:w="2629" w:type="dxa"/>
          </w:tcPr>
          <w:p w14:paraId="11E3EE2D" w14:textId="77777777" w:rsidR="00FF5627" w:rsidRPr="00FF5627" w:rsidRDefault="00FF5627" w:rsidP="00FF5627">
            <w:r w:rsidRPr="00FF5627">
              <w:t xml:space="preserve">Povezuje tijela, strane, likove, bridove, stranice, dužine, vrhove i točke. </w:t>
            </w:r>
          </w:p>
        </w:tc>
        <w:tc>
          <w:tcPr>
            <w:tcW w:w="2602" w:type="dxa"/>
          </w:tcPr>
          <w:p w14:paraId="7034FE26" w14:textId="77777777" w:rsidR="00FF5627" w:rsidRPr="00FF5627" w:rsidRDefault="00FF5627" w:rsidP="00FF5627">
            <w:r w:rsidRPr="00FF5627">
              <w:t>Povezuje naučeno i primjenjuje geometriju u svakodnevnim situacijama.</w:t>
            </w:r>
          </w:p>
        </w:tc>
      </w:tr>
      <w:tr w:rsidR="00FF5627" w:rsidRPr="00FF5627" w14:paraId="31AAC69E" w14:textId="77777777" w:rsidTr="00F869C9">
        <w:trPr>
          <w:trHeight w:val="1190"/>
        </w:trPr>
        <w:tc>
          <w:tcPr>
            <w:tcW w:w="3250" w:type="dxa"/>
          </w:tcPr>
          <w:p w14:paraId="71E99BF5" w14:textId="77777777" w:rsidR="00FF5627" w:rsidRPr="00FF5627" w:rsidRDefault="00FF5627" w:rsidP="00FF5627">
            <w:pPr>
              <w:rPr>
                <w:b/>
                <w:bCs/>
              </w:rPr>
            </w:pPr>
            <w:bookmarkStart w:id="1" w:name="_Hlk45388880"/>
            <w:r w:rsidRPr="00FF5627">
              <w:rPr>
                <w:b/>
                <w:bCs/>
              </w:rPr>
              <w:t>MAT OŠ D.2.1.</w:t>
            </w:r>
          </w:p>
          <w:p w14:paraId="2A10F726" w14:textId="77777777" w:rsidR="00FF5627" w:rsidRPr="00FF5627" w:rsidRDefault="00FF5627" w:rsidP="00FF5627">
            <w:r w:rsidRPr="00FF5627">
              <w:t>Služi se jedinicama za novac.</w:t>
            </w:r>
          </w:p>
        </w:tc>
        <w:tc>
          <w:tcPr>
            <w:tcW w:w="10406" w:type="dxa"/>
            <w:gridSpan w:val="4"/>
          </w:tcPr>
          <w:p w14:paraId="67E62B11" w14:textId="77777777" w:rsidR="00FF5627" w:rsidRPr="00FF5627" w:rsidRDefault="00FF5627" w:rsidP="00FF5627">
            <w:r w:rsidRPr="00FF5627">
              <w:t>Prepoznaje hrvatske novčanice i kovanice.</w:t>
            </w:r>
          </w:p>
          <w:p w14:paraId="040F2936" w14:textId="77777777" w:rsidR="00FF5627" w:rsidRPr="00FF5627" w:rsidRDefault="00FF5627" w:rsidP="00FF5627">
            <w:r w:rsidRPr="00FF5627">
              <w:t>Poznaje odnos veće i manje novčane jedinice.</w:t>
            </w:r>
          </w:p>
          <w:p w14:paraId="54AC9DA9" w14:textId="77777777" w:rsidR="00FF5627" w:rsidRPr="00FF5627" w:rsidRDefault="00FF5627" w:rsidP="00FF5627">
            <w:r w:rsidRPr="00FF5627">
              <w:t>Služi se jedinicama za novac i znakovima njegovih jediničnih vrijednosti.</w:t>
            </w:r>
          </w:p>
          <w:p w14:paraId="7D293A34" w14:textId="77777777" w:rsidR="00FF5627" w:rsidRPr="00FF5627" w:rsidRDefault="00FF5627" w:rsidP="00FF5627">
            <w:r w:rsidRPr="00FF5627">
              <w:t>Računa s jedinicama za novac (u skupu brojeva do 100).</w:t>
            </w:r>
          </w:p>
        </w:tc>
      </w:tr>
      <w:tr w:rsidR="00FF5627" w:rsidRPr="00FF5627" w14:paraId="36DEBA48" w14:textId="77777777" w:rsidTr="00F869C9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7F925A42" w14:textId="77777777" w:rsidR="00FF5627" w:rsidRPr="00FF5627" w:rsidRDefault="00FF5627" w:rsidP="00FF5627">
            <w:pPr>
              <w:spacing w:before="100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2C9DA564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F5627" w:rsidRPr="00FF5627" w14:paraId="14CD50E2" w14:textId="77777777" w:rsidTr="00F869C9">
        <w:trPr>
          <w:trHeight w:val="58"/>
        </w:trPr>
        <w:tc>
          <w:tcPr>
            <w:tcW w:w="3250" w:type="dxa"/>
            <w:vMerge/>
            <w:shd w:val="clear" w:color="auto" w:fill="F2F2F2" w:themeFill="background1" w:themeFillShade="F2"/>
          </w:tcPr>
          <w:p w14:paraId="199D248A" w14:textId="77777777" w:rsidR="00FF5627" w:rsidRPr="00FF5627" w:rsidRDefault="00FF5627" w:rsidP="00FF5627"/>
        </w:tc>
        <w:tc>
          <w:tcPr>
            <w:tcW w:w="2601" w:type="dxa"/>
            <w:shd w:val="clear" w:color="auto" w:fill="F2F2F2" w:themeFill="background1" w:themeFillShade="F2"/>
          </w:tcPr>
          <w:p w14:paraId="3C8F8771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694BD490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1D268257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VRLO DOBRA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6962F7E7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IZNIMNA</w:t>
            </w:r>
          </w:p>
        </w:tc>
      </w:tr>
      <w:tr w:rsidR="00FF5627" w:rsidRPr="00FF5627" w14:paraId="39AB208E" w14:textId="77777777" w:rsidTr="00F869C9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14:paraId="23A49A29" w14:textId="77777777" w:rsidR="00FF5627" w:rsidRPr="00FF5627" w:rsidRDefault="00FF5627" w:rsidP="00FF5627">
            <w:r w:rsidRPr="00FF5627">
              <w:t xml:space="preserve">Jedinice za novac. </w:t>
            </w:r>
          </w:p>
          <w:p w14:paraId="7CBAE93D" w14:textId="77777777" w:rsidR="00FF5627" w:rsidRPr="00FF5627" w:rsidRDefault="00FF5627" w:rsidP="00FF5627">
            <w:r w:rsidRPr="00FF5627">
              <w:t>Hrvatske novčanice i kovanice. Uspoređivanje jedinica za novac. Računanje s jedinicama za novac (u skupu brojeva do 100).</w:t>
            </w:r>
          </w:p>
        </w:tc>
        <w:tc>
          <w:tcPr>
            <w:tcW w:w="2601" w:type="dxa"/>
          </w:tcPr>
          <w:p w14:paraId="2992BAE7" w14:textId="77777777" w:rsidR="00FF5627" w:rsidRPr="00FF5627" w:rsidRDefault="00FF5627" w:rsidP="00FF5627">
            <w:r w:rsidRPr="00FF5627">
              <w:t>Prepoznaje hrvatske kovanice i novčanice, razlikuje njihove vrijednosti i zapisuje ih pripadajućim znakovima.</w:t>
            </w:r>
          </w:p>
        </w:tc>
        <w:tc>
          <w:tcPr>
            <w:tcW w:w="2574" w:type="dxa"/>
          </w:tcPr>
          <w:p w14:paraId="7D18FF90" w14:textId="77777777" w:rsidR="00FF5627" w:rsidRPr="00FF5627" w:rsidRDefault="00FF5627" w:rsidP="00FF5627">
            <w:r w:rsidRPr="00FF5627">
              <w:t>Uspoređuje određene iznose novca prikazujući ih različitim jedinicama i modelima novca.</w:t>
            </w:r>
          </w:p>
        </w:tc>
        <w:tc>
          <w:tcPr>
            <w:tcW w:w="2629" w:type="dxa"/>
          </w:tcPr>
          <w:p w14:paraId="43113ABD" w14:textId="77777777" w:rsidR="00FF5627" w:rsidRPr="00FF5627" w:rsidRDefault="00FF5627" w:rsidP="00FF5627">
            <w:r w:rsidRPr="00FF5627">
              <w:t>Računa s vrijednostima novca u primjerima neposredne životne stvarnosti.</w:t>
            </w:r>
          </w:p>
        </w:tc>
        <w:tc>
          <w:tcPr>
            <w:tcW w:w="2602" w:type="dxa"/>
          </w:tcPr>
          <w:p w14:paraId="07072F38" w14:textId="77777777" w:rsidR="00FF5627" w:rsidRPr="00FF5627" w:rsidRDefault="00FF5627" w:rsidP="00FF5627">
            <w:r w:rsidRPr="00FF5627">
              <w:t>Služi se novcem u različitim problemskim situacijama te objašnjava razumno upravljanje novcem.</w:t>
            </w:r>
          </w:p>
        </w:tc>
      </w:tr>
      <w:bookmarkEnd w:id="1"/>
      <w:tr w:rsidR="00FF5627" w:rsidRPr="00FF5627" w14:paraId="14536680" w14:textId="77777777" w:rsidTr="00F869C9">
        <w:trPr>
          <w:trHeight w:val="1261"/>
        </w:trPr>
        <w:tc>
          <w:tcPr>
            <w:tcW w:w="3250" w:type="dxa"/>
          </w:tcPr>
          <w:p w14:paraId="750CBDAD" w14:textId="77777777" w:rsidR="00FF5627" w:rsidRPr="00FF5627" w:rsidRDefault="00FF5627" w:rsidP="00FF5627">
            <w:pPr>
              <w:rPr>
                <w:b/>
                <w:bCs/>
              </w:rPr>
            </w:pPr>
            <w:r w:rsidRPr="00FF5627">
              <w:rPr>
                <w:b/>
                <w:bCs/>
              </w:rPr>
              <w:t>MAT OŠ D.2.2.</w:t>
            </w:r>
          </w:p>
          <w:p w14:paraId="04D58ABD" w14:textId="77777777" w:rsidR="00FF5627" w:rsidRPr="00FF5627" w:rsidRDefault="00FF5627" w:rsidP="00FF5627">
            <w:r w:rsidRPr="00FF5627">
              <w:t>Procjenjuje, mjeri i crta dužine zadane duljine.</w:t>
            </w:r>
          </w:p>
        </w:tc>
        <w:tc>
          <w:tcPr>
            <w:tcW w:w="10406" w:type="dxa"/>
            <w:gridSpan w:val="4"/>
          </w:tcPr>
          <w:p w14:paraId="0F3835ED" w14:textId="77777777" w:rsidR="00FF5627" w:rsidRPr="00FF5627" w:rsidRDefault="00FF5627" w:rsidP="00FF5627">
            <w:r w:rsidRPr="00FF5627">
              <w:t>Mjeri nestandardnim mjernim jedinicama (na primjer korakom, laktom, pedljem, palcem).</w:t>
            </w:r>
          </w:p>
          <w:p w14:paraId="7A798096" w14:textId="77777777" w:rsidR="00FF5627" w:rsidRPr="00FF5627" w:rsidRDefault="00FF5627" w:rsidP="00FF5627">
            <w:r w:rsidRPr="00FF5627">
              <w:t>Poznaje jedinične dužine za mjerenje dužine i njihov međusobni odnos (metar i centimetar).</w:t>
            </w:r>
          </w:p>
          <w:p w14:paraId="2247033D" w14:textId="77777777" w:rsidR="00FF5627" w:rsidRPr="00FF5627" w:rsidRDefault="00FF5627" w:rsidP="00FF5627">
            <w:r w:rsidRPr="00FF5627">
              <w:t>Imenuje i crta dužinu zadane duljine.</w:t>
            </w:r>
          </w:p>
          <w:p w14:paraId="195401AC" w14:textId="77777777" w:rsidR="00FF5627" w:rsidRPr="00FF5627" w:rsidRDefault="00FF5627" w:rsidP="00FF5627">
            <w:r w:rsidRPr="00FF5627">
              <w:t>Mjeri dužinu pripadajućim mjernim instrumentom i zadanom mjernom jediničnom dužinom.</w:t>
            </w:r>
          </w:p>
          <w:p w14:paraId="46D0D40A" w14:textId="77777777" w:rsidR="00FF5627" w:rsidRPr="00FF5627" w:rsidRDefault="00FF5627" w:rsidP="00FF5627">
            <w:r w:rsidRPr="00FF5627">
              <w:t>Zapisuje duljinu dužine mjernim brojem i znakom mjerne jedinice. Duljinu dužine zapisuje matematičkim simbolima.</w:t>
            </w:r>
          </w:p>
          <w:p w14:paraId="54635215" w14:textId="77777777" w:rsidR="00FF5627" w:rsidRPr="00FF5627" w:rsidRDefault="00FF5627" w:rsidP="00FF5627">
            <w:r w:rsidRPr="00FF5627">
              <w:t>Procjenjuje duljinu dužine i najkraće udaljenosti objekata u metrima.</w:t>
            </w:r>
          </w:p>
          <w:p w14:paraId="0150D04A" w14:textId="77777777" w:rsidR="00FF5627" w:rsidRPr="00FF5627" w:rsidRDefault="00FF5627" w:rsidP="00FF5627">
            <w:r w:rsidRPr="00FF5627">
              <w:lastRenderedPageBreak/>
              <w:t>Računa s jedinicama za mjerenje dužine (u skupu brojeva do 100).</w:t>
            </w:r>
          </w:p>
        </w:tc>
      </w:tr>
      <w:tr w:rsidR="00FF5627" w:rsidRPr="00FF5627" w14:paraId="3C3DDC6F" w14:textId="77777777" w:rsidTr="00F869C9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5E8FF824" w14:textId="77777777" w:rsidR="00FF5627" w:rsidRPr="00FF5627" w:rsidRDefault="00FF5627" w:rsidP="00FF5627">
            <w:pPr>
              <w:spacing w:before="100"/>
              <w:rPr>
                <w:rFonts w:cstheme="minorHAnsi"/>
                <w:b/>
              </w:rPr>
            </w:pPr>
            <w:bookmarkStart w:id="2" w:name="_Hlk45389769"/>
            <w:r w:rsidRPr="00FF5627">
              <w:rPr>
                <w:rFonts w:cstheme="minorHAnsi"/>
                <w:b/>
              </w:rPr>
              <w:lastRenderedPageBreak/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542F78E5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bookmarkEnd w:id="2"/>
      <w:tr w:rsidR="00FF5627" w:rsidRPr="00FF5627" w14:paraId="5A3A7247" w14:textId="77777777" w:rsidTr="00F869C9">
        <w:tc>
          <w:tcPr>
            <w:tcW w:w="3250" w:type="dxa"/>
            <w:vMerge/>
            <w:shd w:val="clear" w:color="auto" w:fill="F2F2F2" w:themeFill="background1" w:themeFillShade="F2"/>
          </w:tcPr>
          <w:p w14:paraId="2C3E4FBD" w14:textId="77777777" w:rsidR="00FF5627" w:rsidRPr="00FF5627" w:rsidRDefault="00FF5627" w:rsidP="00FF5627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6D85CF16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41667F7F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1435F266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VRLO DOBRA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74A0DC90" w14:textId="77777777" w:rsidR="00FF5627" w:rsidRPr="00FF5627" w:rsidRDefault="00FF5627" w:rsidP="00FF5627">
            <w:pPr>
              <w:jc w:val="center"/>
              <w:rPr>
                <w:rFonts w:cstheme="minorHAnsi"/>
                <w:b/>
              </w:rPr>
            </w:pPr>
            <w:r w:rsidRPr="00FF5627">
              <w:rPr>
                <w:rFonts w:cstheme="minorHAnsi"/>
                <w:b/>
              </w:rPr>
              <w:t>IZNIMNA</w:t>
            </w:r>
          </w:p>
        </w:tc>
      </w:tr>
      <w:tr w:rsidR="00FF5627" w:rsidRPr="00FF5627" w14:paraId="7D242D33" w14:textId="77777777" w:rsidTr="00F869C9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14:paraId="0F3EF246" w14:textId="77777777" w:rsidR="00FF5627" w:rsidRPr="00FF5627" w:rsidRDefault="00FF5627" w:rsidP="00FF5627">
            <w:r w:rsidRPr="00FF5627">
              <w:t xml:space="preserve">Procjena i mjerenje duljine dužine. </w:t>
            </w:r>
          </w:p>
          <w:p w14:paraId="7CE13128" w14:textId="77777777" w:rsidR="00FF5627" w:rsidRPr="00FF5627" w:rsidRDefault="00FF5627" w:rsidP="00FF5627">
            <w:r w:rsidRPr="00FF5627">
              <w:t>Računanje s jedinicama za mjerenje dužine (u skupu brojeva do 100).</w:t>
            </w:r>
          </w:p>
        </w:tc>
        <w:tc>
          <w:tcPr>
            <w:tcW w:w="2601" w:type="dxa"/>
          </w:tcPr>
          <w:p w14:paraId="6627C18B" w14:textId="77777777" w:rsidR="00FF5627" w:rsidRPr="00FF5627" w:rsidRDefault="00FF5627" w:rsidP="00FF5627">
            <w:r w:rsidRPr="00FF5627">
              <w:t>Imenuje metar i centimetar kao mjerne jedinice za mjerenje dužine i pokazuje rukama njihov odnos.</w:t>
            </w:r>
          </w:p>
        </w:tc>
        <w:tc>
          <w:tcPr>
            <w:tcW w:w="2574" w:type="dxa"/>
          </w:tcPr>
          <w:p w14:paraId="1E38CEA2" w14:textId="77777777" w:rsidR="00FF5627" w:rsidRPr="00FF5627" w:rsidRDefault="00FF5627" w:rsidP="00FF5627">
            <w:r w:rsidRPr="00FF5627">
              <w:t>Procjenjuje duljinu dužine te mjeri dužine i crta dužine zadane duljine.</w:t>
            </w:r>
          </w:p>
        </w:tc>
        <w:tc>
          <w:tcPr>
            <w:tcW w:w="2629" w:type="dxa"/>
          </w:tcPr>
          <w:p w14:paraId="045BEE3A" w14:textId="77777777" w:rsidR="00FF5627" w:rsidRPr="00FF5627" w:rsidRDefault="00FF5627" w:rsidP="00FF5627">
            <w:r w:rsidRPr="00FF5627">
              <w:t>Procjenjuje duljinu dužine i mjerenjem provjerava svoju procjenu.</w:t>
            </w:r>
          </w:p>
        </w:tc>
        <w:tc>
          <w:tcPr>
            <w:tcW w:w="2602" w:type="dxa"/>
          </w:tcPr>
          <w:p w14:paraId="55CEE496" w14:textId="77777777" w:rsidR="00FF5627" w:rsidRPr="00FF5627" w:rsidRDefault="00FF5627" w:rsidP="00FF5627">
            <w:r w:rsidRPr="00FF5627">
              <w:t>Primjenjuje pravilan matematički zapis za duljinu dužine i iskazuje odnos jediničnih dužina.</w:t>
            </w:r>
          </w:p>
        </w:tc>
      </w:tr>
      <w:tr w:rsidR="00FF5627" w:rsidRPr="00FF5627" w14:paraId="6BDBB9A7" w14:textId="77777777" w:rsidTr="00F869C9">
        <w:trPr>
          <w:trHeight w:val="558"/>
        </w:trPr>
        <w:tc>
          <w:tcPr>
            <w:tcW w:w="3250" w:type="dxa"/>
            <w:shd w:val="clear" w:color="auto" w:fill="FFFFFF" w:themeFill="background1"/>
          </w:tcPr>
          <w:p w14:paraId="6FE6EE24" w14:textId="77777777" w:rsidR="00FF5627" w:rsidRPr="00FF5627" w:rsidRDefault="00FF5627" w:rsidP="00FF5627">
            <w:pPr>
              <w:rPr>
                <w:b/>
                <w:bCs/>
              </w:rPr>
            </w:pPr>
            <w:r w:rsidRPr="00FF5627">
              <w:rPr>
                <w:b/>
                <w:bCs/>
              </w:rPr>
              <w:t>MAT OŠ D.2.3.</w:t>
            </w:r>
          </w:p>
          <w:p w14:paraId="094ADB95" w14:textId="77777777" w:rsidR="00FF5627" w:rsidRPr="00FF5627" w:rsidRDefault="00FF5627" w:rsidP="00FF5627">
            <w:r w:rsidRPr="00FF5627">
              <w:t>Procjenjuje i mjeri vremenski interval.</w:t>
            </w:r>
          </w:p>
        </w:tc>
        <w:tc>
          <w:tcPr>
            <w:tcW w:w="10406" w:type="dxa"/>
            <w:gridSpan w:val="4"/>
          </w:tcPr>
          <w:p w14:paraId="17D6AA63" w14:textId="77777777" w:rsidR="00FF5627" w:rsidRPr="00FF5627" w:rsidRDefault="00FF5627" w:rsidP="00FF5627">
            <w:r w:rsidRPr="00FF5627">
              <w:t>Prati prolaznost vremena na satu ili štoperici.</w:t>
            </w:r>
          </w:p>
          <w:p w14:paraId="215367D7" w14:textId="77777777" w:rsidR="00FF5627" w:rsidRPr="00FF5627" w:rsidRDefault="00FF5627" w:rsidP="00FF5627">
            <w:r w:rsidRPr="00FF5627">
              <w:t>Navodi standardne mjerne jedinice za vrijeme (sekunda, minuta, sat, dan, tjedan, mjesec, godina), procjenjuje i mjeri prolaznost vremena odgovarajućim mjernim instrumentom i zapisuje duljinu vremenskoga intervala.</w:t>
            </w:r>
          </w:p>
          <w:p w14:paraId="17C36EB6" w14:textId="77777777" w:rsidR="00FF5627" w:rsidRPr="00FF5627" w:rsidRDefault="00FF5627" w:rsidP="00FF5627">
            <w:r w:rsidRPr="00FF5627">
              <w:t>Navodi odnose mjernih jedinica za vrijeme.</w:t>
            </w:r>
          </w:p>
          <w:p w14:paraId="3F7AFA28" w14:textId="77777777" w:rsidR="00FF5627" w:rsidRPr="00FF5627" w:rsidRDefault="00FF5627" w:rsidP="00FF5627">
            <w:r w:rsidRPr="00FF5627">
              <w:t>Računa s jedinicama za vrijeme u skupu brojeva do 100.</w:t>
            </w:r>
          </w:p>
        </w:tc>
      </w:tr>
      <w:tr w:rsidR="00FF5627" w:rsidRPr="00FF5627" w14:paraId="0FB47091" w14:textId="77777777" w:rsidTr="00F869C9">
        <w:trPr>
          <w:trHeight w:val="425"/>
        </w:trPr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676E35CD" w14:textId="77777777" w:rsidR="00FF5627" w:rsidRPr="00FF5627" w:rsidRDefault="00FF5627" w:rsidP="00FF5627">
            <w:pPr>
              <w:rPr>
                <w:b/>
                <w:bCs/>
              </w:rPr>
            </w:pPr>
            <w:r w:rsidRPr="00FF5627">
              <w:rPr>
                <w:b/>
                <w:bCs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0A12D650" w14:textId="77777777" w:rsidR="00FF5627" w:rsidRPr="00FF5627" w:rsidRDefault="00FF5627" w:rsidP="00FF5627">
            <w:pPr>
              <w:jc w:val="center"/>
            </w:pPr>
            <w:r w:rsidRPr="00FF5627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F5627" w:rsidRPr="00FF5627" w14:paraId="2F2437E5" w14:textId="77777777" w:rsidTr="00F869C9">
        <w:trPr>
          <w:trHeight w:val="558"/>
        </w:trPr>
        <w:tc>
          <w:tcPr>
            <w:tcW w:w="3250" w:type="dxa"/>
            <w:vMerge/>
            <w:shd w:val="clear" w:color="auto" w:fill="F2F2F2" w:themeFill="background1" w:themeFillShade="F2"/>
          </w:tcPr>
          <w:p w14:paraId="184F1251" w14:textId="77777777" w:rsidR="00FF5627" w:rsidRPr="00FF5627" w:rsidRDefault="00FF5627" w:rsidP="00FF5627"/>
        </w:tc>
        <w:tc>
          <w:tcPr>
            <w:tcW w:w="2601" w:type="dxa"/>
            <w:shd w:val="clear" w:color="auto" w:fill="F2F2F2" w:themeFill="background1" w:themeFillShade="F2"/>
          </w:tcPr>
          <w:p w14:paraId="2C7E6446" w14:textId="77777777" w:rsidR="00FF5627" w:rsidRPr="00FF5627" w:rsidRDefault="00FF5627" w:rsidP="00FF5627">
            <w:pPr>
              <w:jc w:val="center"/>
            </w:pPr>
            <w:r w:rsidRPr="00FF5627"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07D9A9C6" w14:textId="77777777" w:rsidR="00FF5627" w:rsidRPr="00FF5627" w:rsidRDefault="00FF5627" w:rsidP="00FF5627">
            <w:pPr>
              <w:jc w:val="center"/>
            </w:pPr>
            <w:r w:rsidRPr="00FF5627"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4452CA53" w14:textId="77777777" w:rsidR="00FF5627" w:rsidRPr="00FF5627" w:rsidRDefault="00FF5627" w:rsidP="00FF5627">
            <w:pPr>
              <w:jc w:val="center"/>
            </w:pPr>
            <w:r w:rsidRPr="00FF5627">
              <w:rPr>
                <w:rFonts w:cstheme="minorHAnsi"/>
                <w:b/>
              </w:rPr>
              <w:t>VRLO DOBRA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3728B13D" w14:textId="77777777" w:rsidR="00FF5627" w:rsidRPr="00FF5627" w:rsidRDefault="00FF5627" w:rsidP="00FF5627">
            <w:pPr>
              <w:jc w:val="center"/>
            </w:pPr>
            <w:r w:rsidRPr="00FF5627">
              <w:rPr>
                <w:rFonts w:cstheme="minorHAnsi"/>
                <w:b/>
              </w:rPr>
              <w:t>IZNIMNA</w:t>
            </w:r>
          </w:p>
        </w:tc>
      </w:tr>
      <w:tr w:rsidR="00FF5627" w:rsidRPr="00FF5627" w14:paraId="20A2F3F0" w14:textId="77777777" w:rsidTr="00F869C9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14:paraId="1B8111A7" w14:textId="77777777" w:rsidR="00FF5627" w:rsidRPr="00FF5627" w:rsidRDefault="00FF5627" w:rsidP="00FF5627">
            <w:r w:rsidRPr="00FF5627">
              <w:t>Procjena i mjerenje duljine vremenskoga intervala. Računanje s jedinicama za vrijeme (u skupu brojeva do 100).</w:t>
            </w:r>
          </w:p>
        </w:tc>
        <w:tc>
          <w:tcPr>
            <w:tcW w:w="2601" w:type="dxa"/>
          </w:tcPr>
          <w:p w14:paraId="418EF5C1" w14:textId="77777777" w:rsidR="00FF5627" w:rsidRPr="00FF5627" w:rsidRDefault="00FF5627" w:rsidP="00FF5627">
            <w:r w:rsidRPr="00FF5627">
              <w:t xml:space="preserve">Uočava prolaznost vremena i prati ju na satu i kalendaru te imenuje standardne mjerne jedinice za vrijeme. </w:t>
            </w:r>
          </w:p>
        </w:tc>
        <w:tc>
          <w:tcPr>
            <w:tcW w:w="2574" w:type="dxa"/>
          </w:tcPr>
          <w:p w14:paraId="2476CEE6" w14:textId="77777777" w:rsidR="00FF5627" w:rsidRPr="00FF5627" w:rsidRDefault="00FF5627" w:rsidP="00FF5627">
            <w:r w:rsidRPr="00FF5627">
              <w:t>Procjenjuje duljinu vremenskoga intervala te mjeri vremenski interval potreban za obavljanje neke aktivnosti te se služi satom i kalendarom.</w:t>
            </w:r>
          </w:p>
        </w:tc>
        <w:tc>
          <w:tcPr>
            <w:tcW w:w="2629" w:type="dxa"/>
          </w:tcPr>
          <w:p w14:paraId="7CEC029A" w14:textId="77777777" w:rsidR="00FF5627" w:rsidRPr="00FF5627" w:rsidRDefault="00FF5627" w:rsidP="00FF5627">
            <w:r w:rsidRPr="00FF5627">
              <w:t xml:space="preserve">Uspješno procjenjuje vremenski interval potreban za obavljanje neke aktivnosti te iskazuje odnose mjernih jedinica za vrijeme. </w:t>
            </w:r>
          </w:p>
        </w:tc>
        <w:tc>
          <w:tcPr>
            <w:tcW w:w="2602" w:type="dxa"/>
          </w:tcPr>
          <w:p w14:paraId="052CBEDE" w14:textId="77777777" w:rsidR="00FF5627" w:rsidRPr="00FF5627" w:rsidRDefault="00FF5627" w:rsidP="00FF5627">
            <w:r w:rsidRPr="00FF5627">
              <w:t>Procjenjuje vremenski interval i računa s mjernim jedinicama u jednostavnim zadatcima u skupu brojeva do 100.</w:t>
            </w:r>
          </w:p>
        </w:tc>
      </w:tr>
      <w:tr w:rsidR="00FF5627" w:rsidRPr="00FF5627" w14:paraId="42BD820B" w14:textId="77777777" w:rsidTr="00F869C9">
        <w:trPr>
          <w:trHeight w:val="558"/>
        </w:trPr>
        <w:tc>
          <w:tcPr>
            <w:tcW w:w="3250" w:type="dxa"/>
            <w:shd w:val="clear" w:color="auto" w:fill="FFFFFF" w:themeFill="background1"/>
          </w:tcPr>
          <w:p w14:paraId="2674F4E3" w14:textId="77777777" w:rsidR="00FF5627" w:rsidRPr="00FF5627" w:rsidRDefault="00FF5627" w:rsidP="00FF5627">
            <w:pPr>
              <w:rPr>
                <w:b/>
                <w:bCs/>
              </w:rPr>
            </w:pPr>
            <w:r w:rsidRPr="00FF5627">
              <w:rPr>
                <w:b/>
                <w:bCs/>
              </w:rPr>
              <w:t>MAT OŠ E.2.1.</w:t>
            </w:r>
          </w:p>
          <w:p w14:paraId="6FE372DE" w14:textId="77777777" w:rsidR="00FF5627" w:rsidRPr="00FF5627" w:rsidRDefault="00FF5627" w:rsidP="00FF5627">
            <w:r w:rsidRPr="00FF5627">
              <w:t>Koristi se podatcima iz neposredne okoline.</w:t>
            </w:r>
          </w:p>
          <w:p w14:paraId="03BA96A7" w14:textId="77777777" w:rsidR="00FF5627" w:rsidRPr="00FF5627" w:rsidRDefault="00FF5627" w:rsidP="00FF5627"/>
        </w:tc>
        <w:tc>
          <w:tcPr>
            <w:tcW w:w="10406" w:type="dxa"/>
            <w:gridSpan w:val="4"/>
          </w:tcPr>
          <w:p w14:paraId="28323CA4" w14:textId="77777777" w:rsidR="00FF5627" w:rsidRPr="00FF5627" w:rsidRDefault="00FF5627" w:rsidP="00FF5627">
            <w:r w:rsidRPr="00FF5627">
              <w:t>Promatra pojave i bilježi podatke o njima.</w:t>
            </w:r>
          </w:p>
          <w:p w14:paraId="2A4D2D5B" w14:textId="77777777" w:rsidR="00FF5627" w:rsidRPr="00FF5627" w:rsidRDefault="00FF5627" w:rsidP="00FF5627">
            <w:r w:rsidRPr="00FF5627">
              <w:t>Razvrstava prikupljene podatke i prikazuje ih jednostavnim tablicama ili piktogramima.</w:t>
            </w:r>
          </w:p>
          <w:p w14:paraId="6DD1C45D" w14:textId="77777777" w:rsidR="00FF5627" w:rsidRPr="00FF5627" w:rsidRDefault="00FF5627" w:rsidP="00FF5627">
            <w:r w:rsidRPr="00FF5627">
              <w:t>Tumači podatke iz jednostavnih tablica i piktograma.</w:t>
            </w:r>
          </w:p>
          <w:p w14:paraId="2367087E" w14:textId="77777777" w:rsidR="00FF5627" w:rsidRPr="00FF5627" w:rsidRDefault="00FF5627" w:rsidP="00FF5627">
            <w:r w:rsidRPr="00FF5627">
              <w:t>Provodi jednostavna istraživanja te analizira i prikazuje podatke.</w:t>
            </w:r>
          </w:p>
        </w:tc>
      </w:tr>
      <w:tr w:rsidR="00FF5627" w:rsidRPr="00FF5627" w14:paraId="3C8EBAE7" w14:textId="77777777" w:rsidTr="00F869C9">
        <w:trPr>
          <w:trHeight w:val="276"/>
        </w:trPr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7B32C9A4" w14:textId="77777777" w:rsidR="00FF5627" w:rsidRPr="00FF5627" w:rsidRDefault="00FF5627" w:rsidP="00FF5627">
            <w:pPr>
              <w:rPr>
                <w:b/>
                <w:bCs/>
              </w:rPr>
            </w:pPr>
            <w:r w:rsidRPr="00FF5627">
              <w:rPr>
                <w:b/>
                <w:bCs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666E9D20" w14:textId="77777777" w:rsidR="00FF5627" w:rsidRPr="00FF5627" w:rsidRDefault="00FF5627" w:rsidP="00FF5627">
            <w:pPr>
              <w:jc w:val="center"/>
            </w:pPr>
            <w:r w:rsidRPr="00FF5627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F5627" w:rsidRPr="00FF5627" w14:paraId="4ACA670C" w14:textId="77777777" w:rsidTr="00F869C9">
        <w:trPr>
          <w:trHeight w:val="276"/>
        </w:trPr>
        <w:tc>
          <w:tcPr>
            <w:tcW w:w="3250" w:type="dxa"/>
            <w:vMerge/>
            <w:shd w:val="clear" w:color="auto" w:fill="F2F2F2" w:themeFill="background1" w:themeFillShade="F2"/>
          </w:tcPr>
          <w:p w14:paraId="4AA5076F" w14:textId="77777777" w:rsidR="00FF5627" w:rsidRPr="00FF5627" w:rsidRDefault="00FF5627" w:rsidP="00FF5627"/>
        </w:tc>
        <w:tc>
          <w:tcPr>
            <w:tcW w:w="2601" w:type="dxa"/>
            <w:shd w:val="clear" w:color="auto" w:fill="F2F2F2" w:themeFill="background1" w:themeFillShade="F2"/>
          </w:tcPr>
          <w:p w14:paraId="381B0D29" w14:textId="77777777" w:rsidR="00FF5627" w:rsidRPr="00FF5627" w:rsidRDefault="00FF5627" w:rsidP="00FF5627">
            <w:pPr>
              <w:jc w:val="center"/>
            </w:pPr>
            <w:r w:rsidRPr="00FF5627"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00D49D96" w14:textId="77777777" w:rsidR="00FF5627" w:rsidRPr="00FF5627" w:rsidRDefault="00FF5627" w:rsidP="00FF5627">
            <w:pPr>
              <w:jc w:val="center"/>
            </w:pPr>
            <w:r w:rsidRPr="00FF5627"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77AE461A" w14:textId="77777777" w:rsidR="00FF5627" w:rsidRPr="00FF5627" w:rsidRDefault="00FF5627" w:rsidP="00FF5627">
            <w:pPr>
              <w:jc w:val="center"/>
            </w:pPr>
            <w:r w:rsidRPr="00FF5627">
              <w:rPr>
                <w:rFonts w:cstheme="minorHAnsi"/>
                <w:b/>
              </w:rPr>
              <w:t>VRLO DOBRA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73C43FA4" w14:textId="77777777" w:rsidR="00FF5627" w:rsidRPr="00FF5627" w:rsidRDefault="00FF5627" w:rsidP="00FF5627">
            <w:pPr>
              <w:jc w:val="center"/>
            </w:pPr>
            <w:r w:rsidRPr="00FF5627">
              <w:rPr>
                <w:rFonts w:cstheme="minorHAnsi"/>
                <w:b/>
              </w:rPr>
              <w:t>IZNIMNA</w:t>
            </w:r>
          </w:p>
        </w:tc>
      </w:tr>
      <w:tr w:rsidR="00FF5627" w:rsidRPr="00FF5627" w14:paraId="616983FD" w14:textId="77777777" w:rsidTr="00F869C9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14:paraId="51E00390" w14:textId="77777777" w:rsidR="00FF5627" w:rsidRPr="00FF5627" w:rsidRDefault="00FF5627" w:rsidP="00FF5627">
            <w:r w:rsidRPr="00FF5627">
              <w:t>Prikazivanje i tumačenje podataka piktogramima i jednostavnim tablicama.</w:t>
            </w:r>
          </w:p>
        </w:tc>
        <w:tc>
          <w:tcPr>
            <w:tcW w:w="2601" w:type="dxa"/>
          </w:tcPr>
          <w:p w14:paraId="19F57ABD" w14:textId="77777777" w:rsidR="00FF5627" w:rsidRPr="00FF5627" w:rsidRDefault="00FF5627" w:rsidP="00FF5627">
            <w:r w:rsidRPr="00FF5627">
              <w:t>Prikuplja podatke o nekoj jednostavnoj pojavi i prikazuje ih neformalnim načinom.</w:t>
            </w:r>
          </w:p>
        </w:tc>
        <w:tc>
          <w:tcPr>
            <w:tcW w:w="2574" w:type="dxa"/>
          </w:tcPr>
          <w:p w14:paraId="79726CD0" w14:textId="77777777" w:rsidR="00FF5627" w:rsidRPr="00FF5627" w:rsidRDefault="00FF5627" w:rsidP="00FF5627">
            <w:r w:rsidRPr="00FF5627">
              <w:t>Prikupljene podatke prikazuje jednostavnim tablicama i piktogramima.</w:t>
            </w:r>
          </w:p>
        </w:tc>
        <w:tc>
          <w:tcPr>
            <w:tcW w:w="2629" w:type="dxa"/>
          </w:tcPr>
          <w:p w14:paraId="35C564B2" w14:textId="77777777" w:rsidR="00FF5627" w:rsidRPr="00FF5627" w:rsidRDefault="00FF5627" w:rsidP="00FF5627">
            <w:r w:rsidRPr="00FF5627">
              <w:t>Čita podatke iz tablica i dijagrama i povezuje ih s neposrednom okolinom.</w:t>
            </w:r>
          </w:p>
        </w:tc>
        <w:tc>
          <w:tcPr>
            <w:tcW w:w="2602" w:type="dxa"/>
          </w:tcPr>
          <w:p w14:paraId="70B4C153" w14:textId="77777777" w:rsidR="00FF5627" w:rsidRPr="00FF5627" w:rsidRDefault="00FF5627" w:rsidP="00FF5627">
            <w:r w:rsidRPr="00FF5627">
              <w:t>Tumači podatke dobivene jednostavnim istraživanjima te ih prikazuje tablicama i piktogramima.</w:t>
            </w:r>
          </w:p>
        </w:tc>
      </w:tr>
      <w:tr w:rsidR="00FF5627" w:rsidRPr="00FF5627" w14:paraId="5DED78A3" w14:textId="77777777" w:rsidTr="00F869C9">
        <w:trPr>
          <w:trHeight w:val="558"/>
        </w:trPr>
        <w:tc>
          <w:tcPr>
            <w:tcW w:w="3250" w:type="dxa"/>
            <w:shd w:val="clear" w:color="auto" w:fill="FFFFFF" w:themeFill="background1"/>
          </w:tcPr>
          <w:p w14:paraId="27F95E0C" w14:textId="77777777" w:rsidR="00FF5627" w:rsidRPr="00FF5627" w:rsidRDefault="00FF5627" w:rsidP="00FF5627">
            <w:pPr>
              <w:rPr>
                <w:b/>
                <w:bCs/>
              </w:rPr>
            </w:pPr>
            <w:r w:rsidRPr="00FF5627">
              <w:rPr>
                <w:b/>
                <w:bCs/>
              </w:rPr>
              <w:lastRenderedPageBreak/>
              <w:t>MAT OŠ E.2.2.</w:t>
            </w:r>
          </w:p>
          <w:p w14:paraId="2499C3BC" w14:textId="77777777" w:rsidR="00FF5627" w:rsidRPr="00FF5627" w:rsidRDefault="00FF5627" w:rsidP="00FF5627">
            <w:r w:rsidRPr="00FF5627">
              <w:t>Određuje je li neki događaj moguć ili nemoguć.</w:t>
            </w:r>
          </w:p>
        </w:tc>
        <w:tc>
          <w:tcPr>
            <w:tcW w:w="10406" w:type="dxa"/>
            <w:gridSpan w:val="4"/>
          </w:tcPr>
          <w:p w14:paraId="39F6C0D0" w14:textId="77777777" w:rsidR="00FF5627" w:rsidRPr="00FF5627" w:rsidRDefault="00FF5627" w:rsidP="00FF5627">
            <w:r w:rsidRPr="00FF5627">
              <w:t xml:space="preserve">U različitim situacijama predviđa moguće i nemoguće događaje. </w:t>
            </w:r>
          </w:p>
          <w:p w14:paraId="4A4FCA46" w14:textId="77777777" w:rsidR="00FF5627" w:rsidRPr="00FF5627" w:rsidRDefault="00FF5627" w:rsidP="00FF5627">
            <w:r w:rsidRPr="00FF5627">
              <w:t>Objašnjava zašto je neki događaj (ne)moguć.</w:t>
            </w:r>
          </w:p>
          <w:p w14:paraId="720FA9AE" w14:textId="77777777" w:rsidR="00FF5627" w:rsidRPr="00FF5627" w:rsidRDefault="00FF5627" w:rsidP="00FF5627"/>
        </w:tc>
      </w:tr>
      <w:tr w:rsidR="00FF5627" w:rsidRPr="00FF5627" w14:paraId="4FB32A36" w14:textId="77777777" w:rsidTr="00F869C9">
        <w:trPr>
          <w:trHeight w:val="332"/>
        </w:trPr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7A39EBF0" w14:textId="77777777" w:rsidR="00FF5627" w:rsidRPr="00FF5627" w:rsidRDefault="00FF5627" w:rsidP="00FF5627">
            <w:pPr>
              <w:rPr>
                <w:b/>
                <w:bCs/>
              </w:rPr>
            </w:pPr>
            <w:r w:rsidRPr="00FF5627">
              <w:rPr>
                <w:b/>
                <w:bCs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1B1D5784" w14:textId="77777777" w:rsidR="00FF5627" w:rsidRPr="00FF5627" w:rsidRDefault="00FF5627" w:rsidP="00FF5627">
            <w:pPr>
              <w:jc w:val="center"/>
            </w:pPr>
            <w:r w:rsidRPr="00FF5627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F5627" w:rsidRPr="00FF5627" w14:paraId="3315C1C4" w14:textId="77777777" w:rsidTr="00F869C9">
        <w:trPr>
          <w:trHeight w:val="266"/>
        </w:trPr>
        <w:tc>
          <w:tcPr>
            <w:tcW w:w="3250" w:type="dxa"/>
            <w:vMerge/>
            <w:shd w:val="clear" w:color="auto" w:fill="F2F2F2" w:themeFill="background1" w:themeFillShade="F2"/>
          </w:tcPr>
          <w:p w14:paraId="2767297E" w14:textId="77777777" w:rsidR="00FF5627" w:rsidRPr="00FF5627" w:rsidRDefault="00FF5627" w:rsidP="00FF5627"/>
        </w:tc>
        <w:tc>
          <w:tcPr>
            <w:tcW w:w="2601" w:type="dxa"/>
            <w:shd w:val="clear" w:color="auto" w:fill="F2F2F2" w:themeFill="background1" w:themeFillShade="F2"/>
          </w:tcPr>
          <w:p w14:paraId="3BAF9260" w14:textId="77777777" w:rsidR="00FF5627" w:rsidRPr="00FF5627" w:rsidRDefault="00FF5627" w:rsidP="00FF5627">
            <w:pPr>
              <w:jc w:val="center"/>
            </w:pPr>
            <w:r w:rsidRPr="00FF5627"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598F5147" w14:textId="77777777" w:rsidR="00FF5627" w:rsidRPr="00FF5627" w:rsidRDefault="00FF5627" w:rsidP="00FF5627">
            <w:pPr>
              <w:jc w:val="center"/>
            </w:pPr>
            <w:r w:rsidRPr="00FF5627"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6A2DF9EA" w14:textId="77777777" w:rsidR="00FF5627" w:rsidRPr="00FF5627" w:rsidRDefault="00FF5627" w:rsidP="00FF5627">
            <w:pPr>
              <w:jc w:val="center"/>
            </w:pPr>
            <w:r w:rsidRPr="00FF5627">
              <w:rPr>
                <w:rFonts w:cstheme="minorHAnsi"/>
                <w:b/>
              </w:rPr>
              <w:t>VRLO DOBRA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00D98025" w14:textId="77777777" w:rsidR="00FF5627" w:rsidRPr="00FF5627" w:rsidRDefault="00FF5627" w:rsidP="00FF5627">
            <w:pPr>
              <w:jc w:val="center"/>
            </w:pPr>
            <w:r w:rsidRPr="00FF5627">
              <w:rPr>
                <w:rFonts w:cstheme="minorHAnsi"/>
                <w:b/>
              </w:rPr>
              <w:t>IZNIMNA</w:t>
            </w:r>
          </w:p>
        </w:tc>
      </w:tr>
      <w:tr w:rsidR="00FF5627" w:rsidRPr="00FF5627" w14:paraId="48546E4E" w14:textId="77777777" w:rsidTr="00F869C9">
        <w:trPr>
          <w:trHeight w:val="266"/>
        </w:trPr>
        <w:tc>
          <w:tcPr>
            <w:tcW w:w="3250" w:type="dxa"/>
            <w:shd w:val="clear" w:color="auto" w:fill="F2F2F2" w:themeFill="background1" w:themeFillShade="F2"/>
          </w:tcPr>
          <w:p w14:paraId="64B74A21" w14:textId="77777777" w:rsidR="00FF5627" w:rsidRPr="00FF5627" w:rsidRDefault="00FF5627" w:rsidP="00FF5627">
            <w:r w:rsidRPr="00FF5627">
              <w:t>Vjerojatnost (određivanje je li događaj moguć ili nemoguć).</w:t>
            </w:r>
          </w:p>
        </w:tc>
        <w:tc>
          <w:tcPr>
            <w:tcW w:w="2601" w:type="dxa"/>
            <w:shd w:val="clear" w:color="auto" w:fill="FFFFFF" w:themeFill="background1"/>
          </w:tcPr>
          <w:p w14:paraId="66A3B5BB" w14:textId="77777777" w:rsidR="00FF5627" w:rsidRPr="00FF5627" w:rsidRDefault="00FF5627" w:rsidP="00FF5627">
            <w:pPr>
              <w:rPr>
                <w:rFonts w:cstheme="minorHAnsi"/>
                <w:bCs/>
              </w:rPr>
            </w:pPr>
            <w:r w:rsidRPr="00FF5627">
              <w:rPr>
                <w:rFonts w:cstheme="minorHAnsi"/>
                <w:bCs/>
              </w:rPr>
              <w:t>U jednostavnim i poznatim situacijama razlikuje je li neki događaj moguć ili nemoguć.</w:t>
            </w:r>
          </w:p>
        </w:tc>
        <w:tc>
          <w:tcPr>
            <w:tcW w:w="2574" w:type="dxa"/>
            <w:shd w:val="clear" w:color="auto" w:fill="FFFFFF" w:themeFill="background1"/>
          </w:tcPr>
          <w:p w14:paraId="317FB215" w14:textId="77777777" w:rsidR="00FF5627" w:rsidRPr="00FF5627" w:rsidRDefault="00FF5627" w:rsidP="00FF5627">
            <w:pPr>
              <w:rPr>
                <w:rFonts w:cstheme="minorHAnsi"/>
                <w:bCs/>
              </w:rPr>
            </w:pPr>
            <w:r w:rsidRPr="00FF5627">
              <w:rPr>
                <w:rFonts w:cstheme="minorHAnsi"/>
                <w:bCs/>
              </w:rPr>
              <w:t>U složenijim situacijama razlikuje je li neki događaj moguć ili nemoguć.</w:t>
            </w:r>
          </w:p>
        </w:tc>
        <w:tc>
          <w:tcPr>
            <w:tcW w:w="2629" w:type="dxa"/>
            <w:shd w:val="clear" w:color="auto" w:fill="FFFFFF" w:themeFill="background1"/>
          </w:tcPr>
          <w:p w14:paraId="0ADF9FBB" w14:textId="77777777" w:rsidR="00FF5627" w:rsidRPr="00FF5627" w:rsidRDefault="00FF5627" w:rsidP="00FF5627">
            <w:pPr>
              <w:rPr>
                <w:rFonts w:cstheme="minorHAnsi"/>
                <w:bCs/>
              </w:rPr>
            </w:pPr>
            <w:r w:rsidRPr="00FF5627">
              <w:rPr>
                <w:rFonts w:cstheme="minorHAnsi"/>
                <w:bCs/>
              </w:rPr>
              <w:t xml:space="preserve">Predviđa mogući i nemogući događaj koji može proizaći iz određene situacije. </w:t>
            </w:r>
          </w:p>
        </w:tc>
        <w:tc>
          <w:tcPr>
            <w:tcW w:w="2602" w:type="dxa"/>
            <w:shd w:val="clear" w:color="auto" w:fill="FFFFFF" w:themeFill="background1"/>
          </w:tcPr>
          <w:p w14:paraId="3FFF8314" w14:textId="77777777" w:rsidR="00FF5627" w:rsidRPr="00FF5627" w:rsidRDefault="00FF5627" w:rsidP="00FF5627">
            <w:pPr>
              <w:rPr>
                <w:rFonts w:cstheme="minorHAnsi"/>
                <w:bCs/>
              </w:rPr>
            </w:pPr>
            <w:r w:rsidRPr="00FF5627">
              <w:rPr>
                <w:rFonts w:cstheme="minorHAnsi"/>
                <w:bCs/>
              </w:rPr>
              <w:t>Obrazlaže zašto je neki događaj moguć ili nemoguć.</w:t>
            </w:r>
          </w:p>
        </w:tc>
      </w:tr>
    </w:tbl>
    <w:p w14:paraId="256AC7B4" w14:textId="77777777" w:rsidR="00FF5627" w:rsidRDefault="00FF5627" w:rsidP="00FF562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PRIRODA I DRUŠTVO – 2. RAZRED OSNOVNE ŠKOLE</w:t>
      </w:r>
    </w:p>
    <w:p w14:paraId="0C64DFDD" w14:textId="77777777" w:rsidR="00FF5627" w:rsidRDefault="00FF5627" w:rsidP="00FF5627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FF5627" w14:paraId="6BD58FC1" w14:textId="77777777" w:rsidTr="00FF562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ECE76C" w14:textId="77777777" w:rsidR="00FF5627" w:rsidRDefault="00FF562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76CE4F" w14:textId="77777777" w:rsidR="00FF5627" w:rsidRDefault="00FF562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RAZRADA ISHODA</w:t>
            </w:r>
          </w:p>
        </w:tc>
      </w:tr>
      <w:tr w:rsidR="00FF5627" w14:paraId="788C6797" w14:textId="77777777" w:rsidTr="00FF5627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BDE5" w14:textId="77777777" w:rsidR="00FF5627" w:rsidRDefault="00FF5627">
            <w:pPr>
              <w:shd w:val="clear" w:color="auto" w:fill="FFFFFF"/>
              <w:textAlignment w:val="baseline"/>
              <w:rPr>
                <w:rFonts w:eastAsia="Times New Roman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PID OŠ A.2.1.</w:t>
            </w:r>
          </w:p>
          <w:p w14:paraId="3399F1DA" w14:textId="77777777" w:rsidR="00FF5627" w:rsidRDefault="00FF5627">
            <w:pPr>
              <w:shd w:val="clear" w:color="auto" w:fill="FFFFFF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uspoređuje organiziranost u prirodi i objašnjava važnost organiziranosti.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152F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Opisuje i razvrstava živo od neživoga u prirodi.</w:t>
            </w:r>
          </w:p>
          <w:p w14:paraId="36996F83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Razvrstava biljke i životinje iz svoga okoliša u skupine prema kriteriju koji ih povezuje i objašnjava sličnosti i razlike (pripada/ne pripada skupini po nekome kriteriju, prema obliku lista, boji cvijeta, jestivo-nejestivo, voće i povrće, žitarice, prepoznaje različite načine kretanja u prirodi i sl.).</w:t>
            </w:r>
          </w:p>
          <w:p w14:paraId="3757BA59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Ispituje osjetilima i prepoznaje svojstva tvari (tekuće, čvrsto, hrapavo, gusto, rijetko, oblik, boja, miris, tvrdoća, savitljivost, </w:t>
            </w:r>
            <w:proofErr w:type="spellStart"/>
            <w:r>
              <w:rPr>
                <w:rFonts w:eastAsia="Times New Roman" w:cs="Calibri"/>
                <w:lang w:eastAsia="hr-HR"/>
              </w:rPr>
              <w:t>vodootpornost</w:t>
            </w:r>
            <w:proofErr w:type="spellEnd"/>
            <w:r>
              <w:rPr>
                <w:rFonts w:eastAsia="Times New Roman" w:cs="Calibri"/>
                <w:lang w:eastAsia="hr-HR"/>
              </w:rPr>
              <w:t>, prozirnost, sposobnost plutanja na vodi i sl.).</w:t>
            </w:r>
          </w:p>
          <w:p w14:paraId="3B94C64B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Objašnjava važnost organiziranja/razvrstavanja otpadnih tvari u okolišu, razlikuje otpad i smeće te razvrstava otpad.</w:t>
            </w:r>
          </w:p>
          <w:p w14:paraId="5587FC8B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Povezuje vremenske pojave s godišnjim dobima.</w:t>
            </w:r>
          </w:p>
          <w:p w14:paraId="5CF03D68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Istražuje načine brige za zdravlje.</w:t>
            </w:r>
          </w:p>
          <w:p w14:paraId="0770A19E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Istražuje povezanost raznolike i redovite prehrane sa zdravljem.</w:t>
            </w:r>
          </w:p>
          <w:p w14:paraId="06F4CDEB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Određuje i opisuje ulogu osnovnih dijelova tijela</w:t>
            </w:r>
          </w:p>
        </w:tc>
      </w:tr>
      <w:tr w:rsidR="00FF5627" w14:paraId="7BAF60F9" w14:textId="77777777" w:rsidTr="00FF562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6F070A" w14:textId="77777777" w:rsidR="00FF5627" w:rsidRDefault="00FF5627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6DD5C9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FF5627" w14:paraId="6B95B4C5" w14:textId="77777777" w:rsidTr="00FF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3250" w14:textId="77777777" w:rsidR="00FF5627" w:rsidRDefault="00FF5627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1ED24C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768008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1A8540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76D9FD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F5627" w14:paraId="0BEA4AD9" w14:textId="77777777" w:rsidTr="00FF562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44DF20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Promatra i razlikuje živo od neživoga u prirodi u neposrednome okolišu. </w:t>
            </w:r>
          </w:p>
          <w:p w14:paraId="1230CEAE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 xml:space="preserve">Opisuje ulogu osnovnih dijelova tijela (npr. ruke nam služe za…, glava nam služi za…). </w:t>
            </w:r>
          </w:p>
          <w:p w14:paraId="7575ACF1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 xml:space="preserve">Bitno je da učenik spozna na primjerima iz svakodnevnih životnih situacija postojanje reda u svome životu radi očuvanja zdravlja (redoviti obroci, kretanje, boravak u prirodi, odijevanje i </w:t>
            </w:r>
            <w:r>
              <w:rPr>
                <w:rFonts w:cs="Calibri"/>
              </w:rPr>
              <w:lastRenderedPageBreak/>
              <w:t>obuvanje u skladu s vremenskim uvjetima, osobna čistoća, čistoća prostora).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A18C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Uz pomoć razvrstava bića i tvari, povezuje vremenske pojave s godišnjim dobima te prepoznaje važnost organiziranosti u osobnome životu i prirodi.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4569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Razvrstava bića i tvari, opisuje kriterij razvrstavanja, povezuje vremenske pojave s godišnjim dobima te uočava važnost organiziranosti u osobnome životu i prirodi.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A6E9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Razvrstava bića i tvari, objašnjava kriterij razvrstavanja i važnost organiziranosti u osobnome životu i prirodi te opisuje i povezuje vremenske pojave s godišnjim dobima.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0359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Uspoređuje kriterije razvrstavanja bića i tvari, objašnjava povezanost vremenskih pojava s godišnjim dobima i važnost organiziranosti u osobnome životu i prirodi.</w:t>
            </w:r>
          </w:p>
        </w:tc>
      </w:tr>
      <w:tr w:rsidR="00FF5627" w14:paraId="5EDE208D" w14:textId="77777777" w:rsidTr="00FF5627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0E52" w14:textId="77777777" w:rsidR="00FF5627" w:rsidRDefault="00FF5627">
            <w:pPr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PID OŠ A.2.2.</w:t>
            </w:r>
          </w:p>
          <w:p w14:paraId="38A02F10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objašnjava organiziranost vremena i prikazuje vremenski slijed događaja.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5964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Objašnjava važnost organiziranja i snalaženja u vremenu.</w:t>
            </w:r>
          </w:p>
          <w:p w14:paraId="7D8456B2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Mjeri vrijeme satom (urom) i/ili štopericom, očitano vrijeme iskazuje riječima, procjenjuje i mjeri trajanje svakodnevnih i ostalih životnih aktivnosti.</w:t>
            </w:r>
          </w:p>
          <w:p w14:paraId="58FEF727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Uspoređuje i reda događaje koji su se dogodili tijekom sata, dana, tjedna, mjeseca i godine.</w:t>
            </w:r>
          </w:p>
          <w:p w14:paraId="485C8330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Služi se kalendarom.</w:t>
            </w:r>
          </w:p>
          <w:p w14:paraId="2021911F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Objašnjava organiziranost vremena u godini, navodi mjesece u godini, broj dana u pojedinim mjesecima.</w:t>
            </w:r>
          </w:p>
          <w:p w14:paraId="42C90D15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Upisuje i planira događanja (rođendane, blagdane i sl.) u raspored i/ili vremensku crtu.</w:t>
            </w:r>
          </w:p>
          <w:p w14:paraId="3607A8A9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Smješta događaje povezane s neposrednim okružjem u prošlost, sadašnjost i budućnost.</w:t>
            </w:r>
          </w:p>
        </w:tc>
      </w:tr>
      <w:tr w:rsidR="00FF5627" w14:paraId="6C48ADCE" w14:textId="77777777" w:rsidTr="00FF562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93B42B" w14:textId="77777777" w:rsidR="00FF5627" w:rsidRDefault="00FF5627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737B29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FF5627" w14:paraId="60765720" w14:textId="77777777" w:rsidTr="00FF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B6D7" w14:textId="77777777" w:rsidR="00FF5627" w:rsidRDefault="00FF5627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B32B73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96B059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F80A70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B56F2A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F5627" w14:paraId="1E4BCEBA" w14:textId="77777777" w:rsidTr="00FF562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F961A8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Očitava vrijeme na satu (uri), snalazi se na kalendaru. Izrađuje dnevni, tjedni, mjesečni i godišnji raspored i/ili vremensku lentu. Istražuje podrijetlo naziva mjeseci u godini.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4D9D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Uz pomoć se snalazi na kalendaru, očitava i mjeri vrijeme te prikazuje vremenski slijed događaja u odnosu na sat u danu ili mjesec u godini.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42DF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Snalazi se na kalendaru, prepoznaje organizaciju vremena na kalendaru, očitava i mjeri vrijeme te opisuje i prikazuje vremenski slijed događaja u odnosu na sat u danu ili mjesec u godini.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3FC1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Snalazi se na kalendaru i objašnjava važnost organizacije vremena na kalendaru, očitava i mjeri vrijeme te opisuje i prikazuje vremenski slijed događaja u odnosu na sat u danu ili mjesec u godini.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8151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Koristi se kalendarom u organizaciji vremena, očitava i mjeri vrijeme te objašnjava i prikazuje vremenski slijed događaja u odnosu na sat u danu ili mjesec u godini.</w:t>
            </w:r>
          </w:p>
        </w:tc>
      </w:tr>
      <w:tr w:rsidR="00FF5627" w14:paraId="393FCC7B" w14:textId="77777777" w:rsidTr="00FF5627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884A" w14:textId="77777777" w:rsidR="00FF5627" w:rsidRDefault="00FF5627">
            <w:pPr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PID OŠ A.2.3.</w:t>
            </w:r>
          </w:p>
          <w:p w14:paraId="75E76D19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uspoređuje organiziranost različitih zajednica i prostora dajući primjere iz neposrednoga okružja.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5FB4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Navodi članove uže i šire obitelji te prikazuje organiziranost obiteljske zajednice.</w:t>
            </w:r>
          </w:p>
          <w:p w14:paraId="2ED14D8A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Opisuje što čini mjesto u kojemu živi te gdje se što nalazi i kako je organizirano.</w:t>
            </w:r>
          </w:p>
          <w:p w14:paraId="2E98761C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Razlikuje prirodne oblike u neposrednome okružju.</w:t>
            </w:r>
          </w:p>
          <w:p w14:paraId="29F7D4E2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Opisuje važnost organizacije prometa u svome okružju.</w:t>
            </w:r>
          </w:p>
          <w:p w14:paraId="23AEAB3C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Opisuje zanimanja u mjestu u kojemu živi.</w:t>
            </w:r>
          </w:p>
          <w:p w14:paraId="7EEBDB0F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Spoznaje organiziranost zajednice u svome okružju te važnost pravila za njezino djelovanje.</w:t>
            </w:r>
          </w:p>
        </w:tc>
      </w:tr>
      <w:tr w:rsidR="00FF5627" w14:paraId="726B7AC3" w14:textId="77777777" w:rsidTr="00FF562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94523D" w14:textId="77777777" w:rsidR="00FF5627" w:rsidRDefault="00FF5627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23D9E8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FF5627" w14:paraId="0FC6D9D0" w14:textId="77777777" w:rsidTr="00FF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70BF" w14:textId="77777777" w:rsidR="00FF5627" w:rsidRDefault="00FF5627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5F040F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2BA7E4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D493CB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36B4E7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F5627" w14:paraId="45360E0B" w14:textId="77777777" w:rsidTr="00FF562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9EB682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 xml:space="preserve">Učenik prikuplja podatke o svojoj obitelji (podrijetlo prezimena, rodbinske veze i sl.) i izrađuje obiteljsko stablo upoznajući organiziranost svoje obitelji. </w:t>
            </w:r>
          </w:p>
          <w:p w14:paraId="15CC910A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Na osnovi promatranja u svome mjestu (</w:t>
            </w:r>
            <w:proofErr w:type="spellStart"/>
            <w:r>
              <w:rPr>
                <w:rFonts w:cs="Calibri"/>
              </w:rPr>
              <w:t>izvanučionička</w:t>
            </w:r>
            <w:proofErr w:type="spellEnd"/>
            <w:r>
              <w:rPr>
                <w:rFonts w:cs="Calibri"/>
              </w:rPr>
              <w:t xml:space="preserve"> nastava) uočava i prikazuje smještaj objekata, ustanova (npr. </w:t>
            </w:r>
            <w:r>
              <w:rPr>
                <w:rFonts w:cs="Calibri"/>
              </w:rPr>
              <w:lastRenderedPageBreak/>
              <w:t xml:space="preserve">zdravstvene, kulturne), prirodnih oblika (npr. vode tekućice, stajaćice, more, uzvisine, udubine). </w:t>
            </w:r>
          </w:p>
          <w:p w14:paraId="63E4F11E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 xml:space="preserve">Uočava pješačke prijelaze, razlikuje prometne znakove važne za njegovu sigurnost, uspoređuje i razvrstava prometna sredstva, istražuje vrste prometa u mjestu i sl. te povezuje s organizacijom mjesta. </w:t>
            </w:r>
          </w:p>
          <w:p w14:paraId="6102E67C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Uočava povezanost prometnih sredstava s korištenjem različitih oblika energije.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140A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Uočava i uz pomoć prikazuje organiziranost obiteljske zajednice, mjesta i prometa.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9A2E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Opisuje i prikazuje organiziranost obiteljske zajednice, mjesta i prometa.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8251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Objašnjava i prikazuje organiziranost obiteljske zajednice, mjesta i prometa.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52B1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Uspoređuje i prikazuje organiziranost obiteljske zajednice, mjesta i prometa.</w:t>
            </w:r>
          </w:p>
        </w:tc>
      </w:tr>
      <w:tr w:rsidR="00FF5627" w14:paraId="7BBC7C11" w14:textId="77777777" w:rsidTr="00FF5627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893F" w14:textId="77777777" w:rsidR="00FF5627" w:rsidRDefault="00FF5627">
            <w:pPr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PID OŠ B.2.1.</w:t>
            </w:r>
          </w:p>
          <w:p w14:paraId="462F1A24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objašnjava važnost odgovornoga odnosa čovjeka prema sebi i prirodi.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B245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Opisuje važnost tjelesne aktivnosti, prehrane i odmora za razvoj svoga tijela i zdravlje.</w:t>
            </w:r>
          </w:p>
          <w:p w14:paraId="6D65B6B6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Brine se za očuvanje osobnoga zdravlja.</w:t>
            </w:r>
          </w:p>
          <w:p w14:paraId="721F666A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Uvažava vremensko ograničenje rada s digitalnom tehnologijom.</w:t>
            </w:r>
          </w:p>
          <w:p w14:paraId="39A8EBEA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Brine se za okružje u kojemu živi i boravi.</w:t>
            </w:r>
          </w:p>
          <w:p w14:paraId="206F5025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Razdvaja otpad i smeće, razvrstava otpad.</w:t>
            </w:r>
          </w:p>
          <w:p w14:paraId="696250A3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Prepoznaje zvučno i svjetlosno onečišćenje okoliša</w:t>
            </w:r>
          </w:p>
        </w:tc>
      </w:tr>
      <w:tr w:rsidR="00FF5627" w14:paraId="2AAAA30B" w14:textId="77777777" w:rsidTr="00FF562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F085E0" w14:textId="77777777" w:rsidR="00FF5627" w:rsidRDefault="00FF5627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4C92DB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FF5627" w14:paraId="4503B95D" w14:textId="77777777" w:rsidTr="00FF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9B69" w14:textId="77777777" w:rsidR="00FF5627" w:rsidRDefault="00FF5627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7FF0C0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43B4EB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805391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12C45C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F5627" w14:paraId="019854BB" w14:textId="77777777" w:rsidTr="00FF562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EB0A9D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 xml:space="preserve">Na primjerima učenik uočava važnost očuvanja osobnoga zdravlja: osobna čistoća, pravilna prehrana, tjelesna aktivnost, pravilno držanje tijela, odijevanje u skladu s vremenskim uvjetima, redovita kontrola liječnika i stomatologa, zaštita od sunca. </w:t>
            </w:r>
          </w:p>
          <w:p w14:paraId="6602FD1A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 xml:space="preserve">Na primjerima uočava važnost brige za okružje: održavanje čistoće učionice i prostora kojim se koristi, školskoga okoliša, briga za kućne ljubimce i kućne biljke, briga o očuvanju i zaštiti voda zavičaja i sl. </w:t>
            </w:r>
          </w:p>
          <w:p w14:paraId="1BB4C702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Učenik ponovno rabi otpad. Prepoznaje štetno djelovanje buke na osobno zdravlje i zdravlje drugih. </w:t>
            </w:r>
          </w:p>
          <w:p w14:paraId="0143552C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Osvijestiti štetnost lasera za vid.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2A5E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Opisuje i daje primjer očuvanja osobnoga zdravlja i okružja u kojemu živi i boravi.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0029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Opisuje i daje primjer očuvanja osobnoga zdravlja i okružja u kojemu živi i boravi te uz pomoć predviđa posljedice nebrige.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0A17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Opisuje i daje primjer očuvanja osobnoga zdravlja i okružja u kojemu živi i boravi te predviđa posljedice nebrige.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C07E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Objašnjava i daje primjer važnosti očuvanja osobnoga zdravlja i očuvanja prirode te predviđa posljedice nebrige.</w:t>
            </w:r>
          </w:p>
        </w:tc>
      </w:tr>
      <w:tr w:rsidR="00FF5627" w14:paraId="54C7562E" w14:textId="77777777" w:rsidTr="00FF5627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2AD4" w14:textId="77777777" w:rsidR="00FF5627" w:rsidRDefault="00FF5627">
            <w:pPr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PID OŠ B.2.2.</w:t>
            </w:r>
          </w:p>
          <w:p w14:paraId="6432D6E3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zaključuje o promjenama u prirodi koje se događaju tijekom godišnjih doba.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BFE6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Prepoznaje promjene u prirodi unutar godišnjega doba: uspoređuje duljinu dana i noći, početak i kraj određenoga godišnjeg doba, promjene u životu biljaka i životinja i rad ljudi.</w:t>
            </w:r>
          </w:p>
          <w:p w14:paraId="53509094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Prati promjene i bilježi ih u kalendar prirode.</w:t>
            </w:r>
          </w:p>
        </w:tc>
      </w:tr>
      <w:tr w:rsidR="00FF5627" w14:paraId="749A15EC" w14:textId="77777777" w:rsidTr="00FF562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42096F" w14:textId="77777777" w:rsidR="00FF5627" w:rsidRDefault="00FF5627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70E8A7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FF5627" w14:paraId="447C2560" w14:textId="77777777" w:rsidTr="00FF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F4F8" w14:textId="77777777" w:rsidR="00FF5627" w:rsidRDefault="00FF5627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8DC036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13A398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77DF1A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B6BCF6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F5627" w14:paraId="0A6FF1C4" w14:textId="77777777" w:rsidTr="00FF562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B29F07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Prati promjene u prirodi tijekom godišnjih doba (</w:t>
            </w:r>
            <w:proofErr w:type="spellStart"/>
            <w:r>
              <w:rPr>
                <w:rFonts w:cs="Calibri"/>
              </w:rPr>
              <w:t>izvanučionička</w:t>
            </w:r>
            <w:proofErr w:type="spellEnd"/>
            <w:r>
              <w:rPr>
                <w:rFonts w:cs="Calibri"/>
              </w:rPr>
              <w:t xml:space="preserve"> nastava), vodi dnevnik promatranja, povezuje uočene promjene u biljnome i životinjskome svijetu s promjenom uvjeta.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B081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Uz pomoć opisuje i prikazuje živa bića i njihove promjene povezane s godišnjim dobima.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F9FC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Opisuje i prikazuje živa bića i njihove promjene povezane s godišnjim dobima.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306F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Uspoređuje i prikazuje živa bića te predviđa njihove promjene povezane s godišnjim dobima.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DDC6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Zaključuje o utjecaju godišnjih doba na živa bića, predviđa i povezuje njihove promjene s promjenama vremenskih uvjeta.</w:t>
            </w:r>
          </w:p>
        </w:tc>
      </w:tr>
      <w:tr w:rsidR="00FF5627" w14:paraId="08BE5782" w14:textId="77777777" w:rsidTr="00FF5627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90FF" w14:textId="77777777" w:rsidR="00FF5627" w:rsidRDefault="00FF5627">
            <w:pPr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PID OŠ B.2.3.</w:t>
            </w:r>
          </w:p>
          <w:p w14:paraId="5BB9413B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uspoređuje, predviđa promjene i odnose te prikazuje promjene u vremenu.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4FEB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Snalazi se u vremenu.</w:t>
            </w:r>
          </w:p>
          <w:p w14:paraId="72EEE241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Uspoređuje nedavnu prošlost i sadašnjost i predviđa buduće događaje te promjene i odnose u budućnosti.</w:t>
            </w:r>
          </w:p>
          <w:p w14:paraId="516AC96E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Povezuje događaje i promjene u vremenu prikazujući ih na vremenskoj crti ili lenti vremena, crtežom, grafičkim prikazom i sl., uz upotrebu IKT-a ovisno o uvjetima.</w:t>
            </w:r>
          </w:p>
        </w:tc>
      </w:tr>
      <w:tr w:rsidR="00FF5627" w14:paraId="1AAE60AF" w14:textId="77777777" w:rsidTr="00FF562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2FC1D7" w14:textId="77777777" w:rsidR="00FF5627" w:rsidRDefault="00FF5627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2BFDA5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FF5627" w14:paraId="74C23DDA" w14:textId="77777777" w:rsidTr="00FF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E6D4" w14:textId="77777777" w:rsidR="00FF5627" w:rsidRDefault="00FF5627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0710E9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206F79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612A9C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AC583F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F5627" w14:paraId="40E8274F" w14:textId="77777777" w:rsidTr="00FF562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CBD3A6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 xml:space="preserve">Istražuje i prikuplja informacije o prošlosti, uspoređuje život nekad i danas, djetinjstvo svojih predaka, prometna sredstva, igračke, stanovanje, odjeću nekoć i danas i sl. </w:t>
            </w:r>
          </w:p>
          <w:p w14:paraId="58836018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Predviđa promjene u budućnosti, npr. izgled igračaka, prometnih sredstava, odjeće, djetinjstva i sl.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5BED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Uz pomoć opisuje promjene i odnose tijekom prošlosti i sadašnjosti te prikazuje promjene u vremenu.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5974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Opisuje promjene i odnose tijekom prošlosti i sadašnjosti, predviđa ih u budućnosti te prikazuje promjene u vremenu.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A67C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Objašnjava promjene i odnose tijekom prošlosti i sadašnjosti, predviđa ih u budućnosti te prikazuje promjene u vremenu.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B9E4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Uspoređuje promjene i odnose tijekom prošlosti i sadašnjosti, predviđa ih u budućnosti te prikazuje promjene u vremenu.</w:t>
            </w:r>
          </w:p>
        </w:tc>
      </w:tr>
      <w:tr w:rsidR="00FF5627" w14:paraId="15D5030F" w14:textId="77777777" w:rsidTr="00FF5627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E67B" w14:textId="77777777" w:rsidR="00FF5627" w:rsidRDefault="00FF5627">
            <w:pPr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PID OŠ B.2.4.</w:t>
            </w:r>
          </w:p>
          <w:p w14:paraId="12EEBBED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se snalazi u prostoru, izrađuje, analizira i provjerava skicu kretanja.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3243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Snalazi se u neposrednome okružju prema objektima i dijelovima prirode.</w:t>
            </w:r>
          </w:p>
          <w:p w14:paraId="481112E6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Opisuje objekte i dijelove prirode prema kojima se snalazi u prostoru.</w:t>
            </w:r>
          </w:p>
          <w:p w14:paraId="520EE462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Prikazuje objekte i dijelove prirode u međusobnom odnosu (crtežom ili plakatom ili u pješčaniku i dr.).</w:t>
            </w:r>
          </w:p>
          <w:p w14:paraId="205C73D9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Izrađuje i provjerava skicu kretanja.</w:t>
            </w:r>
          </w:p>
        </w:tc>
      </w:tr>
      <w:tr w:rsidR="00FF5627" w14:paraId="71D09A47" w14:textId="77777777" w:rsidTr="00FF562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E304E8" w14:textId="77777777" w:rsidR="00FF5627" w:rsidRDefault="00FF5627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40036F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FF5627" w14:paraId="60EC8D42" w14:textId="77777777" w:rsidTr="00FF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97A4" w14:textId="77777777" w:rsidR="00FF5627" w:rsidRDefault="00FF5627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B5668A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2B8E8D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08AFEF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522F46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F5627" w14:paraId="095A2756" w14:textId="77777777" w:rsidTr="00FF5627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F40E7E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 xml:space="preserve">Ishod se ostvaruje u </w:t>
            </w:r>
            <w:proofErr w:type="spellStart"/>
            <w:r>
              <w:rPr>
                <w:rFonts w:cs="Calibri"/>
              </w:rPr>
              <w:t>izvanučioničkoj</w:t>
            </w:r>
            <w:proofErr w:type="spellEnd"/>
            <w:r>
              <w:rPr>
                <w:rFonts w:cs="Calibri"/>
              </w:rPr>
              <w:t xml:space="preserve"> nastavi nakon čega učenik prikazuje na različite načine (crtežom, plakatom, u pješčaniku, upotrebljavajući IKT, piktograme ili dr.) međuodnose objekata i dijelova prirode prema kojima se snalazi u prostoru. IKT – D 1.3. Skica kretanja grafički je prikaz kretanja učenika dijelom svoga mjesta ili u neposrednome okružju (crtanje ulica, ustanova, spomenika, dijelova prirode, prikaz puta od kuće do škole i sl.).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D8BB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Opisuje i uz pomoć prikazuje objekte i dijelove prirode prema kojima se snalazi u prostoru izrađujući skicu kretanja.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5993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Opisuje i prikazuje objekte i dijelove prirode prema kojima se snalazi u prostoru izrađujući skicu kretanja.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157F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Opisuje i prikazuje objekte i dijelove prirode prema kojima se snalazi u prostoru i stavlja ih u međusobni odnos izrađujući i analizirajući skicu kretanja.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92B5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Izrađuje i provjerava skicu kretanja, analizira i provjerava međusobni odnos prikazanih objekata i dijelova prirode prema kojima se snalazi u prostoru.</w:t>
            </w:r>
          </w:p>
        </w:tc>
      </w:tr>
      <w:tr w:rsidR="00FF5627" w14:paraId="334854AB" w14:textId="77777777" w:rsidTr="00FF5627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D233" w14:textId="77777777" w:rsidR="00FF5627" w:rsidRDefault="00FF562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PID OŠ C.2.1.</w:t>
            </w:r>
          </w:p>
          <w:p w14:paraId="41C3E510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Učenik uspoređuje ulogu i utjecaj pojedinca i zajednice na razvoj identiteta te promišlja o važnosti očuvanja baštine.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7E4B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Razvija spoznaju o sebi u odnosu na druge i objašnjava ulogu pojedinca i zajednice na osobni razvoj.</w:t>
            </w:r>
          </w:p>
          <w:p w14:paraId="52F4B0CD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14:paraId="102F9319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Promišlja o utjecaju zajednice na pojedinca i obratno.</w:t>
            </w:r>
          </w:p>
          <w:p w14:paraId="0C2AEBC5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Opisuje i postavlja pitanja povezana s povijesnom, kulturnom i prirodnom baštinom svoga mjesta.</w:t>
            </w:r>
          </w:p>
          <w:p w14:paraId="65A39531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Navodi primjere i objašnjava načine zaštite i očuvanja prirodne, kulturne i povijesne baštine.</w:t>
            </w:r>
          </w:p>
          <w:p w14:paraId="4F9F7495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Sudjeluje i predlaže načine obilježavanja događaja i blagdana.</w:t>
            </w:r>
          </w:p>
        </w:tc>
      </w:tr>
      <w:tr w:rsidR="00FF5627" w14:paraId="7CC3DCD1" w14:textId="77777777" w:rsidTr="00FF562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E4E41B" w14:textId="77777777" w:rsidR="00FF5627" w:rsidRDefault="00FF5627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0FE4A9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FF5627" w14:paraId="1274F106" w14:textId="77777777" w:rsidTr="00FF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2B54" w14:textId="77777777" w:rsidR="00FF5627" w:rsidRDefault="00FF5627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B9D7E8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9CC76E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9BBEB2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EF96B1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F5627" w14:paraId="2EDB20D6" w14:textId="77777777" w:rsidTr="00FF5627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4F3C29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 xml:space="preserve">Odgovara na pitanja: Kojim vrijednostima težim? Što mogu naučiti od drugih? Kako pridonosim napretku zajednice? Kako drugi utječu na mene? Kako ja utječem na druge? Povijesna su baština blagdani, značajni događaji; kulturna su baština tradicijski predmeti, običaji, nošnja, suveniri; prirodna su baština (ljepote prirode) parkovi, šume, rijeke, jezera, more, biljke, životinje... Učenik uspoređuje život članova obitelji nekad i </w:t>
            </w:r>
            <w:r>
              <w:rPr>
                <w:rFonts w:cs="Calibri"/>
              </w:rPr>
              <w:lastRenderedPageBreak/>
              <w:t>danas (npr. igre koje su se igrali njihovi roditelji, bake i djedovi kad su bili djeca). Obilježavanje državnih praznika, blagdana, značajnih dana i događaja. Igranje uloga (različiti oblici odnosa unutar zajednice).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C797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Prepoznaje ulogu i utjecaj pojedinca u zajednici, ulogu zajednice na razvoj osobnoga identiteta te važnost očuvanja baštine.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A567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Opisuje ulogu i utjecaj pojedinca u zajednici, ulogu zajednice na razvoj osobnoga identiteta te važnost očuvanja baštine.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2713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Objašnjava ulogu i utjecaj pojedinca u zajednici, ulogu zajednice na razvoj osobnoga identiteta te važnost očuvanja baštine.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E8C2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Uspoređuje ulogu i utjecaj pojedinca u zajednici s ulogom i utjecajem zajednice na razvoj osobnoga identiteta te promišlja o važnosti očuvanja prirodne i kulturno-povijesne baštine.</w:t>
            </w:r>
          </w:p>
        </w:tc>
      </w:tr>
      <w:tr w:rsidR="00FF5627" w14:paraId="4E263D76" w14:textId="77777777" w:rsidTr="00FF5627">
        <w:trPr>
          <w:trHeight w:val="9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7AB9" w14:textId="77777777" w:rsidR="00FF5627" w:rsidRDefault="00FF5627">
            <w:pPr>
              <w:rPr>
                <w:rFonts w:eastAsia="Times New Roman" w:cs="Calibri"/>
                <w:b/>
                <w:lang w:eastAsia="hr-HR"/>
              </w:rPr>
            </w:pPr>
            <w:bookmarkStart w:id="3" w:name="_Hlk45407113"/>
            <w:r>
              <w:rPr>
                <w:rFonts w:eastAsia="Times New Roman" w:cs="Calibri"/>
                <w:b/>
                <w:lang w:eastAsia="hr-HR"/>
              </w:rPr>
              <w:t>PID OŠ C.2.2.</w:t>
            </w:r>
          </w:p>
          <w:p w14:paraId="137BE1E7" w14:textId="77777777" w:rsidR="00FF5627" w:rsidRDefault="00FF5627">
            <w:pPr>
              <w:rPr>
                <w:rFonts w:eastAsia="Times New Roman" w:cs="Calibri"/>
                <w:bCs/>
                <w:lang w:eastAsia="hr-HR"/>
              </w:rPr>
            </w:pPr>
            <w:r>
              <w:rPr>
                <w:rFonts w:eastAsia="Times New Roman" w:cs="Calibri"/>
                <w:bCs/>
                <w:lang w:eastAsia="hr-HR"/>
              </w:rPr>
              <w:t>Učenik raspravlja o ulozi i utjecaju pravila, prava i dužnosti na zajednicu te važnosti odgovornoga ponašanja.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1477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Dogovara se i raspravlja o pravilima i dužnostima te posljedicama zbog njihova nepoštivanja (u obitelji, razredu, školi).</w:t>
            </w:r>
          </w:p>
          <w:p w14:paraId="229BDFE4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Ispunjava dužnosti i pomaže (u obitelji, razredu, školi, mjestu).</w:t>
            </w:r>
          </w:p>
          <w:p w14:paraId="50E8EC51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Raspravlja o pravima djece.</w:t>
            </w:r>
          </w:p>
          <w:p w14:paraId="12BECC00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Uvažava različitosti (stavovi i mišljenja).</w:t>
            </w:r>
          </w:p>
          <w:p w14:paraId="3CA4D70B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Predlaže načine rješavanja problema.</w:t>
            </w:r>
          </w:p>
          <w:p w14:paraId="1ADA9FEF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Odgovorno se služi telefonskim brojevima.</w:t>
            </w:r>
          </w:p>
          <w:p w14:paraId="010637BF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Preuzima odgovornost za svoje ponašanje.</w:t>
            </w:r>
          </w:p>
          <w:p w14:paraId="065AC5AC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</w:p>
          <w:p w14:paraId="50364C9F" w14:textId="66953D3A" w:rsidR="00FF5627" w:rsidRDefault="00FF5627">
            <w:pPr>
              <w:rPr>
                <w:rFonts w:eastAsia="Times New Roman" w:cs="Calibri"/>
                <w:lang w:eastAsia="hr-HR"/>
              </w:rPr>
            </w:pPr>
          </w:p>
        </w:tc>
      </w:tr>
      <w:tr w:rsidR="00FF5627" w14:paraId="12103AC3" w14:textId="77777777" w:rsidTr="00FF562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10BF92" w14:textId="77777777" w:rsidR="00FF5627" w:rsidRDefault="00FF5627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920681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FF5627" w14:paraId="08900F9A" w14:textId="77777777" w:rsidTr="00FF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11A6" w14:textId="77777777" w:rsidR="00FF5627" w:rsidRDefault="00FF5627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D0D9BC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3DBF42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DF4F80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F9932E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F5627" w14:paraId="2F135756" w14:textId="77777777" w:rsidTr="00FF5627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B329CA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Odgovorno se služi telefonskim brojevima; 192, 193, 194, 112.</w:t>
            </w:r>
          </w:p>
          <w:p w14:paraId="0956EF9F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Pravila, dužnosti i posljedice nepoštivanja u obitelji, razredu, školi i mjestu. </w:t>
            </w:r>
          </w:p>
          <w:p w14:paraId="673353F1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Dječja prava, kultura življenja u zajedničkim prostorima, na javnim mjestima i javnim prijevoznim sredstvima, zdravlje, primjena IKT-a, zaštita okoliša.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32B2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Prepoznaje utjecaj različitih prava, pravila i dužnosti na zajednicu, opisuje posljedice nepoštivanja pravila te preuzima odgovornost za svoje postupke.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B0F5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Opisuje ulogu i utjecaj različitih prava, pravila i dužnosti na zajednicu i posljedice nepoštivanja pravila te preuzima odgovornost za svoje postupke.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55C3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Uspoređuje ulogu i utjecaj različitih prava, pravila i dužnosti na zajednicu, opisuje posljedice nepoštivanja pravila, predlaže rješenja te preuzima odgovornost za svoje postupke.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DA80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Raspravlja o ulozi i utjecaju različitih prava, pravila i dužnosti na zajednicu i posljedicama nepoštivanja, predlaže rješenja te preuzima odgovornost za svoje postupke.</w:t>
            </w:r>
          </w:p>
        </w:tc>
      </w:tr>
      <w:tr w:rsidR="00FF5627" w14:paraId="6588A3A4" w14:textId="77777777" w:rsidTr="00FF5627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5B62" w14:textId="77777777" w:rsidR="00FF5627" w:rsidRDefault="00FF5627">
            <w:pPr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PID OŠ C.2.3.</w:t>
            </w:r>
          </w:p>
          <w:p w14:paraId="6C60699C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opisuje ulogu i utjecaj zajednice i okoliša na djelatnosti ljudi mjesta u kojemu živi te opisuje i navodi primjere važnosti i vrijednosti rada.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698D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Prepoznaje važnost različitih zanimanja i djelatnosti u mjestu.</w:t>
            </w:r>
          </w:p>
          <w:p w14:paraId="759E2501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Povezuje djelatnosti ljudi s okolišem.</w:t>
            </w:r>
          </w:p>
          <w:p w14:paraId="4EFE8EF3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Opisuje ulogu i utjecaj zajednice i okoliša na djelatnost ljudi u neposrednoj okolini.</w:t>
            </w:r>
          </w:p>
          <w:p w14:paraId="16BED639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Opisuje povezanost rada i zarade.</w:t>
            </w:r>
          </w:p>
          <w:p w14:paraId="322D094C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Prepoznaje važnost i vrijednost svakoga zanimanja i rada.</w:t>
            </w:r>
          </w:p>
          <w:p w14:paraId="04CA721E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Razvija odgovornost prema trošenju novca i štednji.</w:t>
            </w:r>
          </w:p>
        </w:tc>
      </w:tr>
      <w:tr w:rsidR="00FF5627" w14:paraId="2F0DAD25" w14:textId="77777777" w:rsidTr="00FF562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FAB401" w14:textId="77777777" w:rsidR="00FF5627" w:rsidRDefault="00FF5627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D853A5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FF5627" w14:paraId="55170989" w14:textId="77777777" w:rsidTr="00FF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33DE" w14:textId="77777777" w:rsidR="00FF5627" w:rsidRDefault="00FF5627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AA93CE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F51C9A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5726D2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792F43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F5627" w14:paraId="768A5BD2" w14:textId="77777777" w:rsidTr="00FF5627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D5B1B2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 xml:space="preserve">Putem radionica, kazališnih predstava, dramskih igara i vježbi </w:t>
            </w:r>
            <w:r>
              <w:rPr>
                <w:rFonts w:cs="Calibri"/>
              </w:rPr>
              <w:lastRenderedPageBreak/>
              <w:t>stjecat će znanja, razvijati vještine i stavove o poduzetništvu.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ED33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Uz pomoć nabraja djelatnosti ljudi u </w:t>
            </w:r>
            <w:r>
              <w:rPr>
                <w:rFonts w:cs="Calibri"/>
              </w:rPr>
              <w:lastRenderedPageBreak/>
              <w:t>neposrednoj okolini te izriče svoj odnos prema radu. Prepoznaje važnost štednje i odgovornoga trošenja novca.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C153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Uspoređuje djelatnosti ljudi u neposrednoj </w:t>
            </w:r>
            <w:r>
              <w:rPr>
                <w:rFonts w:cs="Calibri"/>
              </w:rPr>
              <w:lastRenderedPageBreak/>
              <w:t>okolini i uz pomoć opisuje svoj odnos prema radu te važnost štednje i odgovornoga trošenja novca.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7A78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Opisuje povezanost djelatnosti ljudi s </w:t>
            </w:r>
            <w:r>
              <w:rPr>
                <w:rFonts w:cs="Calibri"/>
              </w:rPr>
              <w:lastRenderedPageBreak/>
              <w:t>neposrednom okolinom te opisuje i navodi primjere svoga odnosa prema radu, važnosti štednje i odgovornoga trošenja novca.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4E65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Opisuje ulogu i utjecaj zajednice i okoliša na </w:t>
            </w:r>
            <w:r>
              <w:rPr>
                <w:rFonts w:cs="Calibri"/>
              </w:rPr>
              <w:lastRenderedPageBreak/>
              <w:t>djelatnosti ljudi u neposrednoj okolini te opisuje i navodi primjere odnosa prema radu, važnosti štednje i odgovornoga trošenja novca.</w:t>
            </w:r>
          </w:p>
        </w:tc>
        <w:bookmarkEnd w:id="3"/>
      </w:tr>
      <w:tr w:rsidR="00FF5627" w14:paraId="25773395" w14:textId="77777777" w:rsidTr="00FF5627">
        <w:trPr>
          <w:trHeight w:val="56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6D0B" w14:textId="77777777" w:rsidR="00FF5627" w:rsidRDefault="00FF5627">
            <w:pPr>
              <w:rPr>
                <w:rFonts w:eastAsia="Times New Roman" w:cs="Calibri"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lastRenderedPageBreak/>
              <w:t>PID OŠ D.2.1.</w:t>
            </w:r>
          </w:p>
          <w:p w14:paraId="2CF10C40" w14:textId="77777777" w:rsidR="00FF5627" w:rsidRDefault="00FF5627">
            <w:pPr>
              <w:rPr>
                <w:rFonts w:eastAsia="Times New Roman" w:cs="Calibri"/>
                <w:bCs/>
                <w:lang w:eastAsia="hr-HR"/>
              </w:rPr>
            </w:pPr>
            <w:r>
              <w:rPr>
                <w:rFonts w:eastAsia="Times New Roman" w:cs="Calibri"/>
                <w:bCs/>
                <w:lang w:eastAsia="hr-HR"/>
              </w:rPr>
              <w:t>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B124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Prepoznaje i razlikuje različite izvore energije koji ga okružuju.</w:t>
            </w:r>
          </w:p>
          <w:p w14:paraId="75EB8D43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Razlikuje oblike energije koji ga okružuju.</w:t>
            </w:r>
          </w:p>
          <w:p w14:paraId="689745B7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Prepoznaje prijenos el. energije (vodovima, žicama) do mjesta korištenja i prijenos topline s toplijeg na hladnije mjesto ili predmet.</w:t>
            </w:r>
          </w:p>
          <w:p w14:paraId="0E5A596C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Prepoznaje pretvorbu električne energije u toplinu i svjetlost.</w:t>
            </w:r>
          </w:p>
          <w:p w14:paraId="3B2532D7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Objašnjava važnost energije u svakodnevnome životu.</w:t>
            </w:r>
          </w:p>
          <w:p w14:paraId="1D1C3B33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Povezuje hranu i prehranu s opskrbom tijela energijom ukazujući na važnost pravilne prehrane za zdravlje čovjeka.</w:t>
            </w:r>
          </w:p>
          <w:p w14:paraId="5F17C5E1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Navodi različite primjere prometnih sredstava i njihovih izvora energije.</w:t>
            </w:r>
          </w:p>
          <w:p w14:paraId="2E0F24FA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Objašnjava načine uštede energije na koje sam može utjecati.</w:t>
            </w:r>
          </w:p>
          <w:p w14:paraId="160A554D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Objašnjava povezanost svoga ponašanja pri korištenju energijom s njezinom uštedom.</w:t>
            </w:r>
          </w:p>
        </w:tc>
      </w:tr>
      <w:tr w:rsidR="00FF5627" w14:paraId="40240507" w14:textId="77777777" w:rsidTr="00FF562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028EFA" w14:textId="77777777" w:rsidR="00FF5627" w:rsidRDefault="00FF5627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340156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FF5627" w14:paraId="73ACB8E5" w14:textId="77777777" w:rsidTr="00FF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ADA4" w14:textId="77777777" w:rsidR="00FF5627" w:rsidRDefault="00FF5627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CF4D16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CD1D09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DFA629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F615BC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F5627" w14:paraId="735FBC48" w14:textId="77777777" w:rsidTr="00FF5627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3E13BD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 xml:space="preserve">Izvori su energije hrana, Sunce, vjetar, voda, goriva (drvo, ugljen, benzin). </w:t>
            </w:r>
          </w:p>
          <w:p w14:paraId="1C881EE4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Od oblika energije prepoznaje svjetlosnu, toplinsku i električnu energiju.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D384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Navodi različite izvore i oblike energije kojima se koristi u svakodnevnome životu i načine njezine štednje.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3BC1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Prepoznaje različite izvore i oblike, prijenos i pretvorbu energije na primjerima iz neposrednoga okoliša te načine i važnost štednje energije u svakodnevnome životu.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3BEC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Prepoznaje različite izvore i oblike energije, prijenos i pretvorbu energije na primjerima iz neposrednoga okoliša; uz pomoć objašnjava važnost energije i na jednostavnim primjerima opisuje važnost štednje.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9A49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Prepoznaje izvore i oblike energije, prijenos i pretvorbu energije na primjerima iz neposrednoga okoliša te objašnjava važnost energije u svakodnevnome životu i na jednostavnim primjerima objašnjava njezinu racionalnu upotrebu.</w:t>
            </w:r>
          </w:p>
        </w:tc>
      </w:tr>
      <w:tr w:rsidR="00FF5627" w14:paraId="3B5903F3" w14:textId="77777777" w:rsidTr="00FF5627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0739" w14:textId="77777777" w:rsidR="00FF5627" w:rsidRDefault="00FF5627">
            <w:pPr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PID OŠ A.B.C.D. 2.1.</w:t>
            </w:r>
          </w:p>
          <w:p w14:paraId="006CF34C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uz usmjeravanje opisuje i predstavlja rezultate promatranja prirode, prirodnih ili društvenih pojava u neposrednome okružju i </w:t>
            </w:r>
            <w:r>
              <w:rPr>
                <w:rFonts w:eastAsia="Times New Roman" w:cs="Calibri"/>
                <w:lang w:eastAsia="hr-HR"/>
              </w:rPr>
              <w:lastRenderedPageBreak/>
              <w:t>koristi se različitim izvorima informacija.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5910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Opaža i opisuje svijet oko sebe služeći se svojim osjetilima i mjerenjima.</w:t>
            </w:r>
          </w:p>
          <w:p w14:paraId="176BAC55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Crta opaženo i označava/imenuje dijelove.</w:t>
            </w:r>
          </w:p>
          <w:p w14:paraId="18BEFF17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Prepoznaje uzročno-posljedične veze u neposrednome okružju.</w:t>
            </w:r>
          </w:p>
          <w:p w14:paraId="724CD065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Postavlja pitanja povezana s opaženim promjenama u prirodi. Postavlja pitanja o prirodnim i društvenim pojavama.</w:t>
            </w:r>
          </w:p>
          <w:p w14:paraId="07E3B7FE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Objašnjava uočeno, iskustveno doživljeno ili istraženo.</w:t>
            </w:r>
          </w:p>
          <w:p w14:paraId="46164425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Uočava probleme i predlaže rješenja.</w:t>
            </w:r>
          </w:p>
          <w:p w14:paraId="5F41141C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Raspravlja, uspoređuje i prikazuje na različite načine rezultate – crtežom, slikom (piktogramima), grafom i sl.</w:t>
            </w:r>
          </w:p>
          <w:p w14:paraId="2A9DA81E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Donosi jednostavne zaključke.</w:t>
            </w:r>
          </w:p>
          <w:p w14:paraId="33E74066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</w:p>
          <w:p w14:paraId="583FAB29" w14:textId="77777777" w:rsidR="00FF5627" w:rsidRDefault="00FF5627">
            <w:pPr>
              <w:rPr>
                <w:rFonts w:eastAsia="Times New Roman" w:cs="Calibri"/>
                <w:lang w:eastAsia="hr-HR"/>
              </w:rPr>
            </w:pPr>
          </w:p>
          <w:p w14:paraId="5EAD59C0" w14:textId="499E4812" w:rsidR="00FF5627" w:rsidRDefault="00FF5627">
            <w:pPr>
              <w:rPr>
                <w:rFonts w:eastAsia="Times New Roman" w:cs="Calibri"/>
                <w:lang w:eastAsia="hr-HR"/>
              </w:rPr>
            </w:pPr>
          </w:p>
        </w:tc>
      </w:tr>
      <w:tr w:rsidR="00FF5627" w14:paraId="4E91341E" w14:textId="77777777" w:rsidTr="00FF562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F95C04" w14:textId="77777777" w:rsidR="00FF5627" w:rsidRDefault="00FF5627">
            <w:pPr>
              <w:spacing w:before="10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4BDE04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FF5627" w14:paraId="438727DE" w14:textId="77777777" w:rsidTr="00FF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359F" w14:textId="77777777" w:rsidR="00FF5627" w:rsidRDefault="00FF5627">
            <w:pPr>
              <w:rPr>
                <w:rFonts w:cs="Calibri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DADC9F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4E7AA8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C45007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3F03F2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F5627" w14:paraId="2137E487" w14:textId="77777777" w:rsidTr="00FF5627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113808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Ostvaruje se putem sadržaja svih ostalih koncepata.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5037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Opaža i uz pomoć opisuje svijet oko sebe i prikazuje opaženo.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287F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Opaža i uz pomoć opisuje svijet oko sebe, postavlja pitanja povezana s opažanjima i prikazuje rezultate.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53CC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Uz usmjeravanje opaža i opisuje svijet oko sebe, postavlja pitanja povezana s opažanjima i uz pomoć se koristi izvorima informacija, provodi jednostavnija mjerenja i prikazuje rezultate.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93C5" w14:textId="77777777" w:rsidR="00FF5627" w:rsidRDefault="00FF5627">
            <w:pPr>
              <w:rPr>
                <w:rFonts w:cs="Calibri"/>
              </w:rPr>
            </w:pPr>
            <w:r>
              <w:rPr>
                <w:rFonts w:cs="Calibri"/>
              </w:rPr>
              <w:t>Uz usmjeravanje opaža i opisuje svijet oko sebe, postavlja pitanja povezana s opaženim promjenama, koristi se izvorima informacija, koristi se opremom, provodi jednostavnija mjerenja, opisuje, prikazuje te predstavlja rezultate.</w:t>
            </w:r>
          </w:p>
        </w:tc>
      </w:tr>
    </w:tbl>
    <w:p w14:paraId="6A189095" w14:textId="47CADFAA" w:rsidR="00FF5627" w:rsidRDefault="00FF5627" w:rsidP="00FF5627">
      <w:pPr>
        <w:spacing w:after="0" w:line="240" w:lineRule="auto"/>
      </w:pPr>
    </w:p>
    <w:p w14:paraId="4CF3673B" w14:textId="30CC208B" w:rsidR="00FF5627" w:rsidRDefault="00FF5627" w:rsidP="00FF5627">
      <w:pPr>
        <w:spacing w:after="0" w:line="240" w:lineRule="auto"/>
      </w:pPr>
    </w:p>
    <w:p w14:paraId="220953BB" w14:textId="5ADE019A" w:rsidR="00FF5627" w:rsidRDefault="00FF5627" w:rsidP="00FF5627">
      <w:pPr>
        <w:spacing w:after="0" w:line="240" w:lineRule="auto"/>
      </w:pPr>
    </w:p>
    <w:p w14:paraId="11F05487" w14:textId="4BE781E1" w:rsidR="00FF5627" w:rsidRDefault="00FF5627" w:rsidP="00FF5627">
      <w:pPr>
        <w:spacing w:after="0" w:line="240" w:lineRule="auto"/>
      </w:pPr>
    </w:p>
    <w:p w14:paraId="0B6E6F7B" w14:textId="26B773E3" w:rsidR="00FF5627" w:rsidRDefault="00FF5627" w:rsidP="00FF5627">
      <w:pPr>
        <w:spacing w:after="0" w:line="240" w:lineRule="auto"/>
      </w:pPr>
    </w:p>
    <w:p w14:paraId="66E599C3" w14:textId="1148C6ED" w:rsidR="00FF5627" w:rsidRDefault="00FF5627" w:rsidP="00FF5627">
      <w:pPr>
        <w:spacing w:after="0" w:line="240" w:lineRule="auto"/>
      </w:pPr>
    </w:p>
    <w:p w14:paraId="300439F5" w14:textId="2D3026E6" w:rsidR="00FF5627" w:rsidRDefault="00FF5627" w:rsidP="00FF5627">
      <w:pPr>
        <w:spacing w:after="0" w:line="240" w:lineRule="auto"/>
      </w:pPr>
    </w:p>
    <w:p w14:paraId="2B51168E" w14:textId="60DB069F" w:rsidR="00FF5627" w:rsidRDefault="00FF5627" w:rsidP="00FF5627">
      <w:pPr>
        <w:spacing w:after="0" w:line="240" w:lineRule="auto"/>
      </w:pPr>
    </w:p>
    <w:p w14:paraId="4D99F513" w14:textId="265BC8A6" w:rsidR="00FF5627" w:rsidRDefault="00FF5627" w:rsidP="00FF5627">
      <w:pPr>
        <w:spacing w:after="0" w:line="240" w:lineRule="auto"/>
      </w:pPr>
    </w:p>
    <w:p w14:paraId="2A2D4D9D" w14:textId="27075A8D" w:rsidR="00FF5627" w:rsidRDefault="00FF5627" w:rsidP="00FF5627">
      <w:pPr>
        <w:spacing w:after="0" w:line="240" w:lineRule="auto"/>
      </w:pPr>
    </w:p>
    <w:p w14:paraId="602996E2" w14:textId="368E36C4" w:rsidR="00FF5627" w:rsidRDefault="00FF5627" w:rsidP="00FF5627">
      <w:pPr>
        <w:spacing w:after="0" w:line="240" w:lineRule="auto"/>
      </w:pPr>
    </w:p>
    <w:p w14:paraId="08D7CECE" w14:textId="5A2560E4" w:rsidR="00FF5627" w:rsidRDefault="00FF5627" w:rsidP="00FF5627">
      <w:pPr>
        <w:spacing w:after="0" w:line="240" w:lineRule="auto"/>
      </w:pPr>
    </w:p>
    <w:p w14:paraId="2424691C" w14:textId="77777777" w:rsidR="006C676E" w:rsidRDefault="006C676E" w:rsidP="004C1BFD">
      <w:pPr>
        <w:spacing w:after="0" w:line="240" w:lineRule="auto"/>
        <w:rPr>
          <w:b/>
          <w:bCs/>
          <w:sz w:val="28"/>
          <w:szCs w:val="28"/>
          <w:lang w:eastAsia="hr-HR"/>
        </w:rPr>
      </w:pPr>
    </w:p>
    <w:p w14:paraId="0ED4CC47" w14:textId="77777777" w:rsidR="006C676E" w:rsidRDefault="006C676E" w:rsidP="004C1BFD">
      <w:pPr>
        <w:spacing w:after="0" w:line="240" w:lineRule="auto"/>
        <w:rPr>
          <w:b/>
          <w:bCs/>
          <w:sz w:val="28"/>
          <w:szCs w:val="28"/>
          <w:lang w:eastAsia="hr-HR"/>
        </w:rPr>
      </w:pPr>
    </w:p>
    <w:p w14:paraId="5D3A4F17" w14:textId="77777777" w:rsidR="006C676E" w:rsidRDefault="006C676E" w:rsidP="004C1BFD">
      <w:pPr>
        <w:spacing w:after="0" w:line="240" w:lineRule="auto"/>
        <w:rPr>
          <w:b/>
          <w:bCs/>
          <w:sz w:val="28"/>
          <w:szCs w:val="28"/>
          <w:lang w:eastAsia="hr-HR"/>
        </w:rPr>
      </w:pPr>
    </w:p>
    <w:p w14:paraId="0DFAF4F7" w14:textId="77777777" w:rsidR="006C676E" w:rsidRDefault="006C676E" w:rsidP="004C1BFD">
      <w:pPr>
        <w:spacing w:after="0" w:line="240" w:lineRule="auto"/>
        <w:rPr>
          <w:b/>
          <w:bCs/>
          <w:sz w:val="28"/>
          <w:szCs w:val="28"/>
          <w:lang w:eastAsia="hr-HR"/>
        </w:rPr>
      </w:pPr>
    </w:p>
    <w:p w14:paraId="2A7BA66B" w14:textId="77777777" w:rsidR="006C676E" w:rsidRDefault="006C676E" w:rsidP="004C1BFD">
      <w:pPr>
        <w:spacing w:after="0" w:line="240" w:lineRule="auto"/>
        <w:rPr>
          <w:b/>
          <w:bCs/>
          <w:sz w:val="28"/>
          <w:szCs w:val="28"/>
          <w:lang w:eastAsia="hr-HR"/>
        </w:rPr>
      </w:pPr>
    </w:p>
    <w:p w14:paraId="398E2D8E" w14:textId="77777777" w:rsidR="006C676E" w:rsidRDefault="006C676E" w:rsidP="004C1BFD">
      <w:pPr>
        <w:spacing w:after="0" w:line="240" w:lineRule="auto"/>
        <w:rPr>
          <w:b/>
          <w:bCs/>
          <w:sz w:val="28"/>
          <w:szCs w:val="28"/>
          <w:lang w:eastAsia="hr-HR"/>
        </w:rPr>
      </w:pPr>
    </w:p>
    <w:p w14:paraId="3E8EE3F3" w14:textId="77777777" w:rsidR="006C676E" w:rsidRDefault="006C676E" w:rsidP="004C1BFD">
      <w:pPr>
        <w:spacing w:after="0" w:line="240" w:lineRule="auto"/>
        <w:rPr>
          <w:b/>
          <w:bCs/>
          <w:sz w:val="28"/>
          <w:szCs w:val="28"/>
          <w:lang w:eastAsia="hr-HR"/>
        </w:rPr>
      </w:pPr>
    </w:p>
    <w:p w14:paraId="1833133B" w14:textId="1E7661B3" w:rsidR="00FF5627" w:rsidRPr="00986C06" w:rsidRDefault="00FF5627" w:rsidP="004C1BFD">
      <w:pPr>
        <w:spacing w:after="0" w:line="240" w:lineRule="auto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lastRenderedPageBreak/>
        <w:t>TJELESNA I ZDRAVSTVENA KULTURA – 2. RAZRED OSNOVNE ŠKOL</w:t>
      </w:r>
      <w:r w:rsidR="00986C06">
        <w:rPr>
          <w:b/>
          <w:bCs/>
          <w:sz w:val="28"/>
          <w:szCs w:val="28"/>
          <w:lang w:eastAsia="hr-HR"/>
        </w:rPr>
        <w:t>E</w:t>
      </w:r>
    </w:p>
    <w:p w14:paraId="7A758982" w14:textId="77777777" w:rsidR="00FF5627" w:rsidRDefault="00FF5627" w:rsidP="00FF5627">
      <w:pPr>
        <w:rPr>
          <w:rFonts w:cstheme="minorHAnsi"/>
          <w:b/>
          <w:sz w:val="24"/>
          <w:szCs w:val="24"/>
        </w:rPr>
      </w:pPr>
    </w:p>
    <w:tbl>
      <w:tblPr>
        <w:tblStyle w:val="Reetkatablice1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FF5627" w14:paraId="596B0CE4" w14:textId="77777777" w:rsidTr="00FF562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294095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9F4D72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t>RAZRADA ISHODA</w:t>
            </w:r>
          </w:p>
        </w:tc>
      </w:tr>
      <w:tr w:rsidR="00FF5627" w14:paraId="2CF55636" w14:textId="77777777" w:rsidTr="00FF5627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780B" w14:textId="77777777" w:rsidR="00FF5627" w:rsidRDefault="00FF5627">
            <w:r>
              <w:rPr>
                <w:b/>
                <w:bCs/>
              </w:rPr>
              <w:t>OŠ TZK A. 2. 1.</w:t>
            </w:r>
          </w:p>
          <w:p w14:paraId="2A3C2972" w14:textId="77777777" w:rsidR="00FF5627" w:rsidRDefault="00FF5627">
            <w:r>
              <w:t>Izvodi prirodne načine gibanja i mijenja položaj tijela u prostoru.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C02C" w14:textId="77777777" w:rsidR="00FF5627" w:rsidRDefault="00FF5627">
            <w:r>
              <w:t>Prepoznaje i izvodi raznovrsne promjene položaja i gibanja tijela u prostoru.</w:t>
            </w:r>
            <w:r>
              <w:br/>
              <w:t>Razlikuje i izvodi jednostavne prirodne načine gibanja.</w:t>
            </w:r>
          </w:p>
          <w:p w14:paraId="0DEF35F3" w14:textId="77777777" w:rsidR="00FF5627" w:rsidRDefault="00FF5627">
            <w:r>
              <w:t>Izvodi prilagođene prirodne načine gibanja.</w:t>
            </w:r>
          </w:p>
        </w:tc>
      </w:tr>
      <w:tr w:rsidR="00FF5627" w14:paraId="16162642" w14:textId="77777777" w:rsidTr="00FF562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F93287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447E0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FF5627" w14:paraId="765A22B7" w14:textId="77777777" w:rsidTr="00FF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6932" w14:textId="77777777" w:rsidR="00FF5627" w:rsidRDefault="00FF5627">
            <w:pPr>
              <w:rPr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BE9E58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CD877D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D38102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08DEDA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F5627" w14:paraId="1B589BF5" w14:textId="77777777" w:rsidTr="00FF5627">
        <w:trPr>
          <w:trHeight w:val="8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F2B84B" w14:textId="77777777" w:rsidR="00FF5627" w:rsidRDefault="00FF5627">
            <w:r>
              <w:t>Izvodi raznovrsne promjene položaja i gibanja u prostoru u motoričkim igrama.</w:t>
            </w:r>
          </w:p>
          <w:p w14:paraId="4C951227" w14:textId="77777777" w:rsidR="00FF5627" w:rsidRDefault="00FF5627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3438" w14:textId="77777777" w:rsidR="00FF5627" w:rsidRDefault="00FF5627">
            <w:r>
              <w:t>Uz učiteljevu pomoć (asistenciju ili neposrednu uputu) izvodi  zadano motoričko gibanje.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F7D9" w14:textId="77777777" w:rsidR="00FF5627" w:rsidRDefault="00FF5627">
            <w:r>
              <w:t>Izvodi zadano motoričko gibanje s manjim odstupanjima.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1FD1" w14:textId="77777777" w:rsidR="00FF5627" w:rsidRDefault="00FF5627">
            <w:r>
              <w:t xml:space="preserve">Pravilno izvodi zadano motoričko gibanje i mijenja položaj tijela u prostoru.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628D" w14:textId="77777777" w:rsidR="00FF5627" w:rsidRDefault="00FF5627">
            <w:r>
              <w:t>Prepoznaje te samostalno i pravilno izvodi raznovrsne promjene položaja i gibanja tijela u prostoru.</w:t>
            </w:r>
          </w:p>
        </w:tc>
      </w:tr>
      <w:tr w:rsidR="00FF5627" w14:paraId="5EF97791" w14:textId="77777777" w:rsidTr="00FF562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63CC96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AC7460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t>RAZRADA ISHODA</w:t>
            </w:r>
          </w:p>
        </w:tc>
      </w:tr>
      <w:tr w:rsidR="00FF5627" w14:paraId="7FD67CA4" w14:textId="77777777" w:rsidTr="00FF5627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D6B6" w14:textId="77777777" w:rsidR="00FF5627" w:rsidRDefault="00FF5627">
            <w:pPr>
              <w:rPr>
                <w:b/>
                <w:bCs/>
              </w:rPr>
            </w:pPr>
            <w:r>
              <w:rPr>
                <w:b/>
                <w:bCs/>
              </w:rPr>
              <w:t>OŠ TZK A. 2. 2.</w:t>
            </w:r>
          </w:p>
          <w:p w14:paraId="2175C036" w14:textId="77777777" w:rsidR="00FF5627" w:rsidRDefault="00FF5627">
            <w:r>
              <w:t>Provodi elementarne igre.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A505" w14:textId="77777777" w:rsidR="00FF5627" w:rsidRDefault="00FF5627">
            <w:r>
              <w:t>Sudjeluje u elementarnim igrama.</w:t>
            </w:r>
          </w:p>
        </w:tc>
      </w:tr>
      <w:tr w:rsidR="00FF5627" w14:paraId="316D7AD6" w14:textId="77777777" w:rsidTr="00FF562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7898E3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8E194D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FF5627" w14:paraId="70ED271D" w14:textId="77777777" w:rsidTr="00FF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31BE" w14:textId="77777777" w:rsidR="00FF5627" w:rsidRDefault="00FF5627">
            <w:pPr>
              <w:rPr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97233C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2F8D24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465779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969C0C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F5627" w14:paraId="714DBDC8" w14:textId="77777777" w:rsidTr="00FF5627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026A90" w14:textId="77777777" w:rsidR="00FF5627" w:rsidRDefault="00FF5627">
            <w:r>
              <w:t>Provođenje raznovrsnih elementarnih igara primjerenih dobi s obzirom na razinu naučenosti raznovrsnih prirodnih načina gibanja.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E6DC" w14:textId="77777777" w:rsidR="00FF5627" w:rsidRDefault="00FF5627">
            <w:r>
              <w:t>Sudjeluje u elementarnim igrama slijedeći suigrače u izvedbi, pri čemu motorička gibanja izvodi djelomično pravilno.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69E1" w14:textId="77777777" w:rsidR="00FF5627" w:rsidRDefault="00FF5627">
            <w:r>
              <w:t>Izvodi elementarne igre uz neznatna odstupanja.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9C0F" w14:textId="77777777" w:rsidR="00FF5627" w:rsidRDefault="00FF5627">
            <w:r>
              <w:t>Provodi različite igre, pri čemu motorička gibanja izvodi pravilno.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8B37" w14:textId="77777777" w:rsidR="00FF5627" w:rsidRDefault="00FF5627">
            <w:r>
              <w:t xml:space="preserve">Predlaže  nove igre prema zadanom kriteriju ,predvodi  ih pri čemu motorička gibanja izvodi pravilno i povezano. </w:t>
            </w:r>
          </w:p>
        </w:tc>
      </w:tr>
      <w:tr w:rsidR="00FF5627" w14:paraId="6CB65048" w14:textId="77777777" w:rsidTr="00FF562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76902D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85E531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t>RAZRADA ISHODA</w:t>
            </w:r>
          </w:p>
        </w:tc>
      </w:tr>
      <w:tr w:rsidR="00FF5627" w14:paraId="5FC31F13" w14:textId="77777777" w:rsidTr="00FF5627">
        <w:trPr>
          <w:trHeight w:val="2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BEF0" w14:textId="77777777" w:rsidR="00FF5627" w:rsidRDefault="00FF5627">
            <w:pPr>
              <w:rPr>
                <w:b/>
                <w:bCs/>
              </w:rPr>
            </w:pPr>
            <w:r>
              <w:rPr>
                <w:b/>
                <w:bCs/>
              </w:rPr>
              <w:t>OŠ TZK B. 2. 1.</w:t>
            </w:r>
          </w:p>
          <w:p w14:paraId="1AD3BC81" w14:textId="77777777" w:rsidR="00FF5627" w:rsidRDefault="00FF5627">
            <w:r>
              <w:t>Sudjeluje u provjeravanju antropološkog statusa i pravilnoga tjelesnog držanja.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2E92" w14:textId="77777777" w:rsidR="00FF5627" w:rsidRDefault="00FF5627">
            <w:r>
              <w:t>Praćenje morfoloških obilježja, motoričkih i funkcionalnih sposobnosti te statusa tjelesnog držanja.</w:t>
            </w:r>
          </w:p>
          <w:p w14:paraId="50E765E6" w14:textId="77777777" w:rsidR="00986C06" w:rsidRDefault="00986C06"/>
          <w:p w14:paraId="373B723E" w14:textId="77777777" w:rsidR="00986C06" w:rsidRDefault="00986C06"/>
          <w:p w14:paraId="0B8AC97E" w14:textId="77777777" w:rsidR="00986C06" w:rsidRDefault="00986C06"/>
          <w:p w14:paraId="2549410F" w14:textId="77777777" w:rsidR="00986C06" w:rsidRDefault="00986C06"/>
          <w:p w14:paraId="04F0E768" w14:textId="77777777" w:rsidR="00986C06" w:rsidRDefault="00986C06"/>
          <w:p w14:paraId="3D76078B" w14:textId="77777777" w:rsidR="00986C06" w:rsidRDefault="00986C06"/>
          <w:p w14:paraId="47F366FF" w14:textId="28EA3EC0" w:rsidR="00986C06" w:rsidRDefault="00986C06"/>
        </w:tc>
      </w:tr>
      <w:tr w:rsidR="00FF5627" w14:paraId="15BCA59C" w14:textId="77777777" w:rsidTr="00FF562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8BFEF5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C0DBCA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FF5627" w14:paraId="26313332" w14:textId="77777777" w:rsidTr="00FF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0141" w14:textId="77777777" w:rsidR="00FF5627" w:rsidRDefault="00FF5627">
            <w:pPr>
              <w:rPr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7EDB34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AC2365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D6C644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80D9D2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F5627" w14:paraId="5E9C8356" w14:textId="77777777" w:rsidTr="00FF5627">
        <w:trPr>
          <w:trHeight w:val="84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85B9D7" w14:textId="77777777" w:rsidR="00FF5627" w:rsidRDefault="00FF5627">
            <w:r>
              <w:t>Provjeravanje morfoloških obilježja, funkcionalnih i motoričkih sposobnosti učenika te analiza tjelesnog držanja.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3B2E" w14:textId="77777777" w:rsidR="00FF5627" w:rsidRDefault="00FF5627">
            <w:r>
              <w:t xml:space="preserve">Na poticaj sudjeluje u provjeravanju morfoloških obilježja, motoričkih i funkcionalnih sposobnosti </w:t>
            </w:r>
            <w:r>
              <w:lastRenderedPageBreak/>
              <w:t>te statusa tjelesnog držanja.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37E4" w14:textId="77777777" w:rsidR="00FF5627" w:rsidRDefault="00FF5627">
            <w:r>
              <w:lastRenderedPageBreak/>
              <w:t>Sudjeluje u provjeravanju navedenih dijelova antropološkoga statusa.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FA0C" w14:textId="77777777" w:rsidR="00FF5627" w:rsidRDefault="00FF5627">
            <w:r>
              <w:t>Uz pomoć učitelja prati antropološki status i status pravilnoga tjelesnog držanja.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7E7E" w14:textId="77777777" w:rsidR="00FF5627" w:rsidRDefault="00FF5627">
            <w:r>
              <w:t xml:space="preserve">Uz pomoć prati i uspoređuje rezultate provjerenog antropološkog statusa te </w:t>
            </w:r>
            <w:r>
              <w:lastRenderedPageBreak/>
              <w:t>određuje  pravilnost držanja tijela.</w:t>
            </w:r>
          </w:p>
        </w:tc>
      </w:tr>
      <w:tr w:rsidR="00FF5627" w14:paraId="70C0A054" w14:textId="77777777" w:rsidTr="00FF562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6752BC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DDBDA1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t>RAZRADA ISHODA</w:t>
            </w:r>
          </w:p>
        </w:tc>
      </w:tr>
      <w:tr w:rsidR="00FF5627" w14:paraId="773B9F4B" w14:textId="77777777" w:rsidTr="00FF5627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A45D" w14:textId="77777777" w:rsidR="00FF5627" w:rsidRDefault="00FF56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OŠ TZK C. 2. 1. </w:t>
            </w:r>
          </w:p>
          <w:p w14:paraId="5A554259" w14:textId="77777777" w:rsidR="00FF5627" w:rsidRDefault="00FF5627">
            <w:r>
              <w:t>Uključen je u praćenje osobnih motoričkih postignuća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43E0" w14:textId="77777777" w:rsidR="00FF5627" w:rsidRDefault="00FF5627">
            <w:r>
              <w:t>Prati i prepoznaje osobna motorička postignuća u svladanim obrazovnim sadržajima obuhvaćenih kurikulumom.</w:t>
            </w:r>
          </w:p>
        </w:tc>
      </w:tr>
      <w:tr w:rsidR="00FF5627" w14:paraId="007E0030" w14:textId="77777777" w:rsidTr="00FF562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5B05EB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FEE402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FF5627" w14:paraId="5807DB37" w14:textId="77777777" w:rsidTr="00FF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F4A5" w14:textId="77777777" w:rsidR="00FF5627" w:rsidRDefault="00FF5627">
            <w:pPr>
              <w:rPr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8B5B86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2F32F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77FAD5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DEB664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F5627" w14:paraId="3238234B" w14:textId="77777777" w:rsidTr="00FF5627">
        <w:trPr>
          <w:trHeight w:val="1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71B25C" w14:textId="77777777" w:rsidR="00FF5627" w:rsidRDefault="00FF5627">
            <w:r>
              <w:t>Obrazovni sadržaji u skladu s razvojnim obilježjima učenika.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5B0C" w14:textId="77777777" w:rsidR="00FF5627" w:rsidRDefault="00FF5627">
            <w:r>
              <w:t>Na poticaj izvodi osnovne strukture naučenoga elementarnog znanja na razini početnog usavršavanja.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BD37" w14:textId="77777777" w:rsidR="00FF5627" w:rsidRDefault="00FF5627">
            <w:r>
              <w:t>Izvodi osnovne strukture naučenoga elementarnog znanja na razini početnog usavršavanja.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C95C" w14:textId="77777777" w:rsidR="00FF5627" w:rsidRDefault="00FF5627">
            <w:r>
              <w:t>Prati i prepoznaje uz pomoć osobna motorička postignuća u svladanim obrazovnim sadržajima obuhvaćenih kurikulumom.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BB37" w14:textId="77777777" w:rsidR="00FF5627" w:rsidRDefault="00FF5627">
            <w:r>
              <w:t>Uz pomoć prati i uspoređuje osobna motorička postignuća u svladanim obrazovnim sadržajima obuhvaćenih kurikulumom.</w:t>
            </w:r>
          </w:p>
        </w:tc>
      </w:tr>
      <w:tr w:rsidR="00FF5627" w14:paraId="72F67AC0" w14:textId="77777777" w:rsidTr="00FF562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AEC6D2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0E2036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t>RAZRADA ISHODA</w:t>
            </w:r>
          </w:p>
        </w:tc>
      </w:tr>
      <w:tr w:rsidR="00FF5627" w14:paraId="775C15CA" w14:textId="77777777" w:rsidTr="00FF5627">
        <w:trPr>
          <w:trHeight w:val="9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0E5C" w14:textId="77777777" w:rsidR="00FF5627" w:rsidRDefault="00FF56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OŠ TZK D. 2. 1. </w:t>
            </w:r>
          </w:p>
          <w:p w14:paraId="6CC3E4DE" w14:textId="77777777" w:rsidR="00FF5627" w:rsidRDefault="00FF5627">
            <w:r>
              <w:t>Prepoznaje i primjenjuje postupke za održavanje higijene pri tjelesnoj aktivnosti te se brine o opremi za tjelesno vježbanje.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05D2" w14:textId="77777777" w:rsidR="00FF5627" w:rsidRDefault="00FF5627">
            <w:r>
              <w:t>Preuzima odgovornost i razvija svijest o potrebi provođenja tjelesnog vježbanja u primjerenim zdravstveno-   higijenskim uvjetima.</w:t>
            </w:r>
          </w:p>
        </w:tc>
      </w:tr>
      <w:tr w:rsidR="00FF5627" w14:paraId="5B8EEF27" w14:textId="77777777" w:rsidTr="00FF562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BCD1AF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C4DE3F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FF5627" w14:paraId="5E94510E" w14:textId="77777777" w:rsidTr="00FF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83F6" w14:textId="77777777" w:rsidR="00FF5627" w:rsidRDefault="00FF5627">
            <w:pPr>
              <w:rPr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C83135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14AAFA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F001E0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84CC0A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F5627" w14:paraId="485DBD74" w14:textId="77777777" w:rsidTr="00FF5627">
        <w:trPr>
          <w:trHeight w:val="9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F6737B" w14:textId="77777777" w:rsidR="00FF5627" w:rsidRDefault="00FF5627">
            <w:r>
              <w:t>Vježbanje u odgovarajućim higijenskim uvjetima za provedbu nastave TZK na otvorenim i u zatvorenim sportskim vježbalištima.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227A" w14:textId="77777777" w:rsidR="00FF5627" w:rsidRDefault="00FF5627">
            <w:r>
              <w:t>Na učiteljev poticaj primjenjuje postupke za održavanje higijene pri tjelesnoj aktivnosti i brine se o opremi za tjelesno vježbanje.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98A1" w14:textId="77777777" w:rsidR="00FF5627" w:rsidRDefault="00FF5627">
            <w:r>
              <w:t>Prepoznaje važnost postupaka za održavanje higijene koju primjenjuje nakon tjelesnog vježbanja.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516D" w14:textId="77777777" w:rsidR="00FF5627" w:rsidRDefault="00FF5627">
            <w:r>
              <w:t>Uz učiteljevu pomoć objašnjava važnost provođenja tjelesnog vježbanja u primjerenim zdravstveno-higijenskim uvjetima te se samostalno brine o opremi za tjelesno vježbanje.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7C85" w14:textId="77777777" w:rsidR="00FF5627" w:rsidRDefault="00FF5627">
            <w:r>
              <w:t>Preuzima odgovornost za higijenu i odijevanje na satu Tjelesne i zdravstvene kulture, brine se o svojoj opremi, njezinoj urednosti te je spreman pružiti pomoć vršnjacima kojima je potrebna.</w:t>
            </w:r>
          </w:p>
        </w:tc>
      </w:tr>
      <w:tr w:rsidR="00FF5627" w14:paraId="6366B2F1" w14:textId="77777777" w:rsidTr="00FF562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39DB63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A25368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t>RAZRADA ISHODA</w:t>
            </w:r>
          </w:p>
        </w:tc>
      </w:tr>
      <w:tr w:rsidR="00FF5627" w14:paraId="65D99143" w14:textId="77777777" w:rsidTr="00FF5627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B29F" w14:textId="77777777" w:rsidR="00FF5627" w:rsidRDefault="00FF5627">
            <w:pPr>
              <w:rPr>
                <w:b/>
                <w:bCs/>
              </w:rPr>
            </w:pPr>
            <w:r>
              <w:rPr>
                <w:b/>
                <w:bCs/>
              </w:rPr>
              <w:t>OŠ TZK D. 2. 2.</w:t>
            </w:r>
          </w:p>
          <w:p w14:paraId="6E306D41" w14:textId="77777777" w:rsidR="00FF5627" w:rsidRDefault="00FF5627">
            <w:r>
              <w:t>Usvaja mogućnosti tjelesnog vježbanja na otvorenim i zatvorenim sportskim vježbalištima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3B3E" w14:textId="77777777" w:rsidR="00FF5627" w:rsidRDefault="00FF5627">
            <w:r>
              <w:t>Primjenjuje poznate kineziološke motoričke aktivnosti na otvorenim i zatvorenim sportskim vježbalištima.</w:t>
            </w:r>
          </w:p>
        </w:tc>
      </w:tr>
      <w:tr w:rsidR="00FF5627" w14:paraId="43DBFEBD" w14:textId="77777777" w:rsidTr="00FF562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A6AC13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lastRenderedPageBreak/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2454F5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FF5627" w14:paraId="3C8F23C6" w14:textId="77777777" w:rsidTr="00FF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7A4A" w14:textId="77777777" w:rsidR="00FF5627" w:rsidRDefault="00FF5627">
            <w:pPr>
              <w:rPr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085CB9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D9F801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0C0D30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62C792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F5627" w14:paraId="6B6A9C2E" w14:textId="77777777" w:rsidTr="00FF5627">
        <w:trPr>
          <w:trHeight w:val="5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5C46CF" w14:textId="77777777" w:rsidR="00FF5627" w:rsidRDefault="00FF5627">
            <w:r>
              <w:t>Kineziološke motoričke aktivnosti na otvorenim i zatvorenim sportskim vježbalištima</w:t>
            </w:r>
          </w:p>
          <w:p w14:paraId="211551E9" w14:textId="77777777" w:rsidR="00FF5627" w:rsidRDefault="00FF5627">
            <w:r>
              <w:t>Jednostavnije pješačke ture, igre na snijegu, igre u vodi, na vodi i uz vodu, orijentacijske igre...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21E6" w14:textId="77777777" w:rsidR="00FF5627" w:rsidRDefault="00FF5627">
            <w:r>
              <w:t>Uz učiteljevu pomoć prepoznaje mogućnosti tjelesnog vježbanja na otvorenim i zatvorenim sportskim vježbalištima i vježba oponašajući tuđe aktivnosti.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4E9F" w14:textId="77777777" w:rsidR="00FF5627" w:rsidRDefault="00FF5627">
            <w:r>
              <w:t>Primjenjuje poznate kineziološke motoričke aktivnosti na otvorenim i zatvorenim sportskim vježbalištima.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E9F9" w14:textId="77777777" w:rsidR="00FF5627" w:rsidRDefault="00FF5627">
            <w:r>
              <w:t>Uz učiteljevu pomoć objašnjava mogućnosti tjelesnog vježbanja  na otvorenim i zatvorenim sportskim vježbalištima te ih primjenjuje.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E8D8" w14:textId="77777777" w:rsidR="00FF5627" w:rsidRDefault="00FF5627">
            <w:r>
              <w:t>Predlaže mogućnosti tjelesnog vježbanja na otvorenim i zatvorenim sportskim vježbalištima, ovisno o posebnostima zavičajne regije u kojoj se škola nalazi, te aktivno sudjeluje  u vježbanju.</w:t>
            </w:r>
          </w:p>
        </w:tc>
      </w:tr>
      <w:tr w:rsidR="00FF5627" w14:paraId="51CA4A68" w14:textId="77777777" w:rsidTr="00FF562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F67855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735D2C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t>RAZRADA ISHODA</w:t>
            </w:r>
          </w:p>
        </w:tc>
      </w:tr>
      <w:tr w:rsidR="00FF5627" w14:paraId="32A836B6" w14:textId="77777777" w:rsidTr="00FF5627">
        <w:trPr>
          <w:trHeight w:val="9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676C" w14:textId="77777777" w:rsidR="00FF5627" w:rsidRDefault="00FF56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OŠ TZK D. 2. 3. </w:t>
            </w:r>
          </w:p>
          <w:p w14:paraId="76AD8CCC" w14:textId="77777777" w:rsidR="00FF5627" w:rsidRDefault="00FF5627">
            <w:r>
              <w:t>Surađuje u elementarnim igrama i prihvaća pravila igara.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63E5" w14:textId="77777777" w:rsidR="00FF5627" w:rsidRDefault="00FF5627">
            <w:r>
              <w:t>Prihvaća pravila igara i surađuje sa suigračima.</w:t>
            </w:r>
          </w:p>
        </w:tc>
      </w:tr>
      <w:tr w:rsidR="00FF5627" w14:paraId="173107C3" w14:textId="77777777" w:rsidTr="00FF562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47BAF5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DC36DA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FF5627" w14:paraId="3A428BE7" w14:textId="77777777" w:rsidTr="00FF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9104" w14:textId="77777777" w:rsidR="00FF5627" w:rsidRDefault="00FF5627">
            <w:pPr>
              <w:rPr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DF23BD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6AE8F8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784DBC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4ADE65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F5627" w14:paraId="1E9398C1" w14:textId="77777777" w:rsidTr="00FF5627">
        <w:trPr>
          <w:trHeight w:val="9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FDF423" w14:textId="77777777" w:rsidR="00FF5627" w:rsidRDefault="00FF5627">
            <w:r>
              <w:t>Elementarne igre s više igrača u kojima pojedinac pridonosi uspjehu cijele skupine.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A6AD" w14:textId="77777777" w:rsidR="00FF5627" w:rsidRDefault="00FF5627">
            <w:r>
              <w:t>Prihvaća pravila igara i surađuje sa suigračima na učiteljev poticaj.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0B05" w14:textId="77777777" w:rsidR="00FF5627" w:rsidRDefault="00FF5627">
            <w:r>
              <w:t>Pokazuje interes za suradnju sa suigračima u igri.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A64C" w14:textId="77777777" w:rsidR="00FF5627" w:rsidRDefault="00FF5627">
            <w:r>
              <w:t>Dosljedno surađuje sa suigračima u igri i donošenju zajedničkih pravila te ih primjenjuje u igri, prosuđuje igru uz povremeno vođenje učitelja.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5F3D" w14:textId="77777777" w:rsidR="00FF5627" w:rsidRDefault="00FF5627">
            <w:r>
              <w:t>Surađuje u igri , prihvaća pravila i samostalno prosuđuje  postupke sudionika igre u skladu s njima.</w:t>
            </w:r>
          </w:p>
        </w:tc>
      </w:tr>
      <w:tr w:rsidR="00FF5627" w14:paraId="145610E1" w14:textId="77777777" w:rsidTr="00FF562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57E5AE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12F538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t>RAZRADA ISHODA</w:t>
            </w:r>
          </w:p>
        </w:tc>
      </w:tr>
      <w:tr w:rsidR="00FF5627" w14:paraId="21AF736A" w14:textId="77777777" w:rsidTr="00FF5627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4FAB" w14:textId="77777777" w:rsidR="00FF5627" w:rsidRDefault="00FF5627">
            <w:pPr>
              <w:rPr>
                <w:b/>
                <w:bCs/>
              </w:rPr>
            </w:pPr>
            <w:r>
              <w:rPr>
                <w:b/>
                <w:bCs/>
              </w:rPr>
              <w:t>OŠ TZK D. 2. 4.</w:t>
            </w:r>
          </w:p>
          <w:p w14:paraId="53473B58" w14:textId="77777777" w:rsidR="00FF5627" w:rsidRDefault="00FF5627">
            <w:r>
              <w:t>Aktivno sudjeluje u elementarnim igrama koje razvijaju samopoštovanje, samopouzdanje i ustrajnost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9235" w14:textId="77777777" w:rsidR="00FF5627" w:rsidRDefault="00FF5627">
            <w:r>
              <w:t>Izvodi elementarne igre koje razvijaju samopoštovanje i samopouzdanje.</w:t>
            </w:r>
          </w:p>
          <w:p w14:paraId="5341E307" w14:textId="77777777" w:rsidR="00FF5627" w:rsidRDefault="00FF5627"/>
        </w:tc>
      </w:tr>
      <w:tr w:rsidR="00FF5627" w14:paraId="58F8BA20" w14:textId="77777777" w:rsidTr="00FF562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EB6440" w14:textId="77777777" w:rsidR="00FF5627" w:rsidRDefault="00FF5627">
            <w:pPr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71D4AC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RAZINE USVOJENOSTI (OSTVARENOSTI) ODGOJNO-OBRAZOVNIH ISHODA</w:t>
            </w:r>
          </w:p>
        </w:tc>
      </w:tr>
      <w:tr w:rsidR="00FF5627" w14:paraId="5E20771C" w14:textId="77777777" w:rsidTr="00FF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5057" w14:textId="77777777" w:rsidR="00FF5627" w:rsidRDefault="00FF5627">
            <w:pPr>
              <w:rPr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5BF6F7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1E4802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BD4C3E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22C65B" w14:textId="77777777" w:rsidR="00FF5627" w:rsidRDefault="00FF56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IZNIMNA</w:t>
            </w:r>
          </w:p>
        </w:tc>
      </w:tr>
      <w:tr w:rsidR="00FF5627" w14:paraId="745937B1" w14:textId="77777777" w:rsidTr="00FF5627">
        <w:trPr>
          <w:trHeight w:val="5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86564C" w14:textId="77777777" w:rsidR="00FF5627" w:rsidRDefault="00FF5627">
            <w:r>
              <w:t>Jednostavnije kineziološke aktivnosti, elementarne igre.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7562" w14:textId="77777777" w:rsidR="00FF5627" w:rsidRDefault="00FF5627">
            <w:r>
              <w:t>Izvodi elementarne igre koje razvijaju samopoštovanje i samopouzdanje uz učiteljev poticaj i praćenje.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E6EC" w14:textId="77777777" w:rsidR="00FF5627" w:rsidRDefault="00FF5627">
            <w:r>
              <w:t>Učenik ima samopouzdanja te podiže razinu ustrajnosti.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E006" w14:textId="77777777" w:rsidR="00FF5627" w:rsidRDefault="00FF5627">
            <w:r>
              <w:t>Učenik izvodi elementarnim igrama koje razvijaju samopoštovanje i samopouzdanje te podiže razinu ustrajnosti kako kod sebe tako i kod suigrača.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1C6D" w14:textId="77777777" w:rsidR="00FF5627" w:rsidRDefault="00FF5627">
            <w:r>
              <w:t>Učenik svojim pristupom igri utječe na podizanje samopoštovanja, samopouzdanja i  razine ustrajnosti kako kod sebe tako i kod suigrača.</w:t>
            </w:r>
          </w:p>
        </w:tc>
      </w:tr>
    </w:tbl>
    <w:p w14:paraId="08532DAD" w14:textId="79553A97" w:rsidR="003D683D" w:rsidRDefault="003D683D" w:rsidP="003D683D">
      <w:pPr>
        <w:spacing w:after="0" w:line="240" w:lineRule="auto"/>
        <w:rPr>
          <w:b/>
          <w:i/>
        </w:rPr>
      </w:pPr>
    </w:p>
    <w:p w14:paraId="55B5AEF0" w14:textId="3604FF3C" w:rsidR="00405830" w:rsidRDefault="00405830" w:rsidP="003D683D">
      <w:pPr>
        <w:spacing w:after="0" w:line="240" w:lineRule="auto"/>
        <w:rPr>
          <w:b/>
          <w:i/>
        </w:rPr>
      </w:pPr>
    </w:p>
    <w:p w14:paraId="78C076A9" w14:textId="0A9537BF" w:rsidR="00405830" w:rsidRDefault="00405830" w:rsidP="003D683D">
      <w:pPr>
        <w:spacing w:after="0" w:line="240" w:lineRule="auto"/>
        <w:rPr>
          <w:b/>
          <w:i/>
        </w:rPr>
      </w:pPr>
    </w:p>
    <w:p w14:paraId="198841BA" w14:textId="3E10FCFE" w:rsidR="00405830" w:rsidRDefault="00405830" w:rsidP="003D683D">
      <w:pPr>
        <w:spacing w:after="0" w:line="240" w:lineRule="auto"/>
        <w:rPr>
          <w:b/>
          <w:i/>
        </w:rPr>
      </w:pPr>
    </w:p>
    <w:p w14:paraId="2CC66375" w14:textId="51E24869" w:rsidR="004C1BFD" w:rsidRDefault="004C1BFD" w:rsidP="003D683D">
      <w:pPr>
        <w:spacing w:after="0" w:line="240" w:lineRule="auto"/>
        <w:rPr>
          <w:b/>
          <w:i/>
        </w:rPr>
      </w:pPr>
    </w:p>
    <w:p w14:paraId="7100B3DE" w14:textId="43012FAE" w:rsidR="004C1BFD" w:rsidRDefault="004C1BFD" w:rsidP="003D683D">
      <w:pPr>
        <w:spacing w:after="0" w:line="240" w:lineRule="auto"/>
        <w:rPr>
          <w:b/>
          <w:i/>
        </w:rPr>
      </w:pPr>
    </w:p>
    <w:p w14:paraId="1F8EEC92" w14:textId="49166605" w:rsidR="004C1BFD" w:rsidRDefault="004C1BFD" w:rsidP="003D683D">
      <w:pPr>
        <w:spacing w:after="0" w:line="240" w:lineRule="auto"/>
        <w:rPr>
          <w:b/>
          <w:i/>
        </w:rPr>
      </w:pPr>
    </w:p>
    <w:p w14:paraId="7B54A481" w14:textId="7937EF22" w:rsidR="004C1BFD" w:rsidRDefault="004C1BFD" w:rsidP="003D683D">
      <w:pPr>
        <w:spacing w:after="0" w:line="240" w:lineRule="auto"/>
        <w:rPr>
          <w:b/>
          <w:i/>
        </w:rPr>
      </w:pPr>
    </w:p>
    <w:p w14:paraId="71DDD85F" w14:textId="66C29970" w:rsidR="004C1BFD" w:rsidRDefault="004C1BFD" w:rsidP="003D683D">
      <w:pPr>
        <w:spacing w:after="0" w:line="240" w:lineRule="auto"/>
        <w:rPr>
          <w:b/>
          <w:i/>
        </w:rPr>
      </w:pPr>
    </w:p>
    <w:p w14:paraId="5285514D" w14:textId="5F8CDB3A" w:rsidR="004C1BFD" w:rsidRDefault="004C1BFD" w:rsidP="003D683D">
      <w:pPr>
        <w:spacing w:after="0" w:line="240" w:lineRule="auto"/>
        <w:rPr>
          <w:b/>
          <w:i/>
        </w:rPr>
      </w:pPr>
    </w:p>
    <w:p w14:paraId="39C31B42" w14:textId="0CF98EFE" w:rsidR="004C1BFD" w:rsidRDefault="004C1BFD" w:rsidP="003D683D">
      <w:pPr>
        <w:spacing w:after="0" w:line="240" w:lineRule="auto"/>
        <w:rPr>
          <w:b/>
          <w:i/>
        </w:rPr>
      </w:pPr>
    </w:p>
    <w:p w14:paraId="5CEF5BD9" w14:textId="65A368CC" w:rsidR="004C1BFD" w:rsidRDefault="004C1BFD" w:rsidP="003D683D">
      <w:pPr>
        <w:spacing w:after="0" w:line="240" w:lineRule="auto"/>
        <w:rPr>
          <w:b/>
          <w:i/>
        </w:rPr>
      </w:pPr>
    </w:p>
    <w:p w14:paraId="48F85990" w14:textId="7A90C206" w:rsidR="004C1BFD" w:rsidRDefault="004C1BFD" w:rsidP="003D683D">
      <w:pPr>
        <w:spacing w:after="0" w:line="240" w:lineRule="auto"/>
        <w:rPr>
          <w:b/>
          <w:i/>
        </w:rPr>
      </w:pPr>
    </w:p>
    <w:p w14:paraId="1E7062C8" w14:textId="588A5D35" w:rsidR="004C1BFD" w:rsidRDefault="004C1BFD" w:rsidP="003D683D">
      <w:pPr>
        <w:spacing w:after="0" w:line="240" w:lineRule="auto"/>
        <w:rPr>
          <w:b/>
          <w:i/>
        </w:rPr>
      </w:pPr>
    </w:p>
    <w:p w14:paraId="4F26B031" w14:textId="1A421DE5" w:rsidR="004C1BFD" w:rsidRDefault="004C1BFD" w:rsidP="003D683D">
      <w:pPr>
        <w:spacing w:after="0" w:line="240" w:lineRule="auto"/>
        <w:rPr>
          <w:b/>
          <w:i/>
        </w:rPr>
      </w:pPr>
    </w:p>
    <w:p w14:paraId="7581A8B7" w14:textId="0A325C1C" w:rsidR="004C1BFD" w:rsidRDefault="004C1BFD" w:rsidP="003D683D">
      <w:pPr>
        <w:spacing w:after="0" w:line="240" w:lineRule="auto"/>
        <w:rPr>
          <w:b/>
          <w:i/>
        </w:rPr>
      </w:pPr>
    </w:p>
    <w:p w14:paraId="490459BD" w14:textId="46F39102" w:rsidR="004C1BFD" w:rsidRDefault="004C1BFD" w:rsidP="003D683D">
      <w:pPr>
        <w:spacing w:after="0" w:line="240" w:lineRule="auto"/>
        <w:rPr>
          <w:b/>
          <w:i/>
        </w:rPr>
      </w:pPr>
    </w:p>
    <w:p w14:paraId="090EE268" w14:textId="0ACBA58A" w:rsidR="004C1BFD" w:rsidRDefault="004C1BFD" w:rsidP="003D683D">
      <w:pPr>
        <w:spacing w:after="0" w:line="240" w:lineRule="auto"/>
        <w:rPr>
          <w:b/>
          <w:i/>
        </w:rPr>
      </w:pPr>
    </w:p>
    <w:p w14:paraId="419A64D1" w14:textId="5B1A7CEB" w:rsidR="006C676E" w:rsidRDefault="006C676E" w:rsidP="003D683D">
      <w:pPr>
        <w:spacing w:after="0" w:line="240" w:lineRule="auto"/>
        <w:rPr>
          <w:b/>
          <w:i/>
        </w:rPr>
      </w:pPr>
    </w:p>
    <w:p w14:paraId="223718CB" w14:textId="36BED9EC" w:rsidR="006C676E" w:rsidRDefault="006C676E" w:rsidP="003D683D">
      <w:pPr>
        <w:spacing w:after="0" w:line="240" w:lineRule="auto"/>
        <w:rPr>
          <w:b/>
          <w:i/>
        </w:rPr>
      </w:pPr>
    </w:p>
    <w:p w14:paraId="52BAF2B9" w14:textId="68FE81B0" w:rsidR="006C676E" w:rsidRDefault="006C676E" w:rsidP="003D683D">
      <w:pPr>
        <w:spacing w:after="0" w:line="240" w:lineRule="auto"/>
        <w:rPr>
          <w:b/>
          <w:i/>
        </w:rPr>
      </w:pPr>
    </w:p>
    <w:p w14:paraId="06C23F04" w14:textId="64F83C84" w:rsidR="006C676E" w:rsidRDefault="006C676E" w:rsidP="003D683D">
      <w:pPr>
        <w:spacing w:after="0" w:line="240" w:lineRule="auto"/>
        <w:rPr>
          <w:b/>
          <w:i/>
        </w:rPr>
      </w:pPr>
    </w:p>
    <w:p w14:paraId="22367968" w14:textId="1EDC6260" w:rsidR="006C676E" w:rsidRDefault="006C676E" w:rsidP="003D683D">
      <w:pPr>
        <w:spacing w:after="0" w:line="240" w:lineRule="auto"/>
        <w:rPr>
          <w:b/>
          <w:i/>
        </w:rPr>
      </w:pPr>
    </w:p>
    <w:p w14:paraId="07B6BD51" w14:textId="088987FF" w:rsidR="006C676E" w:rsidRDefault="006C676E" w:rsidP="003D683D">
      <w:pPr>
        <w:spacing w:after="0" w:line="240" w:lineRule="auto"/>
        <w:rPr>
          <w:b/>
          <w:i/>
        </w:rPr>
      </w:pPr>
    </w:p>
    <w:p w14:paraId="1F3304A0" w14:textId="03453071" w:rsidR="006C676E" w:rsidRDefault="006C676E" w:rsidP="003D683D">
      <w:pPr>
        <w:spacing w:after="0" w:line="240" w:lineRule="auto"/>
        <w:rPr>
          <w:b/>
          <w:i/>
        </w:rPr>
      </w:pPr>
    </w:p>
    <w:p w14:paraId="10600904" w14:textId="4F468724" w:rsidR="006C676E" w:rsidRDefault="006C676E" w:rsidP="003D683D">
      <w:pPr>
        <w:spacing w:after="0" w:line="240" w:lineRule="auto"/>
        <w:rPr>
          <w:b/>
          <w:i/>
        </w:rPr>
      </w:pPr>
    </w:p>
    <w:p w14:paraId="5FBB52C2" w14:textId="3062BEC9" w:rsidR="006C676E" w:rsidRDefault="006C676E" w:rsidP="003D683D">
      <w:pPr>
        <w:spacing w:after="0" w:line="240" w:lineRule="auto"/>
        <w:rPr>
          <w:b/>
          <w:i/>
        </w:rPr>
      </w:pPr>
    </w:p>
    <w:p w14:paraId="573DE47C" w14:textId="7C733D1D" w:rsidR="006C676E" w:rsidRDefault="006C676E" w:rsidP="003D683D">
      <w:pPr>
        <w:spacing w:after="0" w:line="240" w:lineRule="auto"/>
        <w:rPr>
          <w:b/>
          <w:i/>
        </w:rPr>
      </w:pPr>
    </w:p>
    <w:p w14:paraId="6BFC7A18" w14:textId="4FE4CE99" w:rsidR="006C676E" w:rsidRDefault="006C676E" w:rsidP="003D683D">
      <w:pPr>
        <w:spacing w:after="0" w:line="240" w:lineRule="auto"/>
        <w:rPr>
          <w:b/>
          <w:i/>
        </w:rPr>
      </w:pPr>
    </w:p>
    <w:p w14:paraId="17D6A25E" w14:textId="201FC15F" w:rsidR="006C676E" w:rsidRDefault="006C676E" w:rsidP="003D683D">
      <w:pPr>
        <w:spacing w:after="0" w:line="240" w:lineRule="auto"/>
        <w:rPr>
          <w:b/>
          <w:i/>
        </w:rPr>
      </w:pPr>
    </w:p>
    <w:p w14:paraId="7D4A2F73" w14:textId="220B5C18" w:rsidR="006C676E" w:rsidRDefault="006C676E" w:rsidP="003D683D">
      <w:pPr>
        <w:spacing w:after="0" w:line="240" w:lineRule="auto"/>
        <w:rPr>
          <w:b/>
          <w:i/>
        </w:rPr>
      </w:pPr>
    </w:p>
    <w:p w14:paraId="28D8CE60" w14:textId="2072018F" w:rsidR="006C676E" w:rsidRDefault="006C676E" w:rsidP="003D683D">
      <w:pPr>
        <w:spacing w:after="0" w:line="240" w:lineRule="auto"/>
        <w:rPr>
          <w:b/>
          <w:i/>
        </w:rPr>
      </w:pPr>
    </w:p>
    <w:p w14:paraId="50B285C4" w14:textId="6BC2A098" w:rsidR="006C676E" w:rsidRDefault="006C676E" w:rsidP="003D683D">
      <w:pPr>
        <w:spacing w:after="0" w:line="240" w:lineRule="auto"/>
        <w:rPr>
          <w:b/>
          <w:i/>
        </w:rPr>
      </w:pPr>
    </w:p>
    <w:p w14:paraId="2497D2BE" w14:textId="6F7C8FAC" w:rsidR="006C676E" w:rsidRDefault="006C676E" w:rsidP="003D683D">
      <w:pPr>
        <w:spacing w:after="0" w:line="240" w:lineRule="auto"/>
        <w:rPr>
          <w:b/>
          <w:i/>
        </w:rPr>
      </w:pPr>
    </w:p>
    <w:p w14:paraId="18A0B2B9" w14:textId="67F512C9" w:rsidR="006C676E" w:rsidRDefault="006C676E" w:rsidP="003D683D">
      <w:pPr>
        <w:spacing w:after="0" w:line="240" w:lineRule="auto"/>
        <w:rPr>
          <w:b/>
          <w:i/>
        </w:rPr>
      </w:pPr>
    </w:p>
    <w:p w14:paraId="3FDE8FF9" w14:textId="58460CF6" w:rsidR="006C676E" w:rsidRDefault="006C676E" w:rsidP="003D683D">
      <w:pPr>
        <w:spacing w:after="0" w:line="240" w:lineRule="auto"/>
        <w:rPr>
          <w:b/>
          <w:i/>
        </w:rPr>
      </w:pPr>
    </w:p>
    <w:p w14:paraId="126C1A7A" w14:textId="77777777" w:rsidR="006C676E" w:rsidRDefault="006C676E" w:rsidP="003D683D">
      <w:pPr>
        <w:spacing w:after="0" w:line="240" w:lineRule="auto"/>
        <w:rPr>
          <w:b/>
          <w:i/>
        </w:rPr>
      </w:pPr>
    </w:p>
    <w:p w14:paraId="401A0DB8" w14:textId="77777777" w:rsidR="004C1BFD" w:rsidRPr="009434DC" w:rsidRDefault="004C1BFD" w:rsidP="004C1BFD">
      <w:pPr>
        <w:rPr>
          <w:rFonts w:ascii="Arial" w:hAnsi="Arial" w:cs="Arial"/>
        </w:rPr>
      </w:pPr>
    </w:p>
    <w:tbl>
      <w:tblPr>
        <w:tblStyle w:val="TableNormal3"/>
        <w:tblpPr w:leftFromText="180" w:rightFromText="180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835"/>
        <w:gridCol w:w="2835"/>
        <w:gridCol w:w="2835"/>
        <w:gridCol w:w="3119"/>
      </w:tblGrid>
      <w:tr w:rsidR="004C1BFD" w:rsidRPr="0032707D" w14:paraId="2F4A7F21" w14:textId="77777777" w:rsidTr="00845A8D">
        <w:trPr>
          <w:trHeight w:val="659"/>
        </w:trPr>
        <w:tc>
          <w:tcPr>
            <w:tcW w:w="2974" w:type="dxa"/>
            <w:shd w:val="clear" w:color="auto" w:fill="FFCCFF"/>
          </w:tcPr>
          <w:p w14:paraId="428D1FFD" w14:textId="77777777" w:rsidR="004C1BFD" w:rsidRPr="0032707D" w:rsidRDefault="004C1BFD" w:rsidP="00845A8D">
            <w:pPr>
              <w:spacing w:before="51"/>
              <w:ind w:left="54" w:right="678"/>
              <w:rPr>
                <w:rFonts w:ascii="Arial" w:eastAsia="Liberation Serif" w:hAnsi="Arial" w:cs="Arial"/>
                <w:b/>
                <w:lang w:val="de-DE" w:eastAsia="de-DE" w:bidi="de-DE"/>
              </w:rPr>
            </w:pPr>
            <w:r w:rsidRPr="0032707D">
              <w:rPr>
                <w:rFonts w:ascii="Arial" w:eastAsia="Liberation Serif" w:hAnsi="Arial" w:cs="Arial"/>
                <w:b/>
                <w:lang w:val="de-DE" w:eastAsia="de-DE" w:bidi="de-DE"/>
              </w:rPr>
              <w:lastRenderedPageBreak/>
              <w:t>HRVATSKI JEZIK/OCJENA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B110613" w14:textId="77777777" w:rsidR="004C1BFD" w:rsidRPr="0032707D" w:rsidRDefault="004C1BFD" w:rsidP="00845A8D">
            <w:pPr>
              <w:spacing w:before="51"/>
              <w:ind w:left="506"/>
              <w:rPr>
                <w:rFonts w:ascii="Arial" w:eastAsia="Liberation Serif" w:hAnsi="Arial" w:cs="Arial"/>
                <w:b/>
                <w:lang w:val="de-DE" w:eastAsia="de-DE" w:bidi="de-DE"/>
              </w:rPr>
            </w:pPr>
            <w:r w:rsidRPr="0032707D">
              <w:rPr>
                <w:rFonts w:ascii="Arial" w:eastAsia="Liberation Serif" w:hAnsi="Arial" w:cs="Arial"/>
                <w:b/>
                <w:lang w:val="de-DE" w:eastAsia="de-DE" w:bidi="de-DE"/>
              </w:rPr>
              <w:t>ODLIČAN (5)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722E697" w14:textId="77777777" w:rsidR="004C1BFD" w:rsidRPr="0032707D" w:rsidRDefault="004C1BFD" w:rsidP="00845A8D">
            <w:pPr>
              <w:spacing w:before="51"/>
              <w:ind w:left="270"/>
              <w:rPr>
                <w:rFonts w:ascii="Arial" w:eastAsia="Liberation Serif" w:hAnsi="Arial" w:cs="Arial"/>
                <w:b/>
                <w:lang w:val="de-DE" w:eastAsia="de-DE" w:bidi="de-DE"/>
              </w:rPr>
            </w:pPr>
            <w:r w:rsidRPr="0032707D">
              <w:rPr>
                <w:rFonts w:ascii="Arial" w:eastAsia="Liberation Serif" w:hAnsi="Arial" w:cs="Arial"/>
                <w:b/>
                <w:lang w:val="de-DE" w:eastAsia="de-DE" w:bidi="de-DE"/>
              </w:rPr>
              <w:t>VRLO DOBAR (4)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0F4E09C" w14:textId="77777777" w:rsidR="004C1BFD" w:rsidRPr="0032707D" w:rsidRDefault="004C1BFD" w:rsidP="00845A8D">
            <w:pPr>
              <w:spacing w:before="51"/>
              <w:ind w:left="626"/>
              <w:rPr>
                <w:rFonts w:ascii="Arial" w:eastAsia="Liberation Serif" w:hAnsi="Arial" w:cs="Arial"/>
                <w:b/>
                <w:lang w:val="de-DE" w:eastAsia="de-DE" w:bidi="de-DE"/>
              </w:rPr>
            </w:pPr>
            <w:r w:rsidRPr="0032707D">
              <w:rPr>
                <w:rFonts w:ascii="Arial" w:eastAsia="Liberation Serif" w:hAnsi="Arial" w:cs="Arial"/>
                <w:b/>
                <w:lang w:val="de-DE" w:eastAsia="de-DE" w:bidi="de-DE"/>
              </w:rPr>
              <w:t>DOBAR (3)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3D598B87" w14:textId="77777777" w:rsidR="004C1BFD" w:rsidRPr="0032707D" w:rsidRDefault="004C1BFD" w:rsidP="00845A8D">
            <w:pPr>
              <w:spacing w:before="51"/>
              <w:ind w:left="398"/>
              <w:rPr>
                <w:rFonts w:ascii="Arial" w:eastAsia="Liberation Serif" w:hAnsi="Arial" w:cs="Arial"/>
                <w:b/>
                <w:lang w:val="de-DE" w:eastAsia="de-DE" w:bidi="de-DE"/>
              </w:rPr>
            </w:pPr>
            <w:r w:rsidRPr="0032707D">
              <w:rPr>
                <w:rFonts w:ascii="Arial" w:eastAsia="Liberation Serif" w:hAnsi="Arial" w:cs="Arial"/>
                <w:b/>
                <w:lang w:val="de-DE" w:eastAsia="de-DE" w:bidi="de-DE"/>
              </w:rPr>
              <w:t>DOVOLJAN (2)</w:t>
            </w:r>
          </w:p>
        </w:tc>
      </w:tr>
      <w:tr w:rsidR="004C1BFD" w:rsidRPr="008A1E51" w14:paraId="2B63F1B1" w14:textId="77777777" w:rsidTr="00845A8D">
        <w:trPr>
          <w:trHeight w:val="659"/>
        </w:trPr>
        <w:tc>
          <w:tcPr>
            <w:tcW w:w="2974" w:type="dxa"/>
            <w:shd w:val="clear" w:color="auto" w:fill="auto"/>
          </w:tcPr>
          <w:p w14:paraId="57FBDA98" w14:textId="77777777" w:rsidR="004C1BFD" w:rsidRPr="008A1E51" w:rsidRDefault="004C1BFD" w:rsidP="00845A8D">
            <w:pPr>
              <w:spacing w:before="51"/>
              <w:ind w:left="54" w:right="678"/>
              <w:rPr>
                <w:rFonts w:ascii="Arial" w:eastAsia="Liberation Serif" w:hAnsi="Arial" w:cs="Arial"/>
                <w:lang w:val="de-DE" w:eastAsia="de-DE" w:bidi="de-DE"/>
              </w:rPr>
            </w:pPr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HRVATSKI JEZIK I KOMUNIKACIJA</w:t>
            </w:r>
          </w:p>
          <w:p w14:paraId="73FDEF9A" w14:textId="77777777" w:rsidR="004C1BFD" w:rsidRPr="008A1E51" w:rsidRDefault="004C1BFD" w:rsidP="00845A8D">
            <w:pPr>
              <w:spacing w:before="51"/>
              <w:ind w:left="54" w:right="678"/>
              <w:rPr>
                <w:rFonts w:ascii="Arial" w:eastAsia="Liberation Serif" w:hAnsi="Arial" w:cs="Arial"/>
                <w:lang w:val="de-DE" w:eastAsia="de-DE" w:bidi="de-DE"/>
              </w:rPr>
            </w:pPr>
          </w:p>
        </w:tc>
        <w:tc>
          <w:tcPr>
            <w:tcW w:w="2835" w:type="dxa"/>
          </w:tcPr>
          <w:p w14:paraId="6FDDE6D8" w14:textId="77777777" w:rsidR="004C1BFD" w:rsidRPr="008A1E51" w:rsidRDefault="004C1BFD">
            <w:pPr>
              <w:pStyle w:val="TableParagraph"/>
              <w:numPr>
                <w:ilvl w:val="0"/>
                <w:numId w:val="39"/>
              </w:numPr>
              <w:tabs>
                <w:tab w:val="left" w:pos="197"/>
              </w:tabs>
              <w:spacing w:before="51"/>
              <w:ind w:right="259" w:firstLine="0"/>
              <w:rPr>
                <w:rFonts w:ascii="Arial" w:hAnsi="Arial" w:cs="Arial"/>
              </w:rPr>
            </w:pPr>
            <w:proofErr w:type="spellStart"/>
            <w:r w:rsidRPr="008A1E51">
              <w:rPr>
                <w:rFonts w:ascii="Arial" w:hAnsi="Arial" w:cs="Arial"/>
              </w:rPr>
              <w:t>jezični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sadržaji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su</w:t>
            </w:r>
            <w:proofErr w:type="spellEnd"/>
            <w:r w:rsidRPr="008A1E51">
              <w:rPr>
                <w:rFonts w:ascii="Arial" w:hAnsi="Arial" w:cs="Arial"/>
              </w:rPr>
              <w:t xml:space="preserve"> u </w:t>
            </w:r>
            <w:proofErr w:type="spellStart"/>
            <w:r w:rsidRPr="008A1E51">
              <w:rPr>
                <w:rFonts w:ascii="Arial" w:hAnsi="Arial" w:cs="Arial"/>
              </w:rPr>
              <w:t>potpunosti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usvojeni</w:t>
            </w:r>
            <w:proofErr w:type="spellEnd"/>
            <w:r w:rsidRPr="008A1E51">
              <w:rPr>
                <w:rFonts w:ascii="Arial" w:hAnsi="Arial" w:cs="Arial"/>
              </w:rPr>
              <w:t xml:space="preserve"> i </w:t>
            </w:r>
            <w:proofErr w:type="spellStart"/>
            <w:r w:rsidRPr="008A1E51">
              <w:rPr>
                <w:rFonts w:ascii="Arial" w:hAnsi="Arial" w:cs="Arial"/>
              </w:rPr>
              <w:t>primjenjuju</w:t>
            </w:r>
            <w:proofErr w:type="spellEnd"/>
            <w:r w:rsidRPr="008A1E51">
              <w:rPr>
                <w:rFonts w:ascii="Arial" w:hAnsi="Arial" w:cs="Arial"/>
              </w:rPr>
              <w:t xml:space="preserve"> se </w:t>
            </w:r>
            <w:proofErr w:type="spellStart"/>
            <w:r w:rsidRPr="008A1E51">
              <w:rPr>
                <w:rFonts w:ascii="Arial" w:hAnsi="Arial" w:cs="Arial"/>
              </w:rPr>
              <w:t>ispravno</w:t>
            </w:r>
            <w:proofErr w:type="spellEnd"/>
            <w:r w:rsidRPr="008A1E51">
              <w:rPr>
                <w:rFonts w:ascii="Arial" w:hAnsi="Arial" w:cs="Arial"/>
              </w:rPr>
              <w:t xml:space="preserve"> s </w:t>
            </w:r>
            <w:proofErr w:type="spellStart"/>
            <w:r w:rsidRPr="008A1E51">
              <w:rPr>
                <w:rFonts w:ascii="Arial" w:hAnsi="Arial" w:cs="Arial"/>
              </w:rPr>
              <w:t>razumijevanjem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gramatičkih</w:t>
            </w:r>
            <w:proofErr w:type="spellEnd"/>
            <w:r w:rsidRPr="008A1E51">
              <w:rPr>
                <w:rFonts w:ascii="Arial" w:hAnsi="Arial" w:cs="Arial"/>
              </w:rPr>
              <w:t xml:space="preserve"> i </w:t>
            </w:r>
            <w:proofErr w:type="spellStart"/>
            <w:r w:rsidRPr="008A1E51">
              <w:rPr>
                <w:rFonts w:ascii="Arial" w:hAnsi="Arial" w:cs="Arial"/>
              </w:rPr>
              <w:t>pravopisnnih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pravila</w:t>
            </w:r>
            <w:proofErr w:type="spellEnd"/>
            <w:r w:rsidRPr="008A1E51">
              <w:rPr>
                <w:rFonts w:ascii="Arial" w:hAnsi="Arial" w:cs="Arial"/>
              </w:rPr>
              <w:t xml:space="preserve"> i </w:t>
            </w:r>
            <w:proofErr w:type="spellStart"/>
            <w:r w:rsidRPr="008A1E51">
              <w:rPr>
                <w:rFonts w:ascii="Arial" w:hAnsi="Arial" w:cs="Arial"/>
              </w:rPr>
              <w:t>zakonitosti</w:t>
            </w:r>
            <w:proofErr w:type="spellEnd"/>
          </w:p>
          <w:p w14:paraId="2EEDEF12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259"/>
              <w:rPr>
                <w:rFonts w:ascii="Arial" w:hAnsi="Arial" w:cs="Arial"/>
              </w:rPr>
            </w:pPr>
          </w:p>
          <w:p w14:paraId="78F95017" w14:textId="77777777" w:rsidR="004C1BFD" w:rsidRPr="008A1E51" w:rsidRDefault="004C1BFD">
            <w:pPr>
              <w:pStyle w:val="TableParagraph"/>
              <w:numPr>
                <w:ilvl w:val="0"/>
                <w:numId w:val="38"/>
              </w:numPr>
              <w:spacing w:before="51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 xml:space="preserve">- </w:t>
            </w:r>
            <w:proofErr w:type="spellStart"/>
            <w:r w:rsidRPr="008A1E51">
              <w:rPr>
                <w:rFonts w:ascii="Arial" w:hAnsi="Arial" w:cs="Arial"/>
              </w:rPr>
              <w:t>fluentno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rješava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jezične</w:t>
            </w:r>
            <w:proofErr w:type="spellEnd"/>
            <w:r w:rsidRPr="008A1E51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postavke</w:t>
            </w:r>
            <w:proofErr w:type="spellEnd"/>
          </w:p>
          <w:p w14:paraId="0F82784C" w14:textId="77777777" w:rsidR="004C1BFD" w:rsidRPr="008A1E51" w:rsidRDefault="004C1BFD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spacing w:before="51"/>
              <w:ind w:right="268" w:firstLine="0"/>
              <w:rPr>
                <w:rFonts w:ascii="Arial" w:hAnsi="Arial" w:cs="Arial"/>
              </w:rPr>
            </w:pPr>
            <w:proofErr w:type="spellStart"/>
            <w:r w:rsidRPr="008A1E51">
              <w:rPr>
                <w:rFonts w:ascii="Arial" w:hAnsi="Arial" w:cs="Arial"/>
              </w:rPr>
              <w:t>usvojene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jezične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činjenice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pravilno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rabi</w:t>
            </w:r>
            <w:proofErr w:type="spellEnd"/>
            <w:r w:rsidRPr="008A1E51">
              <w:rPr>
                <w:rFonts w:ascii="Arial" w:hAnsi="Arial" w:cs="Arial"/>
              </w:rPr>
              <w:t xml:space="preserve"> u </w:t>
            </w:r>
            <w:proofErr w:type="spellStart"/>
            <w:r w:rsidRPr="008A1E51">
              <w:rPr>
                <w:rFonts w:ascii="Arial" w:hAnsi="Arial" w:cs="Arial"/>
              </w:rPr>
              <w:t>usmenom</w:t>
            </w:r>
            <w:proofErr w:type="spellEnd"/>
            <w:r w:rsidRPr="008A1E51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izražavanju</w:t>
            </w:r>
            <w:proofErr w:type="spellEnd"/>
          </w:p>
          <w:p w14:paraId="1B4DAB7E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268"/>
              <w:rPr>
                <w:rFonts w:ascii="Arial" w:hAnsi="Arial" w:cs="Arial"/>
              </w:rPr>
            </w:pPr>
          </w:p>
          <w:p w14:paraId="0DB8B6E0" w14:textId="77777777" w:rsidR="004C1BFD" w:rsidRPr="008A1E51" w:rsidRDefault="004C1BFD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ind w:right="374" w:firstLine="0"/>
              <w:rPr>
                <w:rFonts w:ascii="Arial" w:hAnsi="Arial" w:cs="Arial"/>
              </w:rPr>
            </w:pPr>
            <w:proofErr w:type="spellStart"/>
            <w:r w:rsidRPr="008A1E51">
              <w:rPr>
                <w:rFonts w:ascii="Arial" w:hAnsi="Arial" w:cs="Arial"/>
              </w:rPr>
              <w:t>iznimno</w:t>
            </w:r>
            <w:proofErr w:type="spellEnd"/>
            <w:r w:rsidRPr="008A1E51">
              <w:rPr>
                <w:rFonts w:ascii="Arial" w:hAnsi="Arial" w:cs="Arial"/>
              </w:rPr>
              <w:t xml:space="preserve"> je </w:t>
            </w:r>
            <w:proofErr w:type="spellStart"/>
            <w:r w:rsidRPr="008A1E51">
              <w:rPr>
                <w:rFonts w:ascii="Arial" w:hAnsi="Arial" w:cs="Arial"/>
              </w:rPr>
              <w:t>bogatog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rječnika</w:t>
            </w:r>
            <w:proofErr w:type="spellEnd"/>
          </w:p>
          <w:p w14:paraId="024C6866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left="0" w:right="374"/>
              <w:rPr>
                <w:rFonts w:ascii="Arial" w:hAnsi="Arial" w:cs="Arial"/>
              </w:rPr>
            </w:pPr>
          </w:p>
          <w:p w14:paraId="484DCD4C" w14:textId="77777777" w:rsidR="004C1BFD" w:rsidRDefault="004C1BFD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ind w:right="141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samostalno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pripovijeda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prepričava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opisuje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s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emocionalnom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koloristikom</w:t>
            </w:r>
            <w:proofErr w:type="spellEnd"/>
          </w:p>
          <w:p w14:paraId="6BC9B7F2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left="0" w:right="141"/>
              <w:rPr>
                <w:rFonts w:ascii="Arial" w:hAnsi="Arial" w:cs="Arial"/>
                <w:lang w:val="en-US"/>
              </w:rPr>
            </w:pPr>
          </w:p>
          <w:p w14:paraId="34A2BFDE" w14:textId="77777777" w:rsidR="004C1BFD" w:rsidRDefault="004C1BFD">
            <w:pPr>
              <w:pStyle w:val="TableParagraph"/>
              <w:numPr>
                <w:ilvl w:val="0"/>
                <w:numId w:val="38"/>
              </w:numPr>
              <w:tabs>
                <w:tab w:val="left" w:pos="197"/>
              </w:tabs>
              <w:spacing w:before="51"/>
              <w:ind w:right="259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 xml:space="preserve">- 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na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postavljena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pitanja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jasno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točno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odgovara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cjelovitom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rečenicom</w:t>
            </w:r>
            <w:proofErr w:type="spellEnd"/>
          </w:p>
          <w:p w14:paraId="62A7725A" w14:textId="77777777" w:rsidR="004C1BFD" w:rsidRPr="008A1E51" w:rsidRDefault="004C1BFD">
            <w:pPr>
              <w:pStyle w:val="TableParagraph"/>
              <w:numPr>
                <w:ilvl w:val="0"/>
                <w:numId w:val="38"/>
              </w:numPr>
              <w:tabs>
                <w:tab w:val="left" w:pos="197"/>
              </w:tabs>
              <w:spacing w:before="51"/>
              <w:ind w:right="259"/>
              <w:rPr>
                <w:rFonts w:ascii="Arial" w:hAnsi="Arial" w:cs="Arial"/>
                <w:lang w:val="en-US"/>
              </w:rPr>
            </w:pPr>
          </w:p>
          <w:p w14:paraId="4CDAC435" w14:textId="77777777" w:rsidR="004C1BFD" w:rsidRPr="008A1E51" w:rsidRDefault="004C1BFD">
            <w:pPr>
              <w:pStyle w:val="Odlomakpopisa"/>
              <w:numPr>
                <w:ilvl w:val="0"/>
                <w:numId w:val="38"/>
              </w:numPr>
              <w:spacing w:before="51"/>
              <w:rPr>
                <w:rFonts w:ascii="Arial" w:eastAsia="Liberation Serif" w:hAnsi="Arial" w:cs="Arial"/>
                <w:lang w:eastAsia="de-DE" w:bidi="de-DE"/>
              </w:rPr>
            </w:pPr>
            <w:r w:rsidRPr="008A1E51">
              <w:rPr>
                <w:rFonts w:ascii="Arial" w:hAnsi="Arial" w:cs="Arial"/>
              </w:rPr>
              <w:t xml:space="preserve">- </w:t>
            </w:r>
            <w:proofErr w:type="spellStart"/>
            <w:r w:rsidRPr="008A1E51">
              <w:rPr>
                <w:rFonts w:ascii="Arial" w:hAnsi="Arial" w:cs="Arial"/>
              </w:rPr>
              <w:t>jasno</w:t>
            </w:r>
            <w:proofErr w:type="spellEnd"/>
            <w:r w:rsidRPr="008A1E51">
              <w:rPr>
                <w:rFonts w:ascii="Arial" w:hAnsi="Arial" w:cs="Arial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</w:rPr>
              <w:t>sigurno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i</w:t>
            </w:r>
            <w:proofErr w:type="spellEnd"/>
            <w:r w:rsidRPr="008A1E51">
              <w:rPr>
                <w:rFonts w:ascii="Arial" w:hAnsi="Arial" w:cs="Arial"/>
              </w:rPr>
              <w:t xml:space="preserve"> u </w:t>
            </w:r>
            <w:proofErr w:type="spellStart"/>
            <w:r w:rsidRPr="008A1E51">
              <w:rPr>
                <w:rFonts w:ascii="Arial" w:hAnsi="Arial" w:cs="Arial"/>
              </w:rPr>
              <w:t>potpunosti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samostalno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glasno</w:t>
            </w:r>
            <w:proofErr w:type="spellEnd"/>
            <w:r w:rsidRPr="008A1E51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čita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rečenice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i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tekstove</w:t>
            </w:r>
            <w:proofErr w:type="spellEnd"/>
          </w:p>
        </w:tc>
        <w:tc>
          <w:tcPr>
            <w:tcW w:w="2835" w:type="dxa"/>
          </w:tcPr>
          <w:p w14:paraId="7FA5F31A" w14:textId="77777777" w:rsidR="004C1BFD" w:rsidRPr="008A1E51" w:rsidRDefault="004C1BFD">
            <w:pPr>
              <w:pStyle w:val="TableParagraph"/>
              <w:numPr>
                <w:ilvl w:val="0"/>
                <w:numId w:val="38"/>
              </w:numPr>
              <w:tabs>
                <w:tab w:val="left" w:pos="197"/>
              </w:tabs>
              <w:spacing w:before="51"/>
              <w:ind w:right="116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jezične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sadržaje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usvaja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bez</w:t>
            </w:r>
            <w:r w:rsidRPr="008A1E51">
              <w:rPr>
                <w:rFonts w:ascii="Arial" w:hAnsi="Arial" w:cs="Arial"/>
                <w:spacing w:val="-6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spacing w:val="-6"/>
                <w:lang w:val="en-US"/>
              </w:rPr>
              <w:t>većih</w:t>
            </w:r>
            <w:proofErr w:type="spellEnd"/>
            <w:r w:rsidRPr="008A1E51">
              <w:rPr>
                <w:rFonts w:ascii="Arial" w:hAnsi="Arial" w:cs="Arial"/>
                <w:spacing w:val="-6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poteškoća</w:t>
            </w:r>
            <w:proofErr w:type="spellEnd"/>
          </w:p>
          <w:p w14:paraId="1C6C2216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116"/>
              <w:rPr>
                <w:rFonts w:ascii="Arial" w:hAnsi="Arial" w:cs="Arial"/>
                <w:lang w:val="en-US"/>
              </w:rPr>
            </w:pPr>
          </w:p>
          <w:p w14:paraId="7B64605C" w14:textId="77777777" w:rsidR="004C1BFD" w:rsidRPr="008A1E51" w:rsidRDefault="004C1BFD">
            <w:pPr>
              <w:pStyle w:val="TableParagraph"/>
              <w:numPr>
                <w:ilvl w:val="0"/>
                <w:numId w:val="38"/>
              </w:numPr>
              <w:tabs>
                <w:tab w:val="left" w:pos="197"/>
              </w:tabs>
              <w:spacing w:before="51"/>
              <w:ind w:right="116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uz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poticaj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izvodi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jezična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pravila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zaključke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te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istražuje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jezične</w:t>
            </w:r>
            <w:proofErr w:type="spellEnd"/>
            <w:r w:rsidRPr="008A1E51">
              <w:rPr>
                <w:rFonts w:ascii="Arial" w:hAnsi="Arial" w:cs="Arial"/>
                <w:spacing w:val="-8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pojave</w:t>
            </w:r>
            <w:proofErr w:type="spellEnd"/>
          </w:p>
          <w:p w14:paraId="54D1965E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left="0" w:right="116"/>
              <w:rPr>
                <w:rFonts w:ascii="Arial" w:hAnsi="Arial" w:cs="Arial"/>
                <w:lang w:val="en-US"/>
              </w:rPr>
            </w:pPr>
          </w:p>
          <w:p w14:paraId="07827230" w14:textId="77777777" w:rsidR="004C1BFD" w:rsidRPr="008A1E51" w:rsidRDefault="004C1BFD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spacing w:before="51"/>
              <w:ind w:right="141" w:firstLine="6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samostalno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pripovijeda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prepričava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opisuje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uz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usmjeravanje</w:t>
            </w:r>
            <w:proofErr w:type="spellEnd"/>
          </w:p>
          <w:p w14:paraId="32634D57" w14:textId="77777777" w:rsidR="004C1BFD" w:rsidRPr="008A1E51" w:rsidRDefault="004C1BFD" w:rsidP="00845A8D">
            <w:pPr>
              <w:pStyle w:val="TableParagraph"/>
              <w:tabs>
                <w:tab w:val="left" w:pos="257"/>
              </w:tabs>
              <w:spacing w:before="51"/>
              <w:ind w:left="116" w:right="141"/>
              <w:rPr>
                <w:rFonts w:ascii="Arial" w:hAnsi="Arial" w:cs="Arial"/>
                <w:lang w:val="en-US"/>
              </w:rPr>
            </w:pPr>
          </w:p>
          <w:p w14:paraId="269ADB66" w14:textId="77777777" w:rsidR="004C1BFD" w:rsidRPr="008A1E51" w:rsidRDefault="004C1BFD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spacing w:before="51"/>
              <w:ind w:right="116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 xml:space="preserve">- </w:t>
            </w:r>
            <w:proofErr w:type="spellStart"/>
            <w:r w:rsidRPr="008A1E51">
              <w:rPr>
                <w:rFonts w:ascii="Arial" w:hAnsi="Arial" w:cs="Arial"/>
              </w:rPr>
              <w:t>bogatog</w:t>
            </w:r>
            <w:proofErr w:type="spellEnd"/>
            <w:r w:rsidRPr="008A1E51">
              <w:rPr>
                <w:rFonts w:ascii="Arial" w:hAnsi="Arial" w:cs="Arial"/>
              </w:rPr>
              <w:t xml:space="preserve"> je</w:t>
            </w:r>
            <w:r w:rsidRPr="008A1E51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rječnika</w:t>
            </w:r>
            <w:proofErr w:type="spellEnd"/>
          </w:p>
          <w:p w14:paraId="1DDF94E6" w14:textId="77777777" w:rsidR="004C1BFD" w:rsidRPr="008A1E51" w:rsidRDefault="004C1BFD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spacing w:before="51"/>
              <w:ind w:right="116"/>
              <w:rPr>
                <w:rFonts w:ascii="Arial" w:hAnsi="Arial" w:cs="Arial"/>
              </w:rPr>
            </w:pPr>
          </w:p>
          <w:p w14:paraId="256001EA" w14:textId="77777777" w:rsidR="004C1BFD" w:rsidRPr="008A1E51" w:rsidRDefault="004C1BFD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before="51"/>
              <w:ind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glasno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čita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uz</w:t>
            </w:r>
            <w:proofErr w:type="spellEnd"/>
            <w:r w:rsidRPr="008A1E51">
              <w:rPr>
                <w:rFonts w:ascii="Arial" w:hAnsi="Arial" w:cs="Arial"/>
                <w:spacing w:val="-5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spacing w:val="-5"/>
                <w:lang w:val="en-US"/>
              </w:rPr>
              <w:t>poneke</w:t>
            </w:r>
            <w:proofErr w:type="spellEnd"/>
            <w:r w:rsidRPr="008A1E51">
              <w:rPr>
                <w:rFonts w:ascii="Arial" w:hAnsi="Arial" w:cs="Arial"/>
                <w:spacing w:val="-5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greške</w:t>
            </w:r>
            <w:proofErr w:type="spellEnd"/>
          </w:p>
          <w:p w14:paraId="6F3636FC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left="0"/>
              <w:rPr>
                <w:rFonts w:ascii="Arial" w:hAnsi="Arial" w:cs="Arial"/>
                <w:lang w:val="en-US"/>
              </w:rPr>
            </w:pPr>
          </w:p>
          <w:p w14:paraId="0DE85E9B" w14:textId="77777777" w:rsidR="004C1BFD" w:rsidRPr="008A1E51" w:rsidRDefault="004C1BFD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before="1"/>
              <w:ind w:right="485" w:firstLine="0"/>
              <w:rPr>
                <w:rFonts w:ascii="Arial" w:hAnsi="Arial" w:cs="Arial"/>
              </w:rPr>
            </w:pPr>
            <w:proofErr w:type="spellStart"/>
            <w:r w:rsidRPr="008A1E51">
              <w:rPr>
                <w:rFonts w:ascii="Arial" w:hAnsi="Arial" w:cs="Arial"/>
              </w:rPr>
              <w:t>razlikuje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značenje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riječi</w:t>
            </w:r>
            <w:proofErr w:type="spellEnd"/>
          </w:p>
          <w:p w14:paraId="268219EE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1"/>
              <w:ind w:left="0" w:right="485"/>
              <w:rPr>
                <w:rFonts w:ascii="Arial" w:hAnsi="Arial" w:cs="Arial"/>
              </w:rPr>
            </w:pPr>
          </w:p>
          <w:p w14:paraId="68298D16" w14:textId="77777777" w:rsidR="004C1BFD" w:rsidRPr="008A1E51" w:rsidRDefault="004C1BFD" w:rsidP="00845A8D">
            <w:pPr>
              <w:spacing w:before="51"/>
              <w:ind w:left="270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8A1E51">
              <w:rPr>
                <w:rFonts w:ascii="Arial" w:hAnsi="Arial" w:cs="Arial"/>
              </w:rPr>
              <w:t>samoslatlno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čita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kraće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rečenice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i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tekstove</w:t>
            </w:r>
            <w:proofErr w:type="spellEnd"/>
          </w:p>
        </w:tc>
        <w:tc>
          <w:tcPr>
            <w:tcW w:w="2835" w:type="dxa"/>
          </w:tcPr>
          <w:p w14:paraId="1D1665BA" w14:textId="77777777" w:rsidR="004C1BFD" w:rsidRPr="008A1E51" w:rsidRDefault="004C1BFD">
            <w:pPr>
              <w:pStyle w:val="TableParagraph"/>
              <w:numPr>
                <w:ilvl w:val="0"/>
                <w:numId w:val="44"/>
              </w:numPr>
              <w:tabs>
                <w:tab w:val="left" w:pos="197"/>
              </w:tabs>
              <w:spacing w:before="51"/>
              <w:ind w:right="89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djelomično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usvaja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jezične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sadržaje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često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na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razini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reprodukcije</w:t>
            </w:r>
            <w:proofErr w:type="spellEnd"/>
          </w:p>
          <w:p w14:paraId="7F495726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89"/>
              <w:rPr>
                <w:rFonts w:ascii="Arial" w:hAnsi="Arial" w:cs="Arial"/>
                <w:lang w:val="en-US"/>
              </w:rPr>
            </w:pPr>
          </w:p>
          <w:p w14:paraId="3BA1510E" w14:textId="77777777" w:rsidR="004C1BFD" w:rsidRPr="008A1E51" w:rsidRDefault="004C1BFD">
            <w:pPr>
              <w:pStyle w:val="TableParagraph"/>
              <w:numPr>
                <w:ilvl w:val="0"/>
                <w:numId w:val="44"/>
              </w:numPr>
              <w:tabs>
                <w:tab w:val="left" w:pos="197"/>
              </w:tabs>
              <w:ind w:right="47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znanje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primjenjuje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prilično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nesigurno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</w:p>
          <w:p w14:paraId="36AF507E" w14:textId="77777777" w:rsidR="004C1BFD" w:rsidRPr="008A1E51" w:rsidRDefault="004C1BFD" w:rsidP="00845A8D">
            <w:pPr>
              <w:pStyle w:val="TableParagraph"/>
              <w:spacing w:before="51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traži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potporu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učitelja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ili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suučenika</w:t>
            </w:r>
            <w:proofErr w:type="spellEnd"/>
          </w:p>
          <w:p w14:paraId="7EAFB368" w14:textId="77777777" w:rsidR="004C1BFD" w:rsidRPr="008A1E51" w:rsidRDefault="004C1BFD" w:rsidP="00845A8D">
            <w:pPr>
              <w:pStyle w:val="TableParagraph"/>
              <w:spacing w:before="51"/>
              <w:rPr>
                <w:rFonts w:ascii="Arial" w:hAnsi="Arial" w:cs="Arial"/>
                <w:lang w:val="en-US"/>
              </w:rPr>
            </w:pPr>
          </w:p>
          <w:p w14:paraId="3582A17B" w14:textId="77777777" w:rsidR="004C1BFD" w:rsidRPr="008A1E51" w:rsidRDefault="004C1BFD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spacing w:before="51"/>
              <w:ind w:right="83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usmeni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izraz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nije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uvijek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jezgrovit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izražajan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jer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ima</w:t>
            </w:r>
            <w:proofErr w:type="spellEnd"/>
            <w:r w:rsidRPr="008A1E51">
              <w:rPr>
                <w:rFonts w:ascii="Arial" w:hAnsi="Arial" w:cs="Arial"/>
                <w:spacing w:val="-9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slabije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razvijen</w:t>
            </w:r>
            <w:proofErr w:type="spellEnd"/>
            <w:r w:rsidRPr="008A1E51">
              <w:rPr>
                <w:rFonts w:ascii="Arial" w:hAnsi="Arial" w:cs="Arial"/>
                <w:spacing w:val="-1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rječnik</w:t>
            </w:r>
            <w:proofErr w:type="spellEnd"/>
          </w:p>
          <w:p w14:paraId="6F79B988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right="454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 xml:space="preserve">koji je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prosječan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pasivan</w:t>
            </w:r>
            <w:proofErr w:type="spellEnd"/>
          </w:p>
          <w:p w14:paraId="2BCF8C0C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right="454"/>
              <w:rPr>
                <w:rFonts w:ascii="Arial" w:hAnsi="Arial" w:cs="Arial"/>
                <w:lang w:val="en-US"/>
              </w:rPr>
            </w:pPr>
          </w:p>
          <w:p w14:paraId="543C62BA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89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katkad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rabi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poštapalice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lokalne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neknjiževne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izraze</w:t>
            </w:r>
            <w:proofErr w:type="spellEnd"/>
          </w:p>
          <w:p w14:paraId="2BA46685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89"/>
              <w:rPr>
                <w:rFonts w:ascii="Arial" w:hAnsi="Arial" w:cs="Arial"/>
                <w:lang w:val="en-US"/>
              </w:rPr>
            </w:pPr>
          </w:p>
          <w:p w14:paraId="5CFDB3D6" w14:textId="77777777" w:rsidR="004C1BFD" w:rsidRPr="008A1E51" w:rsidRDefault="004C1BFD">
            <w:pPr>
              <w:pStyle w:val="TableParagraph"/>
              <w:numPr>
                <w:ilvl w:val="0"/>
                <w:numId w:val="43"/>
              </w:numPr>
              <w:tabs>
                <w:tab w:val="left" w:pos="197"/>
              </w:tabs>
              <w:spacing w:before="51"/>
              <w:ind w:right="132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nesigurno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glasno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čita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kraće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rečenice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tekstove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</w:p>
          <w:p w14:paraId="0BE90970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132"/>
              <w:rPr>
                <w:rFonts w:ascii="Arial" w:hAnsi="Arial" w:cs="Arial"/>
                <w:lang w:val="en-US"/>
              </w:rPr>
            </w:pPr>
          </w:p>
          <w:p w14:paraId="061BC85C" w14:textId="77777777" w:rsidR="004C1BFD" w:rsidRPr="008A1E51" w:rsidRDefault="004C1BFD" w:rsidP="00845A8D">
            <w:pPr>
              <w:spacing w:before="51"/>
              <w:ind w:left="626"/>
              <w:rPr>
                <w:rFonts w:ascii="Arial" w:eastAsia="Liberation Serif" w:hAnsi="Arial" w:cs="Arial"/>
                <w:lang w:eastAsia="de-DE" w:bidi="de-DE"/>
              </w:rPr>
            </w:pPr>
          </w:p>
        </w:tc>
        <w:tc>
          <w:tcPr>
            <w:tcW w:w="3119" w:type="dxa"/>
          </w:tcPr>
          <w:p w14:paraId="72E22D83" w14:textId="77777777" w:rsidR="004C1BFD" w:rsidRPr="008A1E51" w:rsidRDefault="004C1BFD">
            <w:pPr>
              <w:pStyle w:val="TableParagraph"/>
              <w:numPr>
                <w:ilvl w:val="0"/>
                <w:numId w:val="46"/>
              </w:numPr>
              <w:tabs>
                <w:tab w:val="left" w:pos="197"/>
              </w:tabs>
              <w:spacing w:before="51"/>
              <w:ind w:right="82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otežano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usvaja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rijetko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pamti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primjenjuje</w:t>
            </w:r>
            <w:proofErr w:type="spellEnd"/>
            <w:r w:rsidRPr="008A1E51">
              <w:rPr>
                <w:rFonts w:ascii="Arial" w:hAnsi="Arial" w:cs="Arial"/>
                <w:spacing w:val="-7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gramatičke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pojmove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je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nužna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stalna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pomoć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učitelja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dopunski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rad, a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često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dodatne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upute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</w:p>
          <w:p w14:paraId="69F8EE5A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82"/>
              <w:rPr>
                <w:rFonts w:ascii="Arial" w:hAnsi="Arial" w:cs="Arial"/>
                <w:lang w:val="en-US"/>
              </w:rPr>
            </w:pPr>
          </w:p>
          <w:p w14:paraId="0DDCE4F7" w14:textId="77777777" w:rsidR="004C1BFD" w:rsidRPr="008A1E51" w:rsidRDefault="004C1BFD" w:rsidP="00845A8D">
            <w:pPr>
              <w:pStyle w:val="TableParagraph"/>
              <w:tabs>
                <w:tab w:val="left" w:pos="257"/>
              </w:tabs>
              <w:ind w:left="0" w:right="313"/>
              <w:rPr>
                <w:rFonts w:ascii="Arial" w:hAnsi="Arial" w:cs="Arial"/>
                <w:lang w:val="en-US"/>
              </w:rPr>
            </w:pPr>
          </w:p>
          <w:p w14:paraId="6E488B47" w14:textId="77777777" w:rsidR="004C1BFD" w:rsidRPr="008A1E51" w:rsidRDefault="004C1BFD" w:rsidP="00845A8D">
            <w:pPr>
              <w:pStyle w:val="TableParagraph"/>
              <w:spacing w:before="51"/>
              <w:ind w:right="222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često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se </w:t>
            </w:r>
            <w:proofErr w:type="spellStart"/>
            <w:proofErr w:type="gramStart"/>
            <w:r w:rsidRPr="008A1E51">
              <w:rPr>
                <w:rFonts w:ascii="Arial" w:hAnsi="Arial" w:cs="Arial"/>
                <w:lang w:val="en-US"/>
              </w:rPr>
              <w:t>izražava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pomoću</w:t>
            </w:r>
            <w:proofErr w:type="spellEnd"/>
            <w:proofErr w:type="gram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poštapalica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lokalnih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neknjiževnih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izraza</w:t>
            </w:r>
            <w:proofErr w:type="spellEnd"/>
          </w:p>
          <w:p w14:paraId="701421CB" w14:textId="77777777" w:rsidR="004C1BFD" w:rsidRPr="008A1E51" w:rsidRDefault="004C1BFD" w:rsidP="00845A8D">
            <w:pPr>
              <w:pStyle w:val="TableParagraph"/>
              <w:spacing w:before="51"/>
              <w:ind w:right="222"/>
              <w:rPr>
                <w:rFonts w:ascii="Arial" w:hAnsi="Arial" w:cs="Arial"/>
                <w:lang w:val="en-US"/>
              </w:rPr>
            </w:pPr>
          </w:p>
          <w:p w14:paraId="4F616474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82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 xml:space="preserve">–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posjeduje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siromašan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pasivan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rječnik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teže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pronalazi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riječi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za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izražavanje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svojih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stavova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misli</w:t>
            </w:r>
            <w:proofErr w:type="spellEnd"/>
          </w:p>
          <w:p w14:paraId="66578BC8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82"/>
              <w:rPr>
                <w:rFonts w:ascii="Arial" w:hAnsi="Arial" w:cs="Arial"/>
                <w:lang w:val="en-US"/>
              </w:rPr>
            </w:pPr>
          </w:p>
          <w:p w14:paraId="479A6919" w14:textId="77777777" w:rsidR="004C1BFD" w:rsidRPr="008A1E51" w:rsidRDefault="004C1BFD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spacing w:before="51"/>
              <w:ind w:right="96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vrlo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nesigurno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tiho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sričući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čita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kraće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rečenice</w:t>
            </w:r>
            <w:proofErr w:type="spellEnd"/>
          </w:p>
          <w:p w14:paraId="09BEBE13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96"/>
              <w:rPr>
                <w:rFonts w:ascii="Arial" w:hAnsi="Arial" w:cs="Arial"/>
                <w:lang w:val="en-US"/>
              </w:rPr>
            </w:pPr>
          </w:p>
          <w:p w14:paraId="758E9825" w14:textId="77777777" w:rsidR="004C1BFD" w:rsidRPr="008A1E51" w:rsidRDefault="004C1BFD" w:rsidP="00845A8D">
            <w:pPr>
              <w:pStyle w:val="TableParagraph"/>
              <w:ind w:right="189"/>
              <w:rPr>
                <w:rFonts w:ascii="Arial" w:hAnsi="Arial" w:cs="Arial"/>
                <w:lang w:val="en-US"/>
              </w:rPr>
            </w:pPr>
          </w:p>
          <w:p w14:paraId="7A6FBAF3" w14:textId="77777777" w:rsidR="004C1BFD" w:rsidRPr="008A1E51" w:rsidRDefault="004C1BFD" w:rsidP="00845A8D">
            <w:pPr>
              <w:spacing w:before="51"/>
              <w:ind w:left="398"/>
              <w:rPr>
                <w:rFonts w:ascii="Arial" w:eastAsia="Liberation Serif" w:hAnsi="Arial" w:cs="Arial"/>
                <w:lang w:eastAsia="de-DE" w:bidi="de-DE"/>
              </w:rPr>
            </w:pPr>
          </w:p>
        </w:tc>
      </w:tr>
      <w:tr w:rsidR="004C1BFD" w:rsidRPr="008A1E51" w14:paraId="5C984CAF" w14:textId="77777777" w:rsidTr="00845A8D">
        <w:trPr>
          <w:trHeight w:val="659"/>
        </w:trPr>
        <w:tc>
          <w:tcPr>
            <w:tcW w:w="2974" w:type="dxa"/>
            <w:shd w:val="clear" w:color="auto" w:fill="auto"/>
          </w:tcPr>
          <w:p w14:paraId="343BDF0E" w14:textId="77777777" w:rsidR="004C1BFD" w:rsidRPr="008A1E51" w:rsidRDefault="004C1BFD" w:rsidP="00845A8D">
            <w:pPr>
              <w:spacing w:before="51"/>
              <w:ind w:left="54" w:right="678"/>
              <w:rPr>
                <w:rFonts w:ascii="Arial" w:eastAsia="Liberation Serif" w:hAnsi="Arial" w:cs="Arial"/>
                <w:lang w:val="de-DE" w:eastAsia="de-DE" w:bidi="de-DE"/>
              </w:rPr>
            </w:pPr>
            <w:r w:rsidRPr="008A1E51">
              <w:rPr>
                <w:rFonts w:ascii="Arial" w:hAnsi="Arial" w:cs="Arial"/>
              </w:rPr>
              <w:t>KNJIŽEVNOST I STVARALŠTVO</w:t>
            </w:r>
          </w:p>
        </w:tc>
        <w:tc>
          <w:tcPr>
            <w:tcW w:w="2835" w:type="dxa"/>
          </w:tcPr>
          <w:p w14:paraId="77E8E80F" w14:textId="77777777" w:rsidR="004C1BFD" w:rsidRPr="008A1E51" w:rsidRDefault="004C1BFD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spacing w:before="51"/>
              <w:ind w:right="408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 xml:space="preserve">- </w:t>
            </w:r>
            <w:proofErr w:type="spellStart"/>
            <w:r w:rsidRPr="008A1E51">
              <w:rPr>
                <w:rFonts w:ascii="Arial" w:hAnsi="Arial" w:cs="Arial"/>
              </w:rPr>
              <w:t>precizno</w:t>
            </w:r>
            <w:proofErr w:type="spellEnd"/>
            <w:r w:rsidRPr="008A1E51">
              <w:rPr>
                <w:rFonts w:ascii="Arial" w:hAnsi="Arial" w:cs="Arial"/>
              </w:rPr>
              <w:t xml:space="preserve"> i s </w:t>
            </w:r>
            <w:proofErr w:type="spellStart"/>
            <w:r w:rsidRPr="008A1E51">
              <w:rPr>
                <w:rFonts w:ascii="Arial" w:hAnsi="Arial" w:cs="Arial"/>
              </w:rPr>
              <w:t>razumijevanjem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primjenjuje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stečena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znanja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iz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književno</w:t>
            </w:r>
            <w:proofErr w:type="spellEnd"/>
            <w:r w:rsidRPr="008A1E51">
              <w:rPr>
                <w:rFonts w:ascii="Arial" w:hAnsi="Arial" w:cs="Arial"/>
              </w:rPr>
              <w:t xml:space="preserve">- </w:t>
            </w:r>
            <w:proofErr w:type="spellStart"/>
            <w:r w:rsidRPr="008A1E51">
              <w:rPr>
                <w:rFonts w:ascii="Arial" w:hAnsi="Arial" w:cs="Arial"/>
              </w:rPr>
              <w:t>teorijskog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nazivlja</w:t>
            </w:r>
            <w:proofErr w:type="spellEnd"/>
            <w:r w:rsidRPr="008A1E51">
              <w:rPr>
                <w:rFonts w:ascii="Arial" w:hAnsi="Arial" w:cs="Arial"/>
                <w:spacing w:val="-6"/>
              </w:rPr>
              <w:t xml:space="preserve"> </w:t>
            </w:r>
            <w:r w:rsidRPr="008A1E51">
              <w:rPr>
                <w:rFonts w:ascii="Arial" w:hAnsi="Arial" w:cs="Arial"/>
              </w:rPr>
              <w:t xml:space="preserve">u </w:t>
            </w:r>
            <w:proofErr w:type="spellStart"/>
            <w:r w:rsidRPr="008A1E51">
              <w:rPr>
                <w:rFonts w:ascii="Arial" w:hAnsi="Arial" w:cs="Arial"/>
              </w:rPr>
              <w:t>interpretaciji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književnog</w:t>
            </w:r>
            <w:proofErr w:type="spellEnd"/>
            <w:r w:rsidRPr="008A1E51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lastRenderedPageBreak/>
              <w:t>teksta</w:t>
            </w:r>
            <w:proofErr w:type="spellEnd"/>
          </w:p>
          <w:p w14:paraId="3D1B8EB2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408"/>
              <w:rPr>
                <w:rFonts w:ascii="Arial" w:hAnsi="Arial" w:cs="Arial"/>
              </w:rPr>
            </w:pPr>
          </w:p>
          <w:p w14:paraId="653E1742" w14:textId="77777777" w:rsidR="004C1BFD" w:rsidRPr="008A1E51" w:rsidRDefault="004C1BFD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ind w:right="81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točno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samostalno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analizira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prosuđuje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interpretirana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književna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djela</w:t>
            </w:r>
            <w:proofErr w:type="spellEnd"/>
          </w:p>
          <w:p w14:paraId="1A0F1B97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left="0" w:right="81"/>
              <w:rPr>
                <w:rFonts w:ascii="Arial" w:hAnsi="Arial" w:cs="Arial"/>
                <w:lang w:val="en-US"/>
              </w:rPr>
            </w:pPr>
          </w:p>
          <w:p w14:paraId="50A236D0" w14:textId="77777777" w:rsidR="004C1BFD" w:rsidRPr="008A1E51" w:rsidRDefault="004C1BFD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ind w:right="168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prepoznaje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imenuje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vrstu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književnog</w:t>
            </w:r>
            <w:proofErr w:type="spellEnd"/>
            <w:r w:rsidRPr="008A1E51">
              <w:rPr>
                <w:rFonts w:ascii="Arial" w:hAnsi="Arial" w:cs="Arial"/>
                <w:spacing w:val="-6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djela</w:t>
            </w:r>
            <w:proofErr w:type="spellEnd"/>
          </w:p>
          <w:p w14:paraId="7A1DA3EC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left="0" w:right="168"/>
              <w:rPr>
                <w:rFonts w:ascii="Arial" w:hAnsi="Arial" w:cs="Arial"/>
                <w:lang w:val="en-US"/>
              </w:rPr>
            </w:pPr>
          </w:p>
          <w:p w14:paraId="5E26972F" w14:textId="77777777" w:rsidR="004C1BFD" w:rsidRPr="008A1E51" w:rsidRDefault="004C1BFD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ind w:right="87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aktivno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sudjeluje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u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interpretaciji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izražava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svoje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osjećaje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raspoloženje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spacing w:val="-7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mišljenje</w:t>
            </w:r>
            <w:proofErr w:type="spellEnd"/>
          </w:p>
          <w:p w14:paraId="0982C90F" w14:textId="77777777" w:rsidR="004C1BFD" w:rsidRPr="008A1E51" w:rsidRDefault="004C1BFD" w:rsidP="00845A8D">
            <w:pPr>
              <w:pStyle w:val="Odlomakpopisa"/>
              <w:rPr>
                <w:rFonts w:ascii="Arial" w:hAnsi="Arial" w:cs="Arial"/>
              </w:rPr>
            </w:pPr>
          </w:p>
          <w:p w14:paraId="7967F5E6" w14:textId="77777777" w:rsidR="004C1BFD" w:rsidRPr="008A1E51" w:rsidRDefault="004C1BFD">
            <w:pPr>
              <w:pStyle w:val="TableParagraph"/>
              <w:numPr>
                <w:ilvl w:val="0"/>
                <w:numId w:val="47"/>
              </w:numPr>
              <w:tabs>
                <w:tab w:val="left" w:pos="197"/>
              </w:tabs>
              <w:ind w:right="462" w:firstLine="0"/>
              <w:rPr>
                <w:rFonts w:ascii="Arial" w:hAnsi="Arial" w:cs="Arial"/>
              </w:rPr>
            </w:pPr>
            <w:proofErr w:type="spellStart"/>
            <w:r w:rsidRPr="008A1E51">
              <w:rPr>
                <w:rFonts w:ascii="Arial" w:hAnsi="Arial" w:cs="Arial"/>
              </w:rPr>
              <w:t>kreativno</w:t>
            </w:r>
            <w:proofErr w:type="spellEnd"/>
            <w:r w:rsidRPr="008A1E5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izvršava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stvaralački</w:t>
            </w:r>
            <w:proofErr w:type="spellEnd"/>
            <w:r w:rsidRPr="008A1E51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zadatak</w:t>
            </w:r>
            <w:proofErr w:type="spellEnd"/>
          </w:p>
          <w:p w14:paraId="24517443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left="0" w:right="462"/>
              <w:rPr>
                <w:rFonts w:ascii="Arial" w:hAnsi="Arial" w:cs="Arial"/>
              </w:rPr>
            </w:pPr>
          </w:p>
          <w:p w14:paraId="63E603FB" w14:textId="77777777" w:rsidR="004C1BFD" w:rsidRPr="008A1E51" w:rsidRDefault="004C1BFD">
            <w:pPr>
              <w:pStyle w:val="TableParagraph"/>
              <w:numPr>
                <w:ilvl w:val="0"/>
                <w:numId w:val="47"/>
              </w:numPr>
              <w:tabs>
                <w:tab w:val="left" w:pos="197"/>
              </w:tabs>
              <w:ind w:right="400" w:firstLine="0"/>
              <w:rPr>
                <w:rFonts w:ascii="Arial" w:hAnsi="Arial" w:cs="Arial"/>
              </w:rPr>
            </w:pPr>
            <w:proofErr w:type="spellStart"/>
            <w:r w:rsidRPr="008A1E51">
              <w:rPr>
                <w:rFonts w:ascii="Arial" w:hAnsi="Arial" w:cs="Arial"/>
              </w:rPr>
              <w:t>aktivno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sudjeluje</w:t>
            </w:r>
            <w:proofErr w:type="spellEnd"/>
            <w:r w:rsidRPr="008A1E51">
              <w:rPr>
                <w:rFonts w:ascii="Arial" w:hAnsi="Arial" w:cs="Arial"/>
              </w:rPr>
              <w:t xml:space="preserve"> u </w:t>
            </w:r>
            <w:proofErr w:type="spellStart"/>
            <w:r w:rsidRPr="008A1E51">
              <w:rPr>
                <w:rFonts w:ascii="Arial" w:hAnsi="Arial" w:cs="Arial"/>
              </w:rPr>
              <w:t>interpretaciji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književnog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djela</w:t>
            </w:r>
            <w:proofErr w:type="spellEnd"/>
          </w:p>
          <w:p w14:paraId="0A33A5A1" w14:textId="77777777" w:rsidR="004C1BFD" w:rsidRPr="008A1E51" w:rsidRDefault="004C1BFD" w:rsidP="00845A8D">
            <w:pPr>
              <w:rPr>
                <w:rFonts w:ascii="Arial" w:hAnsi="Arial" w:cs="Arial"/>
                <w:lang w:val="de-DE"/>
              </w:rPr>
            </w:pPr>
          </w:p>
          <w:p w14:paraId="7A65C51C" w14:textId="77777777" w:rsidR="004C1BFD" w:rsidRPr="008A1E51" w:rsidRDefault="004C1BFD">
            <w:pPr>
              <w:pStyle w:val="TableParagraph"/>
              <w:numPr>
                <w:ilvl w:val="0"/>
                <w:numId w:val="48"/>
              </w:numPr>
              <w:tabs>
                <w:tab w:val="left" w:pos="197"/>
              </w:tabs>
              <w:spacing w:before="51"/>
              <w:ind w:right="81" w:firstLine="0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 xml:space="preserve">u </w:t>
            </w:r>
            <w:proofErr w:type="spellStart"/>
            <w:r w:rsidRPr="008A1E51">
              <w:rPr>
                <w:rFonts w:ascii="Arial" w:hAnsi="Arial" w:cs="Arial"/>
              </w:rPr>
              <w:t>pisanim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radovima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pravilno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rabi</w:t>
            </w:r>
            <w:proofErr w:type="spellEnd"/>
            <w:r w:rsidRPr="008A1E5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usvojena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pravila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iz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jezika</w:t>
            </w:r>
            <w:proofErr w:type="spellEnd"/>
            <w:r w:rsidRPr="008A1E51">
              <w:rPr>
                <w:rFonts w:ascii="Arial" w:hAnsi="Arial" w:cs="Arial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</w:rPr>
              <w:t>gramatike</w:t>
            </w:r>
            <w:proofErr w:type="spellEnd"/>
            <w:r w:rsidRPr="008A1E51">
              <w:rPr>
                <w:rFonts w:ascii="Arial" w:hAnsi="Arial" w:cs="Arial"/>
              </w:rPr>
              <w:t xml:space="preserve"> i </w:t>
            </w:r>
            <w:proofErr w:type="spellStart"/>
            <w:r w:rsidRPr="008A1E51">
              <w:rPr>
                <w:rFonts w:ascii="Arial" w:hAnsi="Arial" w:cs="Arial"/>
              </w:rPr>
              <w:t>pravopisa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</w:p>
          <w:p w14:paraId="2D47C925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81"/>
              <w:rPr>
                <w:rFonts w:ascii="Arial" w:hAnsi="Arial" w:cs="Arial"/>
              </w:rPr>
            </w:pPr>
          </w:p>
          <w:p w14:paraId="35FC6197" w14:textId="77777777" w:rsidR="004C1BFD" w:rsidRPr="008A1E51" w:rsidRDefault="004C1BFD">
            <w:pPr>
              <w:pStyle w:val="TableParagraph"/>
              <w:numPr>
                <w:ilvl w:val="0"/>
                <w:numId w:val="48"/>
              </w:numPr>
              <w:tabs>
                <w:tab w:val="left" w:pos="197"/>
              </w:tabs>
              <w:ind w:left="0" w:right="554" w:firstLine="0"/>
              <w:rPr>
                <w:rFonts w:ascii="Arial" w:hAnsi="Arial" w:cs="Arial"/>
              </w:rPr>
            </w:pPr>
            <w:proofErr w:type="spellStart"/>
            <w:r w:rsidRPr="008A1E51">
              <w:rPr>
                <w:rFonts w:ascii="Arial" w:hAnsi="Arial" w:cs="Arial"/>
              </w:rPr>
              <w:t>pisani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uratci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su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kreativni</w:t>
            </w:r>
            <w:proofErr w:type="spellEnd"/>
            <w:r w:rsidRPr="008A1E51">
              <w:rPr>
                <w:rFonts w:ascii="Arial" w:hAnsi="Arial" w:cs="Arial"/>
              </w:rPr>
              <w:t xml:space="preserve"> i</w:t>
            </w:r>
            <w:r w:rsidRPr="008A1E5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maštoviti</w:t>
            </w:r>
            <w:proofErr w:type="spellEnd"/>
            <w:r w:rsidRPr="008A1E51">
              <w:rPr>
                <w:rFonts w:ascii="Arial" w:hAnsi="Arial" w:cs="Arial"/>
              </w:rPr>
              <w:t xml:space="preserve"> s </w:t>
            </w:r>
            <w:proofErr w:type="spellStart"/>
            <w:r w:rsidRPr="008A1E51">
              <w:rPr>
                <w:rFonts w:ascii="Arial" w:hAnsi="Arial" w:cs="Arial"/>
              </w:rPr>
              <w:t>vrlo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čitljivim</w:t>
            </w:r>
            <w:proofErr w:type="spellEnd"/>
            <w:r w:rsidRPr="008A1E51">
              <w:rPr>
                <w:rFonts w:ascii="Arial" w:hAnsi="Arial" w:cs="Arial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</w:rPr>
              <w:t>urednim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rukopisom</w:t>
            </w:r>
            <w:proofErr w:type="spellEnd"/>
          </w:p>
          <w:p w14:paraId="2E38ACD5" w14:textId="77777777" w:rsidR="004C1BFD" w:rsidRPr="008A1E51" w:rsidRDefault="004C1BFD" w:rsidP="00845A8D">
            <w:pPr>
              <w:pStyle w:val="Odlomakpopisa"/>
              <w:rPr>
                <w:rFonts w:ascii="Arial" w:hAnsi="Arial" w:cs="Arial"/>
                <w:lang w:val="de-DE"/>
              </w:rPr>
            </w:pPr>
          </w:p>
          <w:p w14:paraId="4F4B2C16" w14:textId="77777777" w:rsidR="004C1BFD" w:rsidRPr="008A1E51" w:rsidRDefault="004C1BFD">
            <w:pPr>
              <w:pStyle w:val="TableParagraph"/>
              <w:numPr>
                <w:ilvl w:val="0"/>
                <w:numId w:val="48"/>
              </w:numPr>
              <w:tabs>
                <w:tab w:val="left" w:pos="197"/>
              </w:tabs>
              <w:ind w:left="0" w:right="554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</w:rPr>
              <w:t>vrlo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točno</w:t>
            </w:r>
            <w:proofErr w:type="spellEnd"/>
            <w:r w:rsidRPr="008A1E51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prepisuje</w:t>
            </w:r>
            <w:proofErr w:type="spellEnd"/>
          </w:p>
          <w:p w14:paraId="11E7377D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left="0" w:right="554"/>
              <w:rPr>
                <w:rFonts w:ascii="Arial" w:hAnsi="Arial" w:cs="Arial"/>
                <w:lang w:val="en-US"/>
              </w:rPr>
            </w:pPr>
          </w:p>
          <w:p w14:paraId="6E4874AC" w14:textId="77777777" w:rsidR="004C1BFD" w:rsidRDefault="004C1BFD">
            <w:pPr>
              <w:pStyle w:val="TableParagraph"/>
              <w:numPr>
                <w:ilvl w:val="0"/>
                <w:numId w:val="47"/>
              </w:numPr>
              <w:tabs>
                <w:tab w:val="left" w:pos="197"/>
              </w:tabs>
              <w:spacing w:before="51"/>
              <w:ind w:right="340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čita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više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lektirnih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naslova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od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zadanih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često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po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svom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vlastitom</w:t>
            </w:r>
            <w:proofErr w:type="spellEnd"/>
            <w:r w:rsidRPr="008A1E51">
              <w:rPr>
                <w:rFonts w:ascii="Arial" w:hAnsi="Arial" w:cs="Arial"/>
                <w:spacing w:val="-6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odabiru</w:t>
            </w:r>
            <w:proofErr w:type="spellEnd"/>
          </w:p>
          <w:p w14:paraId="6CB0E883" w14:textId="77777777" w:rsidR="004C1BFD" w:rsidRPr="008A1E51" w:rsidRDefault="004C1BFD">
            <w:pPr>
              <w:pStyle w:val="TableParagraph"/>
              <w:numPr>
                <w:ilvl w:val="0"/>
                <w:numId w:val="47"/>
              </w:numPr>
              <w:tabs>
                <w:tab w:val="left" w:pos="197"/>
              </w:tabs>
              <w:spacing w:before="51"/>
              <w:ind w:right="340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uredno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točno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detaljno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lastRenderedPageBreak/>
              <w:t>vodi</w:t>
            </w:r>
            <w:proofErr w:type="spellEnd"/>
            <w:r w:rsidRPr="008A1E51">
              <w:rPr>
                <w:rFonts w:ascii="Arial" w:hAnsi="Arial" w:cs="Arial"/>
                <w:spacing w:val="-7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bilješke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prema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naputcima</w:t>
            </w:r>
            <w:proofErr w:type="spellEnd"/>
          </w:p>
        </w:tc>
        <w:tc>
          <w:tcPr>
            <w:tcW w:w="2835" w:type="dxa"/>
          </w:tcPr>
          <w:p w14:paraId="59D4D782" w14:textId="77777777" w:rsidR="004C1BFD" w:rsidRPr="008A1E51" w:rsidRDefault="004C1BFD">
            <w:pPr>
              <w:pStyle w:val="TableParagraph"/>
              <w:numPr>
                <w:ilvl w:val="0"/>
                <w:numId w:val="52"/>
              </w:numPr>
              <w:tabs>
                <w:tab w:val="left" w:pos="197"/>
              </w:tabs>
              <w:spacing w:before="51"/>
              <w:ind w:right="501" w:firstLine="0"/>
              <w:rPr>
                <w:rFonts w:ascii="Arial" w:hAnsi="Arial" w:cs="Arial"/>
              </w:rPr>
            </w:pPr>
            <w:proofErr w:type="spellStart"/>
            <w:r w:rsidRPr="008A1E51">
              <w:rPr>
                <w:rFonts w:ascii="Arial" w:hAnsi="Arial" w:cs="Arial"/>
              </w:rPr>
              <w:lastRenderedPageBreak/>
              <w:t>primjenjuje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spacing w:val="-1"/>
              </w:rPr>
              <w:t>književno-teorijsko</w:t>
            </w:r>
            <w:proofErr w:type="spellEnd"/>
            <w:r w:rsidRPr="008A1E51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nazivlje</w:t>
            </w:r>
            <w:proofErr w:type="spellEnd"/>
          </w:p>
          <w:p w14:paraId="555C820C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501"/>
              <w:rPr>
                <w:rFonts w:ascii="Arial" w:hAnsi="Arial" w:cs="Arial"/>
              </w:rPr>
            </w:pPr>
          </w:p>
          <w:p w14:paraId="58F5EECF" w14:textId="77777777" w:rsidR="004C1BFD" w:rsidRPr="008A1E51" w:rsidRDefault="004C1BFD">
            <w:pPr>
              <w:pStyle w:val="TableParagraph"/>
              <w:numPr>
                <w:ilvl w:val="0"/>
                <w:numId w:val="52"/>
              </w:numPr>
              <w:tabs>
                <w:tab w:val="left" w:pos="257"/>
              </w:tabs>
              <w:ind w:right="68" w:firstLine="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samostalno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analizira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prosuđuje</w:t>
            </w:r>
            <w:proofErr w:type="spellEnd"/>
            <w:r>
              <w:rPr>
                <w:rFonts w:ascii="Arial" w:hAnsi="Arial" w:cs="Arial"/>
                <w:spacing w:val="-7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interpretirana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književna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djela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</w:p>
          <w:p w14:paraId="6DD75CFA" w14:textId="77777777" w:rsidR="004C1BFD" w:rsidRPr="008A1E51" w:rsidRDefault="004C1BFD" w:rsidP="00845A8D">
            <w:pPr>
              <w:pStyle w:val="TableParagraph"/>
              <w:tabs>
                <w:tab w:val="left" w:pos="257"/>
              </w:tabs>
              <w:ind w:left="0" w:right="68"/>
              <w:jc w:val="both"/>
              <w:rPr>
                <w:rFonts w:ascii="Arial" w:hAnsi="Arial" w:cs="Arial"/>
                <w:lang w:val="en-US"/>
              </w:rPr>
            </w:pPr>
          </w:p>
          <w:p w14:paraId="7A16E498" w14:textId="77777777" w:rsidR="004C1BFD" w:rsidRPr="008A1E51" w:rsidRDefault="004C1BFD">
            <w:pPr>
              <w:pStyle w:val="TableParagraph"/>
              <w:numPr>
                <w:ilvl w:val="0"/>
                <w:numId w:val="52"/>
              </w:numPr>
              <w:tabs>
                <w:tab w:val="left" w:pos="197"/>
              </w:tabs>
              <w:ind w:left="0" w:right="287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književno-teorijske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pojmove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prepoznaje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imenuje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u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tekstu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</w:p>
          <w:p w14:paraId="5B4C8C22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left="0" w:right="287"/>
              <w:rPr>
                <w:rFonts w:ascii="Arial" w:hAnsi="Arial" w:cs="Arial"/>
                <w:lang w:val="en-US"/>
              </w:rPr>
            </w:pPr>
          </w:p>
          <w:p w14:paraId="22A8EA5E" w14:textId="77777777" w:rsidR="004C1BFD" w:rsidRPr="008A1E51" w:rsidRDefault="004C1BFD">
            <w:pPr>
              <w:pStyle w:val="TableParagraph"/>
              <w:numPr>
                <w:ilvl w:val="0"/>
                <w:numId w:val="52"/>
              </w:numPr>
              <w:tabs>
                <w:tab w:val="left" w:pos="197"/>
              </w:tabs>
              <w:ind w:right="287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sudjeluje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u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interpretaciji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izražava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svoje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osjećaje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raspoloženje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spacing w:val="-7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mišljenje</w:t>
            </w:r>
            <w:proofErr w:type="spellEnd"/>
          </w:p>
          <w:p w14:paraId="4533CED9" w14:textId="77777777" w:rsidR="004C1BFD" w:rsidRPr="008A1E51" w:rsidRDefault="004C1BFD" w:rsidP="00845A8D">
            <w:pPr>
              <w:pStyle w:val="Odlomakpopisa"/>
              <w:rPr>
                <w:rFonts w:ascii="Arial" w:hAnsi="Arial" w:cs="Arial"/>
              </w:rPr>
            </w:pPr>
          </w:p>
          <w:p w14:paraId="6F93253C" w14:textId="77777777" w:rsidR="004C1BFD" w:rsidRPr="008A1E51" w:rsidRDefault="004C1BFD">
            <w:pPr>
              <w:pStyle w:val="TableParagraph"/>
              <w:numPr>
                <w:ilvl w:val="0"/>
                <w:numId w:val="51"/>
              </w:numPr>
              <w:tabs>
                <w:tab w:val="left" w:pos="197"/>
              </w:tabs>
              <w:spacing w:before="51"/>
              <w:ind w:right="61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sadržajno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točno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se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pismeno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izražava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primjenjujući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pravopisne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gramatičke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norme</w:t>
            </w:r>
            <w:proofErr w:type="spellEnd"/>
          </w:p>
          <w:p w14:paraId="7B0856CB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61"/>
              <w:rPr>
                <w:rFonts w:ascii="Arial" w:hAnsi="Arial" w:cs="Arial"/>
                <w:lang w:val="en-US"/>
              </w:rPr>
            </w:pPr>
          </w:p>
          <w:p w14:paraId="09F6AE73" w14:textId="77777777" w:rsidR="004C1BFD" w:rsidRPr="008A1E51" w:rsidRDefault="004C1BFD">
            <w:pPr>
              <w:pStyle w:val="TableParagraph"/>
              <w:numPr>
                <w:ilvl w:val="0"/>
                <w:numId w:val="51"/>
              </w:numPr>
              <w:tabs>
                <w:tab w:val="left" w:pos="197"/>
              </w:tabs>
              <w:ind w:right="642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pazi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na</w:t>
            </w:r>
            <w:proofErr w:type="spellEnd"/>
            <w:r w:rsidRPr="008A1E51">
              <w:rPr>
                <w:rFonts w:ascii="Arial" w:hAnsi="Arial" w:cs="Arial"/>
                <w:spacing w:val="-6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kvalitetu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svoga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rada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uz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usmjeravanje</w:t>
            </w:r>
            <w:proofErr w:type="spellEnd"/>
          </w:p>
          <w:p w14:paraId="578F1943" w14:textId="77777777" w:rsidR="004C1BFD" w:rsidRPr="008A1E51" w:rsidRDefault="004C1BFD">
            <w:pPr>
              <w:pStyle w:val="TableParagraph"/>
              <w:numPr>
                <w:ilvl w:val="0"/>
                <w:numId w:val="50"/>
              </w:numPr>
              <w:tabs>
                <w:tab w:val="left" w:pos="197"/>
              </w:tabs>
              <w:spacing w:before="51"/>
              <w:ind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piše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prepisuje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uredno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čitljivim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rukopisom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pravopisno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gramatički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uglavnom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točno</w:t>
            </w:r>
            <w:proofErr w:type="spellEnd"/>
          </w:p>
          <w:p w14:paraId="27C914FB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rPr>
                <w:rFonts w:ascii="Arial" w:hAnsi="Arial" w:cs="Arial"/>
                <w:lang w:val="en-US"/>
              </w:rPr>
            </w:pPr>
          </w:p>
          <w:p w14:paraId="68369B67" w14:textId="77777777" w:rsidR="004C1BFD" w:rsidRPr="008A1E51" w:rsidRDefault="004C1BFD">
            <w:pPr>
              <w:pStyle w:val="TableParagraph"/>
              <w:numPr>
                <w:ilvl w:val="0"/>
                <w:numId w:val="50"/>
              </w:numPr>
              <w:tabs>
                <w:tab w:val="left" w:pos="197"/>
              </w:tabs>
              <w:spacing w:before="51"/>
              <w:ind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čita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zadani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broj</w:t>
            </w:r>
            <w:proofErr w:type="spellEnd"/>
            <w:r w:rsidRPr="008A1E51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djela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za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lektiru</w:t>
            </w:r>
            <w:proofErr w:type="spellEnd"/>
          </w:p>
          <w:p w14:paraId="11F49D6E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rPr>
                <w:rFonts w:ascii="Arial" w:hAnsi="Arial" w:cs="Arial"/>
                <w:lang w:val="en-US"/>
              </w:rPr>
            </w:pPr>
          </w:p>
          <w:p w14:paraId="704844B9" w14:textId="77777777" w:rsidR="004C1BFD" w:rsidRPr="008A1E51" w:rsidRDefault="004C1BFD">
            <w:pPr>
              <w:pStyle w:val="TableParagraph"/>
              <w:numPr>
                <w:ilvl w:val="0"/>
                <w:numId w:val="50"/>
              </w:numPr>
              <w:tabs>
                <w:tab w:val="left" w:pos="197"/>
              </w:tabs>
              <w:ind w:right="195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relativno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točno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uredno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piše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bilješke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prema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naputcima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ali</w:t>
            </w:r>
            <w:proofErr w:type="spellEnd"/>
            <w:r w:rsidRPr="008A1E51">
              <w:rPr>
                <w:rFonts w:ascii="Arial" w:hAnsi="Arial" w:cs="Arial"/>
                <w:spacing w:val="-6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 xml:space="preserve">s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manje</w:t>
            </w:r>
            <w:proofErr w:type="spellEnd"/>
            <w:r w:rsidRPr="008A1E51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detalja</w:t>
            </w:r>
            <w:proofErr w:type="spellEnd"/>
          </w:p>
          <w:p w14:paraId="1F815D27" w14:textId="77777777" w:rsidR="004C1BFD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116"/>
              <w:rPr>
                <w:rFonts w:ascii="Arial" w:hAnsi="Arial" w:cs="Arial"/>
                <w:lang w:val="en-US"/>
              </w:rPr>
            </w:pPr>
          </w:p>
          <w:p w14:paraId="40DF6308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left="0" w:right="116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54E6F6C8" w14:textId="77777777" w:rsidR="004C1BFD" w:rsidRPr="008A1E51" w:rsidRDefault="004C1BFD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before="51"/>
              <w:ind w:right="254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lastRenderedPageBreak/>
              <w:t>djelomično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uz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poticaj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sudjeluje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u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interpretaciji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analizi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prosudbi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književnih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tekstova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</w:p>
          <w:p w14:paraId="3B963E6F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254"/>
              <w:rPr>
                <w:rFonts w:ascii="Arial" w:hAnsi="Arial" w:cs="Arial"/>
                <w:lang w:val="en-US"/>
              </w:rPr>
            </w:pPr>
          </w:p>
          <w:p w14:paraId="0DE5F1C2" w14:textId="77777777" w:rsidR="004C1BFD" w:rsidRPr="008A1E51" w:rsidRDefault="004C1BFD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before="51"/>
              <w:ind w:right="254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lastRenderedPageBreak/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nesigurno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izražava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svoje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osjećaje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raspoloženje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spacing w:val="-7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mišljenje</w:t>
            </w:r>
            <w:proofErr w:type="spellEnd"/>
          </w:p>
          <w:p w14:paraId="49785340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left="0" w:right="254"/>
              <w:rPr>
                <w:rFonts w:ascii="Arial" w:hAnsi="Arial" w:cs="Arial"/>
                <w:lang w:val="en-US"/>
              </w:rPr>
            </w:pPr>
          </w:p>
          <w:p w14:paraId="281EABCC" w14:textId="77777777" w:rsidR="004C1BFD" w:rsidRPr="008A1E51" w:rsidRDefault="004C1BFD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ind w:right="82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uz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pomoć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učitelja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može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primijeniti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književno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teorijske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pojmove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jer</w:t>
            </w:r>
            <w:proofErr w:type="spellEnd"/>
            <w:r w:rsidRPr="008A1E51">
              <w:rPr>
                <w:rFonts w:ascii="Arial" w:hAnsi="Arial" w:cs="Arial"/>
                <w:spacing w:val="-7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ih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teže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uočava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u</w:t>
            </w:r>
            <w:r w:rsidRPr="008A1E51">
              <w:rPr>
                <w:rFonts w:ascii="Arial" w:hAnsi="Arial" w:cs="Arial"/>
                <w:spacing w:val="-1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tekstu</w:t>
            </w:r>
            <w:proofErr w:type="spellEnd"/>
          </w:p>
          <w:p w14:paraId="3BB17A04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left="0" w:right="82"/>
              <w:rPr>
                <w:rFonts w:ascii="Arial" w:hAnsi="Arial" w:cs="Arial"/>
                <w:lang w:val="en-US"/>
              </w:rPr>
            </w:pPr>
          </w:p>
          <w:p w14:paraId="22A2BB2E" w14:textId="77777777" w:rsidR="004C1BFD" w:rsidRPr="008A1E51" w:rsidRDefault="004C1BFD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ind w:right="213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prepoznaje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imenuje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samo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neke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vrste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književnih</w:t>
            </w:r>
            <w:proofErr w:type="spellEnd"/>
            <w:r w:rsidRPr="008A1E51">
              <w:rPr>
                <w:rFonts w:ascii="Arial" w:hAnsi="Arial" w:cs="Arial"/>
                <w:spacing w:val="-1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djela</w:t>
            </w:r>
            <w:proofErr w:type="spellEnd"/>
          </w:p>
          <w:p w14:paraId="57F39160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right="213"/>
              <w:rPr>
                <w:rFonts w:ascii="Arial" w:hAnsi="Arial" w:cs="Arial"/>
                <w:lang w:val="en-US"/>
              </w:rPr>
            </w:pPr>
          </w:p>
          <w:p w14:paraId="361CFC86" w14:textId="77777777" w:rsidR="004C1BFD" w:rsidRPr="008A1E51" w:rsidRDefault="004C1BFD">
            <w:pPr>
              <w:pStyle w:val="TableParagraph"/>
              <w:numPr>
                <w:ilvl w:val="0"/>
                <w:numId w:val="54"/>
              </w:numPr>
              <w:tabs>
                <w:tab w:val="left" w:pos="197"/>
              </w:tabs>
              <w:ind w:right="120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površan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u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izvršavanju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stvaralačkog</w:t>
            </w:r>
            <w:proofErr w:type="spellEnd"/>
            <w:r w:rsidRPr="008A1E51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zadatka</w:t>
            </w:r>
            <w:proofErr w:type="spellEnd"/>
          </w:p>
          <w:p w14:paraId="111062B2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right="213"/>
              <w:rPr>
                <w:rFonts w:ascii="Arial" w:hAnsi="Arial" w:cs="Arial"/>
                <w:lang w:val="en-US"/>
              </w:rPr>
            </w:pPr>
          </w:p>
          <w:p w14:paraId="3CA6FB1D" w14:textId="77777777" w:rsidR="004C1BFD" w:rsidRPr="008A1E51" w:rsidRDefault="004C1BFD">
            <w:pPr>
              <w:pStyle w:val="TableParagraph"/>
              <w:numPr>
                <w:ilvl w:val="0"/>
                <w:numId w:val="55"/>
              </w:numPr>
              <w:tabs>
                <w:tab w:val="left" w:pos="197"/>
              </w:tabs>
              <w:spacing w:before="51"/>
              <w:ind w:right="259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pravopisna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pravila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usvaja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ali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ih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rijetko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primjenjuje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u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pisanim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uratcima</w:t>
            </w:r>
            <w:proofErr w:type="spellEnd"/>
          </w:p>
          <w:p w14:paraId="6CFC6711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259"/>
              <w:rPr>
                <w:rFonts w:ascii="Arial" w:hAnsi="Arial" w:cs="Arial"/>
                <w:lang w:val="en-US"/>
              </w:rPr>
            </w:pPr>
          </w:p>
          <w:p w14:paraId="2A0AE7B8" w14:textId="77777777" w:rsidR="004C1BFD" w:rsidRPr="008A1E51" w:rsidRDefault="004C1BFD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spacing w:before="51"/>
              <w:ind w:right="83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teže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stilski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oblikuje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sastavak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griješi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u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konstrukciji</w:t>
            </w:r>
            <w:proofErr w:type="spellEnd"/>
            <w:r w:rsidRPr="008A1E51">
              <w:rPr>
                <w:rFonts w:ascii="Arial" w:hAnsi="Arial" w:cs="Arial"/>
                <w:spacing w:val="-7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rečenica</w:t>
            </w:r>
            <w:proofErr w:type="spellEnd"/>
          </w:p>
          <w:p w14:paraId="7F685116" w14:textId="77777777" w:rsidR="004C1BFD" w:rsidRPr="008A1E51" w:rsidRDefault="004C1BFD" w:rsidP="00845A8D">
            <w:pPr>
              <w:ind w:left="56"/>
              <w:rPr>
                <w:rFonts w:ascii="Arial" w:hAnsi="Arial" w:cs="Arial"/>
              </w:rPr>
            </w:pPr>
            <w:proofErr w:type="spellStart"/>
            <w:r w:rsidRPr="008A1E51">
              <w:rPr>
                <w:rFonts w:ascii="Arial" w:hAnsi="Arial" w:cs="Arial"/>
              </w:rPr>
              <w:t>iako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obraća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veću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pažnju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na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sadržaj</w:t>
            </w:r>
            <w:proofErr w:type="spellEnd"/>
          </w:p>
          <w:p w14:paraId="5FFBB1A0" w14:textId="77777777" w:rsidR="004C1BFD" w:rsidRPr="008A1E51" w:rsidRDefault="004C1BFD" w:rsidP="00845A8D">
            <w:pPr>
              <w:ind w:left="56"/>
              <w:rPr>
                <w:rFonts w:ascii="Arial" w:hAnsi="Arial" w:cs="Arial"/>
              </w:rPr>
            </w:pPr>
          </w:p>
          <w:p w14:paraId="55DA320C" w14:textId="77777777" w:rsidR="004C1BFD" w:rsidRPr="008A1E51" w:rsidRDefault="004C1BFD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ind w:right="213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djelomično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točno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prepisuje</w:t>
            </w:r>
            <w:proofErr w:type="spellEnd"/>
          </w:p>
          <w:p w14:paraId="2EBED7EB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right="213"/>
              <w:rPr>
                <w:rFonts w:ascii="Arial" w:hAnsi="Arial" w:cs="Arial"/>
                <w:lang w:val="en-US"/>
              </w:rPr>
            </w:pPr>
          </w:p>
          <w:p w14:paraId="6A6E18E0" w14:textId="77777777" w:rsidR="004C1BFD" w:rsidRPr="008A1E51" w:rsidRDefault="004C1BFD">
            <w:pPr>
              <w:pStyle w:val="TableParagraph"/>
              <w:numPr>
                <w:ilvl w:val="0"/>
                <w:numId w:val="53"/>
              </w:numPr>
              <w:tabs>
                <w:tab w:val="left" w:pos="197"/>
              </w:tabs>
              <w:spacing w:before="51"/>
              <w:ind w:right="366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rukopis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je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djelomično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čitak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prilično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neuredan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a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greške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su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vidljive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u </w:t>
            </w:r>
          </w:p>
          <w:p w14:paraId="1CBD46A8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right="213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pravopisu</w:t>
            </w:r>
            <w:proofErr w:type="spellEnd"/>
            <w:r w:rsidRPr="008A1E51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gramatici</w:t>
            </w:r>
            <w:proofErr w:type="spellEnd"/>
          </w:p>
          <w:p w14:paraId="244C697C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right="213"/>
              <w:rPr>
                <w:rFonts w:ascii="Arial" w:hAnsi="Arial" w:cs="Arial"/>
                <w:lang w:val="en-US"/>
              </w:rPr>
            </w:pPr>
          </w:p>
          <w:p w14:paraId="22777458" w14:textId="77777777" w:rsidR="004C1BFD" w:rsidRPr="008A1E51" w:rsidRDefault="004C1BFD">
            <w:pPr>
              <w:pStyle w:val="TableParagraph"/>
              <w:numPr>
                <w:ilvl w:val="0"/>
                <w:numId w:val="54"/>
              </w:numPr>
              <w:tabs>
                <w:tab w:val="left" w:pos="197"/>
              </w:tabs>
              <w:spacing w:before="51"/>
              <w:ind w:right="614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lektiru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čita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djelomično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površno</w:t>
            </w:r>
            <w:proofErr w:type="spellEnd"/>
          </w:p>
          <w:p w14:paraId="5BB71395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614"/>
              <w:rPr>
                <w:rFonts w:ascii="Arial" w:hAnsi="Arial" w:cs="Arial"/>
                <w:lang w:val="en-US"/>
              </w:rPr>
            </w:pPr>
          </w:p>
          <w:p w14:paraId="19771D23" w14:textId="77777777" w:rsidR="004C1BFD" w:rsidRPr="008A1E51" w:rsidRDefault="004C1BFD">
            <w:pPr>
              <w:pStyle w:val="TableParagraph"/>
              <w:numPr>
                <w:ilvl w:val="0"/>
                <w:numId w:val="44"/>
              </w:numPr>
              <w:tabs>
                <w:tab w:val="left" w:pos="197"/>
              </w:tabs>
              <w:spacing w:before="51"/>
              <w:ind w:right="89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bilješke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piše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netočno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lastRenderedPageBreak/>
              <w:t>šturo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manje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uredno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09A591AC" w14:textId="77777777" w:rsidR="004C1BFD" w:rsidRPr="008A1E51" w:rsidRDefault="004C1BFD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spacing w:before="51"/>
              <w:ind w:right="120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lastRenderedPageBreak/>
              <w:t>povremeno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sudjeluje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u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analizi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interpretaciji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književnih</w:t>
            </w:r>
            <w:proofErr w:type="spellEnd"/>
            <w:r w:rsidRPr="008A1E51">
              <w:rPr>
                <w:rFonts w:ascii="Arial" w:hAnsi="Arial" w:cs="Arial"/>
                <w:spacing w:val="-1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djela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</w:p>
          <w:p w14:paraId="2FD231AD" w14:textId="77777777" w:rsidR="004C1BFD" w:rsidRDefault="004C1BFD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spacing w:before="51"/>
              <w:ind w:right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katkad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iznosi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svoje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osjećaje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raspoloženje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spacing w:val="-7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mišljenje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</w:p>
          <w:p w14:paraId="2DC88A8C" w14:textId="77777777" w:rsidR="004C1BFD" w:rsidRPr="008A1E51" w:rsidRDefault="004C1BFD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spacing w:before="51"/>
              <w:ind w:right="120"/>
              <w:rPr>
                <w:rFonts w:ascii="Arial" w:hAnsi="Arial" w:cs="Arial"/>
                <w:lang w:val="en-US"/>
              </w:rPr>
            </w:pPr>
          </w:p>
          <w:p w14:paraId="0177E864" w14:textId="77777777" w:rsidR="004C1BFD" w:rsidRDefault="004C1BFD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ind w:right="487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teško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usvaja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spacing w:val="-1"/>
                <w:lang w:val="en-US"/>
              </w:rPr>
              <w:t>književno-teorijsko</w:t>
            </w:r>
            <w:proofErr w:type="spellEnd"/>
            <w:r w:rsidRPr="008A1E51">
              <w:rPr>
                <w:rFonts w:ascii="Arial" w:hAnsi="Arial" w:cs="Arial"/>
                <w:spacing w:val="-1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pojmove</w:t>
            </w:r>
            <w:proofErr w:type="spellEnd"/>
          </w:p>
          <w:p w14:paraId="701AFB66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right="487"/>
              <w:rPr>
                <w:rFonts w:ascii="Arial" w:hAnsi="Arial" w:cs="Arial"/>
                <w:lang w:val="en-US"/>
              </w:rPr>
            </w:pPr>
          </w:p>
          <w:p w14:paraId="562B654D" w14:textId="77777777" w:rsidR="004C1BFD" w:rsidRDefault="004C1BFD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ind w:right="520" w:firstLine="0"/>
              <w:rPr>
                <w:rFonts w:ascii="Arial" w:hAnsi="Arial" w:cs="Arial"/>
              </w:rPr>
            </w:pPr>
            <w:proofErr w:type="spellStart"/>
            <w:r w:rsidRPr="008A1E51">
              <w:rPr>
                <w:rFonts w:ascii="Arial" w:hAnsi="Arial" w:cs="Arial"/>
              </w:rPr>
              <w:t>potrebna</w:t>
            </w:r>
            <w:proofErr w:type="spellEnd"/>
            <w:r w:rsidRPr="008A1E51">
              <w:rPr>
                <w:rFonts w:ascii="Arial" w:hAnsi="Arial" w:cs="Arial"/>
              </w:rPr>
              <w:t xml:space="preserve"> je </w:t>
            </w:r>
            <w:proofErr w:type="spellStart"/>
            <w:r w:rsidRPr="008A1E51">
              <w:rPr>
                <w:rFonts w:ascii="Arial" w:hAnsi="Arial" w:cs="Arial"/>
              </w:rPr>
              <w:t>stalna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učiteljska</w:t>
            </w:r>
            <w:proofErr w:type="spellEnd"/>
            <w:r w:rsidRPr="008A1E51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pomoć</w:t>
            </w:r>
            <w:proofErr w:type="spellEnd"/>
          </w:p>
          <w:p w14:paraId="59DA19E8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left="0" w:right="520"/>
              <w:rPr>
                <w:rFonts w:ascii="Arial" w:hAnsi="Arial" w:cs="Arial"/>
              </w:rPr>
            </w:pPr>
          </w:p>
          <w:p w14:paraId="1F20B871" w14:textId="77777777" w:rsidR="004C1BFD" w:rsidRPr="008A1E51" w:rsidRDefault="004C1BFD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ind w:right="334" w:firstLine="0"/>
              <w:rPr>
                <w:rFonts w:ascii="Arial" w:hAnsi="Arial" w:cs="Arial"/>
              </w:rPr>
            </w:pPr>
            <w:proofErr w:type="spellStart"/>
            <w:r w:rsidRPr="008A1E51">
              <w:rPr>
                <w:rFonts w:ascii="Arial" w:hAnsi="Arial" w:cs="Arial"/>
              </w:rPr>
              <w:t>nesigurno</w:t>
            </w:r>
            <w:proofErr w:type="spellEnd"/>
            <w:r w:rsidRPr="008A1E51">
              <w:rPr>
                <w:rFonts w:ascii="Arial" w:hAnsi="Arial" w:cs="Arial"/>
              </w:rPr>
              <w:t xml:space="preserve"> i</w:t>
            </w:r>
            <w:r w:rsidRPr="008A1E51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otežano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prepoznaje</w:t>
            </w:r>
            <w:proofErr w:type="spellEnd"/>
            <w:r w:rsidRPr="008A1E51">
              <w:rPr>
                <w:rFonts w:ascii="Arial" w:hAnsi="Arial" w:cs="Arial"/>
              </w:rPr>
              <w:t xml:space="preserve"> i </w:t>
            </w:r>
            <w:proofErr w:type="spellStart"/>
            <w:r w:rsidRPr="008A1E51">
              <w:rPr>
                <w:rFonts w:ascii="Arial" w:hAnsi="Arial" w:cs="Arial"/>
              </w:rPr>
              <w:t>imenuje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književno-teorijske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pojmove</w:t>
            </w:r>
            <w:proofErr w:type="spellEnd"/>
            <w:r w:rsidRPr="008A1E51">
              <w:rPr>
                <w:rFonts w:ascii="Arial" w:hAnsi="Arial" w:cs="Arial"/>
              </w:rPr>
              <w:t xml:space="preserve"> i </w:t>
            </w:r>
            <w:proofErr w:type="spellStart"/>
            <w:r w:rsidRPr="008A1E51">
              <w:rPr>
                <w:rFonts w:ascii="Arial" w:hAnsi="Arial" w:cs="Arial"/>
              </w:rPr>
              <w:t>vrste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knjizevnih</w:t>
            </w:r>
            <w:proofErr w:type="spellEnd"/>
            <w:r w:rsidRPr="008A1E51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djela</w:t>
            </w:r>
            <w:proofErr w:type="spellEnd"/>
          </w:p>
          <w:p w14:paraId="455094C0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right="334"/>
              <w:rPr>
                <w:rFonts w:ascii="Arial" w:hAnsi="Arial" w:cs="Arial"/>
              </w:rPr>
            </w:pPr>
          </w:p>
          <w:p w14:paraId="3F677173" w14:textId="77777777" w:rsidR="004C1BFD" w:rsidRPr="008A1E51" w:rsidRDefault="004C1BFD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ind w:right="74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 xml:space="preserve">-  </w:t>
            </w:r>
            <w:proofErr w:type="spellStart"/>
            <w:r w:rsidRPr="008A1E51">
              <w:rPr>
                <w:rFonts w:ascii="Arial" w:hAnsi="Arial" w:cs="Arial"/>
              </w:rPr>
              <w:t>slabije</w:t>
            </w:r>
            <w:proofErr w:type="spellEnd"/>
            <w:r w:rsidRPr="008A1E51">
              <w:rPr>
                <w:rFonts w:ascii="Arial" w:hAnsi="Arial" w:cs="Arial"/>
              </w:rPr>
              <w:t xml:space="preserve"> se </w:t>
            </w:r>
            <w:proofErr w:type="spellStart"/>
            <w:r w:rsidRPr="008A1E51">
              <w:rPr>
                <w:rFonts w:ascii="Arial" w:hAnsi="Arial" w:cs="Arial"/>
              </w:rPr>
              <w:t>pismeno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izražava</w:t>
            </w:r>
            <w:proofErr w:type="spellEnd"/>
            <w:r w:rsidRPr="008A1E51">
              <w:rPr>
                <w:rFonts w:ascii="Arial" w:hAnsi="Arial" w:cs="Arial"/>
              </w:rPr>
              <w:t xml:space="preserve">: </w:t>
            </w:r>
            <w:proofErr w:type="spellStart"/>
            <w:r w:rsidRPr="008A1E51">
              <w:rPr>
                <w:rFonts w:ascii="Arial" w:hAnsi="Arial" w:cs="Arial"/>
              </w:rPr>
              <w:t>ponavlja</w:t>
            </w:r>
            <w:proofErr w:type="spellEnd"/>
            <w:r w:rsidRPr="008A1E51">
              <w:rPr>
                <w:rFonts w:ascii="Arial" w:hAnsi="Arial" w:cs="Arial"/>
              </w:rPr>
              <w:t xml:space="preserve"> se i </w:t>
            </w:r>
            <w:proofErr w:type="spellStart"/>
            <w:r w:rsidRPr="008A1E51">
              <w:rPr>
                <w:rFonts w:ascii="Arial" w:hAnsi="Arial" w:cs="Arial"/>
              </w:rPr>
              <w:t>služi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neodgovarajućim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izrazima</w:t>
            </w:r>
            <w:proofErr w:type="spellEnd"/>
            <w:r w:rsidRPr="008A1E51">
              <w:rPr>
                <w:rFonts w:ascii="Arial" w:hAnsi="Arial" w:cs="Arial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</w:rPr>
              <w:t>griješi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pravopisno</w:t>
            </w:r>
            <w:proofErr w:type="spellEnd"/>
            <w:r w:rsidRPr="008A1E51">
              <w:rPr>
                <w:rFonts w:ascii="Arial" w:hAnsi="Arial" w:cs="Arial"/>
              </w:rPr>
              <w:t xml:space="preserve"> i</w:t>
            </w:r>
            <w:r w:rsidRPr="008A1E51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gramatički</w:t>
            </w:r>
            <w:proofErr w:type="spellEnd"/>
          </w:p>
          <w:p w14:paraId="7E783199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left="0" w:right="74"/>
              <w:rPr>
                <w:rFonts w:ascii="Arial" w:hAnsi="Arial" w:cs="Arial"/>
              </w:rPr>
            </w:pPr>
          </w:p>
          <w:p w14:paraId="6413BF34" w14:textId="77777777" w:rsidR="004C1BFD" w:rsidRPr="008A1E51" w:rsidRDefault="004C1BFD" w:rsidP="00845A8D">
            <w:pPr>
              <w:pStyle w:val="TableParagraph"/>
              <w:spacing w:before="51"/>
              <w:ind w:right="222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  <w:i/>
              </w:rPr>
              <w:t xml:space="preserve">- </w:t>
            </w:r>
            <w:proofErr w:type="spellStart"/>
            <w:r w:rsidRPr="008A1E51">
              <w:rPr>
                <w:rFonts w:ascii="Arial" w:hAnsi="Arial" w:cs="Arial"/>
                <w:i/>
              </w:rPr>
              <w:t>s</w:t>
            </w:r>
            <w:r w:rsidRPr="008A1E51">
              <w:rPr>
                <w:rFonts w:ascii="Arial" w:hAnsi="Arial" w:cs="Arial"/>
              </w:rPr>
              <w:t>til</w:t>
            </w:r>
            <w:proofErr w:type="spellEnd"/>
            <w:r w:rsidRPr="008A1E51">
              <w:rPr>
                <w:rFonts w:ascii="Arial" w:hAnsi="Arial" w:cs="Arial"/>
              </w:rPr>
              <w:t xml:space="preserve"> je </w:t>
            </w:r>
            <w:proofErr w:type="spellStart"/>
            <w:r w:rsidRPr="008A1E51">
              <w:rPr>
                <w:rFonts w:ascii="Arial" w:hAnsi="Arial" w:cs="Arial"/>
              </w:rPr>
              <w:t>često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nejasan</w:t>
            </w:r>
            <w:proofErr w:type="spellEnd"/>
            <w:r w:rsidRPr="008A1E51">
              <w:rPr>
                <w:rFonts w:ascii="Arial" w:hAnsi="Arial" w:cs="Arial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</w:rPr>
              <w:t>kao</w:t>
            </w:r>
            <w:proofErr w:type="spellEnd"/>
            <w:r w:rsidRPr="008A1E51">
              <w:rPr>
                <w:rFonts w:ascii="Arial" w:hAnsi="Arial" w:cs="Arial"/>
              </w:rPr>
              <w:t xml:space="preserve"> i </w:t>
            </w:r>
            <w:proofErr w:type="spellStart"/>
            <w:r w:rsidRPr="008A1E51">
              <w:rPr>
                <w:rFonts w:ascii="Arial" w:hAnsi="Arial" w:cs="Arial"/>
              </w:rPr>
              <w:t>kompozicija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sastavka</w:t>
            </w:r>
            <w:proofErr w:type="spellEnd"/>
          </w:p>
          <w:p w14:paraId="649B1B36" w14:textId="77777777" w:rsidR="004C1BFD" w:rsidRPr="008A1E51" w:rsidRDefault="004C1BFD" w:rsidP="00845A8D">
            <w:pPr>
              <w:pStyle w:val="TableParagraph"/>
              <w:spacing w:before="51"/>
              <w:ind w:right="222"/>
              <w:rPr>
                <w:rFonts w:ascii="Arial" w:hAnsi="Arial" w:cs="Arial"/>
              </w:rPr>
            </w:pPr>
          </w:p>
          <w:p w14:paraId="2D6FC0FB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96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netočno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prepisuje</w:t>
            </w:r>
            <w:proofErr w:type="spellEnd"/>
          </w:p>
          <w:p w14:paraId="334B3946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96"/>
              <w:rPr>
                <w:rFonts w:ascii="Arial" w:hAnsi="Arial" w:cs="Arial"/>
                <w:lang w:val="en-US"/>
              </w:rPr>
            </w:pPr>
          </w:p>
          <w:p w14:paraId="67E0EEF8" w14:textId="77777777" w:rsidR="004C1BFD" w:rsidRPr="008A1E51" w:rsidRDefault="004C1BFD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ind w:right="562" w:firstLine="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slabo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razumije</w:t>
            </w:r>
            <w:proofErr w:type="spellEnd"/>
            <w:r w:rsidRPr="008A1E51">
              <w:rPr>
                <w:rFonts w:ascii="Arial" w:hAnsi="Arial" w:cs="Arial"/>
                <w:spacing w:val="-7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pročitani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tekst</w:t>
            </w:r>
            <w:proofErr w:type="spellEnd"/>
          </w:p>
          <w:p w14:paraId="3B3C974E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right="562"/>
              <w:jc w:val="both"/>
              <w:rPr>
                <w:rFonts w:ascii="Arial" w:hAnsi="Arial" w:cs="Arial"/>
                <w:lang w:val="en-US"/>
              </w:rPr>
            </w:pPr>
          </w:p>
          <w:p w14:paraId="1E8564CD" w14:textId="77777777" w:rsidR="004C1BFD" w:rsidRPr="008A1E51" w:rsidRDefault="004C1BFD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ind w:right="562"/>
              <w:jc w:val="both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-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rukopis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je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nedovoljno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čitak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uradak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djeluje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neuredno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uz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prisutne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česte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gramatičke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pravopisne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greške</w:t>
            </w:r>
            <w:proofErr w:type="spellEnd"/>
          </w:p>
          <w:p w14:paraId="7E78E1AA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left="0" w:right="562"/>
              <w:jc w:val="both"/>
              <w:rPr>
                <w:rFonts w:ascii="Arial" w:hAnsi="Arial" w:cs="Arial"/>
                <w:lang w:val="en-US"/>
              </w:rPr>
            </w:pPr>
          </w:p>
          <w:p w14:paraId="7E7624C0" w14:textId="77777777" w:rsidR="004C1BFD" w:rsidRPr="008A1E51" w:rsidRDefault="004C1BFD">
            <w:pPr>
              <w:pStyle w:val="TableParagraph"/>
              <w:numPr>
                <w:ilvl w:val="0"/>
                <w:numId w:val="58"/>
              </w:numPr>
              <w:tabs>
                <w:tab w:val="left" w:pos="197"/>
              </w:tabs>
              <w:spacing w:before="51"/>
              <w:ind w:right="54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čita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vrlo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malo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zadanih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lektirnih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djela</w:t>
            </w:r>
            <w:proofErr w:type="spellEnd"/>
            <w:r w:rsidRPr="008A1E51">
              <w:rPr>
                <w:rFonts w:ascii="Arial" w:hAnsi="Arial" w:cs="Arial"/>
                <w:spacing w:val="-6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spacing w:val="-6"/>
                <w:lang w:val="en-US"/>
              </w:rPr>
              <w:t>često</w:t>
            </w:r>
            <w:proofErr w:type="spellEnd"/>
            <w:r w:rsidRPr="008A1E51">
              <w:rPr>
                <w:rFonts w:ascii="Arial" w:hAnsi="Arial" w:cs="Arial"/>
                <w:spacing w:val="-6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spacing w:val="-6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spacing w:val="-6"/>
                <w:lang w:val="en-US"/>
              </w:rPr>
              <w:t xml:space="preserve"> </w:t>
            </w:r>
          </w:p>
          <w:p w14:paraId="156CCC78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rPr>
                <w:rFonts w:ascii="Arial" w:hAnsi="Arial" w:cs="Arial"/>
              </w:rPr>
            </w:pPr>
            <w:proofErr w:type="spellStart"/>
            <w:r w:rsidRPr="008A1E51">
              <w:rPr>
                <w:rFonts w:ascii="Arial" w:hAnsi="Arial" w:cs="Arial"/>
              </w:rPr>
              <w:t>bez</w:t>
            </w:r>
            <w:proofErr w:type="spellEnd"/>
            <w:r w:rsidRPr="008A1E51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razumijevanja</w:t>
            </w:r>
            <w:proofErr w:type="spellEnd"/>
          </w:p>
          <w:p w14:paraId="09ECCEAB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rPr>
                <w:rFonts w:ascii="Arial" w:hAnsi="Arial" w:cs="Arial"/>
              </w:rPr>
            </w:pPr>
          </w:p>
          <w:p w14:paraId="5CC13D00" w14:textId="77777777" w:rsidR="004C1BFD" w:rsidRPr="008A1E51" w:rsidRDefault="004C1BFD">
            <w:pPr>
              <w:pStyle w:val="TableParagraph"/>
              <w:numPr>
                <w:ilvl w:val="0"/>
                <w:numId w:val="58"/>
              </w:numPr>
              <w:tabs>
                <w:tab w:val="left" w:pos="197"/>
              </w:tabs>
              <w:ind w:right="339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bilješke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void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vrlo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površno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netočno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</w:p>
          <w:p w14:paraId="7C4E22C1" w14:textId="77777777" w:rsidR="004C1BFD" w:rsidRPr="008A1E51" w:rsidRDefault="004C1BFD">
            <w:pPr>
              <w:pStyle w:val="TableParagraph"/>
              <w:numPr>
                <w:ilvl w:val="0"/>
                <w:numId w:val="46"/>
              </w:numPr>
              <w:tabs>
                <w:tab w:val="left" w:pos="197"/>
              </w:tabs>
              <w:spacing w:before="51"/>
              <w:ind w:right="82"/>
              <w:rPr>
                <w:rFonts w:ascii="Arial" w:hAnsi="Arial" w:cs="Arial"/>
                <w:lang w:val="en-US"/>
              </w:rPr>
            </w:pPr>
          </w:p>
        </w:tc>
      </w:tr>
      <w:tr w:rsidR="004C1BFD" w:rsidRPr="008A1E51" w14:paraId="1FD39369" w14:textId="77777777" w:rsidTr="00845A8D">
        <w:trPr>
          <w:trHeight w:val="659"/>
        </w:trPr>
        <w:tc>
          <w:tcPr>
            <w:tcW w:w="2974" w:type="dxa"/>
          </w:tcPr>
          <w:p w14:paraId="59C2B81B" w14:textId="77777777" w:rsidR="004C1BFD" w:rsidRPr="008A1E51" w:rsidRDefault="004C1BFD" w:rsidP="00845A8D">
            <w:pPr>
              <w:spacing w:before="51"/>
              <w:ind w:left="54" w:right="678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lastRenderedPageBreak/>
              <w:t>KULTURA I MEDIJI</w:t>
            </w:r>
          </w:p>
        </w:tc>
        <w:tc>
          <w:tcPr>
            <w:tcW w:w="2835" w:type="dxa"/>
          </w:tcPr>
          <w:p w14:paraId="1E1DB82E" w14:textId="77777777" w:rsidR="004C1BFD" w:rsidRPr="008A1E51" w:rsidRDefault="004C1BFD">
            <w:pPr>
              <w:pStyle w:val="TableParagraph"/>
              <w:numPr>
                <w:ilvl w:val="0"/>
                <w:numId w:val="59"/>
              </w:numPr>
              <w:tabs>
                <w:tab w:val="left" w:pos="257"/>
              </w:tabs>
              <w:spacing w:before="51"/>
              <w:ind w:right="468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s</w:t>
            </w:r>
            <w:r w:rsidRPr="008A1E51">
              <w:rPr>
                <w:rFonts w:ascii="Arial" w:hAnsi="Arial" w:cs="Arial"/>
                <w:spacing w:val="-6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razumijevanjem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proofErr w:type="gramStart"/>
            <w:r w:rsidRPr="008A1E51">
              <w:rPr>
                <w:rFonts w:ascii="Arial" w:hAnsi="Arial" w:cs="Arial"/>
                <w:lang w:val="en-US"/>
              </w:rPr>
              <w:t>primjenjuje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pojmove</w:t>
            </w:r>
            <w:proofErr w:type="spellEnd"/>
            <w:proofErr w:type="gram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iz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medijske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kulture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</w:p>
          <w:p w14:paraId="752F846A" w14:textId="77777777" w:rsidR="004C1BFD" w:rsidRPr="008A1E51" w:rsidRDefault="004C1BFD" w:rsidP="00845A8D">
            <w:pPr>
              <w:pStyle w:val="TableParagraph"/>
              <w:tabs>
                <w:tab w:val="left" w:pos="257"/>
              </w:tabs>
              <w:spacing w:before="51"/>
              <w:ind w:right="468"/>
              <w:rPr>
                <w:rFonts w:ascii="Arial" w:hAnsi="Arial" w:cs="Arial"/>
                <w:lang w:val="en-US"/>
              </w:rPr>
            </w:pPr>
          </w:p>
          <w:p w14:paraId="3AF7D031" w14:textId="77777777" w:rsidR="004C1BFD" w:rsidRPr="008A1E51" w:rsidRDefault="004C1BFD">
            <w:pPr>
              <w:pStyle w:val="TableParagraph"/>
              <w:numPr>
                <w:ilvl w:val="0"/>
                <w:numId w:val="59"/>
              </w:numPr>
              <w:tabs>
                <w:tab w:val="left" w:pos="197"/>
              </w:tabs>
              <w:ind w:right="95" w:firstLine="0"/>
              <w:rPr>
                <w:rFonts w:ascii="Arial" w:hAnsi="Arial" w:cs="Arial"/>
              </w:rPr>
            </w:pPr>
            <w:proofErr w:type="spellStart"/>
            <w:r w:rsidRPr="008A1E51">
              <w:rPr>
                <w:rFonts w:ascii="Arial" w:hAnsi="Arial" w:cs="Arial"/>
              </w:rPr>
              <w:t>pokazuje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izraženo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zanimanje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za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medije</w:t>
            </w:r>
            <w:proofErr w:type="spellEnd"/>
          </w:p>
          <w:p w14:paraId="4FFAC10A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left="0" w:right="95"/>
              <w:rPr>
                <w:rFonts w:ascii="Arial" w:hAnsi="Arial" w:cs="Arial"/>
              </w:rPr>
            </w:pPr>
          </w:p>
          <w:p w14:paraId="61CC8348" w14:textId="77777777" w:rsidR="004C1BFD" w:rsidRPr="008A1E51" w:rsidRDefault="004C1BFD">
            <w:pPr>
              <w:pStyle w:val="TableParagraph"/>
              <w:numPr>
                <w:ilvl w:val="0"/>
                <w:numId w:val="59"/>
              </w:numPr>
              <w:tabs>
                <w:tab w:val="left" w:pos="197"/>
              </w:tabs>
              <w:ind w:right="400" w:firstLine="0"/>
              <w:rPr>
                <w:rFonts w:ascii="Arial" w:hAnsi="Arial" w:cs="Arial"/>
              </w:rPr>
            </w:pPr>
            <w:proofErr w:type="spellStart"/>
            <w:r w:rsidRPr="008A1E51">
              <w:rPr>
                <w:rFonts w:ascii="Arial" w:hAnsi="Arial" w:cs="Arial"/>
              </w:rPr>
              <w:t>aktivno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sudjeluje</w:t>
            </w:r>
            <w:proofErr w:type="spellEnd"/>
            <w:r w:rsidRPr="008A1E51">
              <w:rPr>
                <w:rFonts w:ascii="Arial" w:hAnsi="Arial" w:cs="Arial"/>
              </w:rPr>
              <w:t xml:space="preserve"> u </w:t>
            </w:r>
            <w:proofErr w:type="spellStart"/>
            <w:r w:rsidRPr="008A1E51">
              <w:rPr>
                <w:rFonts w:ascii="Arial" w:hAnsi="Arial" w:cs="Arial"/>
              </w:rPr>
              <w:t>interpretaciji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filma</w:t>
            </w:r>
            <w:proofErr w:type="spellEnd"/>
          </w:p>
          <w:p w14:paraId="7DD55B83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left="0" w:right="400"/>
              <w:rPr>
                <w:rFonts w:ascii="Arial" w:hAnsi="Arial" w:cs="Arial"/>
              </w:rPr>
            </w:pPr>
          </w:p>
          <w:p w14:paraId="7D24A22D" w14:textId="77777777" w:rsidR="004C1BFD" w:rsidRPr="008A1E51" w:rsidRDefault="004C1BFD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spacing w:before="51"/>
              <w:ind w:right="408"/>
              <w:rPr>
                <w:rFonts w:ascii="Arial" w:hAnsi="Arial" w:cs="Arial"/>
              </w:rPr>
            </w:pPr>
            <w:proofErr w:type="spellStart"/>
            <w:r w:rsidRPr="008A1E51">
              <w:rPr>
                <w:rFonts w:ascii="Arial" w:hAnsi="Arial" w:cs="Arial"/>
              </w:rPr>
              <w:t>samostalno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iznosi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svoja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zapažanja</w:t>
            </w:r>
            <w:proofErr w:type="spellEnd"/>
            <w:r w:rsidRPr="008A1E51">
              <w:rPr>
                <w:rFonts w:ascii="Arial" w:hAnsi="Arial" w:cs="Arial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</w:rPr>
              <w:t>stavove</w:t>
            </w:r>
            <w:proofErr w:type="spellEnd"/>
            <w:r w:rsidRPr="008A1E51">
              <w:rPr>
                <w:rFonts w:ascii="Arial" w:hAnsi="Arial" w:cs="Arial"/>
              </w:rPr>
              <w:t xml:space="preserve"> u </w:t>
            </w:r>
            <w:proofErr w:type="spellStart"/>
            <w:r w:rsidRPr="008A1E51">
              <w:rPr>
                <w:rFonts w:ascii="Arial" w:hAnsi="Arial" w:cs="Arial"/>
              </w:rPr>
              <w:t>mišljenja</w:t>
            </w:r>
            <w:proofErr w:type="spellEnd"/>
            <w:r w:rsidRPr="008A1E51">
              <w:rPr>
                <w:rFonts w:ascii="Arial" w:hAnsi="Arial" w:cs="Arial"/>
              </w:rPr>
              <w:t xml:space="preserve"> u </w:t>
            </w:r>
            <w:proofErr w:type="spellStart"/>
            <w:r w:rsidRPr="008A1E51">
              <w:rPr>
                <w:rFonts w:ascii="Arial" w:hAnsi="Arial" w:cs="Arial"/>
              </w:rPr>
              <w:t>vezi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gledanog</w:t>
            </w:r>
            <w:proofErr w:type="spellEnd"/>
          </w:p>
        </w:tc>
        <w:tc>
          <w:tcPr>
            <w:tcW w:w="2835" w:type="dxa"/>
          </w:tcPr>
          <w:p w14:paraId="016EA6A4" w14:textId="77777777" w:rsidR="004C1BFD" w:rsidRPr="008A1E51" w:rsidRDefault="004C1BFD">
            <w:pPr>
              <w:pStyle w:val="TableParagraph"/>
              <w:numPr>
                <w:ilvl w:val="0"/>
                <w:numId w:val="60"/>
              </w:numPr>
              <w:tabs>
                <w:tab w:val="left" w:pos="197"/>
              </w:tabs>
              <w:spacing w:before="51"/>
              <w:ind w:right="174" w:firstLine="0"/>
              <w:jc w:val="both"/>
              <w:rPr>
                <w:rFonts w:ascii="Arial" w:hAnsi="Arial" w:cs="Arial"/>
              </w:rPr>
            </w:pPr>
            <w:proofErr w:type="spellStart"/>
            <w:r w:rsidRPr="008A1E51">
              <w:rPr>
                <w:rFonts w:ascii="Arial" w:hAnsi="Arial" w:cs="Arial"/>
              </w:rPr>
              <w:t>usvojene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pojmove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iz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medijske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kulture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rabi</w:t>
            </w:r>
            <w:proofErr w:type="spellEnd"/>
            <w:r w:rsidRPr="008A1E51">
              <w:rPr>
                <w:rFonts w:ascii="Arial" w:hAnsi="Arial" w:cs="Arial"/>
              </w:rPr>
              <w:t xml:space="preserve"> s </w:t>
            </w:r>
            <w:proofErr w:type="spellStart"/>
            <w:r w:rsidRPr="008A1E51">
              <w:rPr>
                <w:rFonts w:ascii="Arial" w:hAnsi="Arial" w:cs="Arial"/>
              </w:rPr>
              <w:t>razumijevanjem</w:t>
            </w:r>
            <w:proofErr w:type="spellEnd"/>
          </w:p>
          <w:p w14:paraId="0CFB92A9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174"/>
              <w:jc w:val="both"/>
              <w:rPr>
                <w:rFonts w:ascii="Arial" w:hAnsi="Arial" w:cs="Arial"/>
              </w:rPr>
            </w:pPr>
          </w:p>
          <w:p w14:paraId="2A360FE6" w14:textId="77777777" w:rsidR="004C1BFD" w:rsidRPr="008A1E51" w:rsidRDefault="004C1BFD">
            <w:pPr>
              <w:pStyle w:val="TableParagraph"/>
              <w:numPr>
                <w:ilvl w:val="0"/>
                <w:numId w:val="60"/>
              </w:numPr>
              <w:tabs>
                <w:tab w:val="left" w:pos="197"/>
              </w:tabs>
              <w:ind w:right="61" w:firstLine="0"/>
              <w:rPr>
                <w:rFonts w:ascii="Arial" w:hAnsi="Arial" w:cs="Arial"/>
              </w:rPr>
            </w:pPr>
            <w:proofErr w:type="spellStart"/>
            <w:r w:rsidRPr="008A1E51">
              <w:rPr>
                <w:rFonts w:ascii="Arial" w:hAnsi="Arial" w:cs="Arial"/>
              </w:rPr>
              <w:t>ima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razvijen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interes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za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medije</w:t>
            </w:r>
            <w:proofErr w:type="spellEnd"/>
          </w:p>
          <w:p w14:paraId="770CB9DD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left="0" w:right="61"/>
              <w:rPr>
                <w:rFonts w:ascii="Arial" w:hAnsi="Arial" w:cs="Arial"/>
              </w:rPr>
            </w:pPr>
          </w:p>
          <w:p w14:paraId="3E434A89" w14:textId="77777777" w:rsidR="004C1BFD" w:rsidRPr="008A1E51" w:rsidRDefault="004C1BFD">
            <w:pPr>
              <w:pStyle w:val="TableParagraph"/>
              <w:numPr>
                <w:ilvl w:val="0"/>
                <w:numId w:val="60"/>
              </w:numPr>
              <w:tabs>
                <w:tab w:val="left" w:pos="197"/>
              </w:tabs>
              <w:ind w:right="1142" w:firstLine="0"/>
              <w:rPr>
                <w:rFonts w:ascii="Arial" w:hAnsi="Arial" w:cs="Arial"/>
              </w:rPr>
            </w:pPr>
            <w:proofErr w:type="spellStart"/>
            <w:r w:rsidRPr="008A1E51">
              <w:rPr>
                <w:rFonts w:ascii="Arial" w:hAnsi="Arial" w:cs="Arial"/>
              </w:rPr>
              <w:t>sudjeluje</w:t>
            </w:r>
            <w:proofErr w:type="spellEnd"/>
            <w:r w:rsidRPr="008A1E51">
              <w:rPr>
                <w:rFonts w:ascii="Arial" w:hAnsi="Arial" w:cs="Arial"/>
              </w:rPr>
              <w:t xml:space="preserve"> u </w:t>
            </w:r>
            <w:proofErr w:type="spellStart"/>
            <w:r w:rsidRPr="008A1E51">
              <w:rPr>
                <w:rFonts w:ascii="Arial" w:hAnsi="Arial" w:cs="Arial"/>
                <w:spacing w:val="-1"/>
              </w:rPr>
              <w:t>interpretaciji</w:t>
            </w:r>
            <w:proofErr w:type="spellEnd"/>
            <w:r w:rsidRPr="008A1E51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spacing w:val="-1"/>
              </w:rPr>
              <w:t>filma</w:t>
            </w:r>
            <w:proofErr w:type="spellEnd"/>
          </w:p>
          <w:p w14:paraId="368F3393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left="0" w:right="1142"/>
              <w:rPr>
                <w:rFonts w:ascii="Arial" w:hAnsi="Arial" w:cs="Arial"/>
              </w:rPr>
            </w:pPr>
          </w:p>
          <w:p w14:paraId="2EBA6505" w14:textId="77777777" w:rsidR="004C1BFD" w:rsidRPr="008A1E51" w:rsidRDefault="004C1BFD">
            <w:pPr>
              <w:pStyle w:val="TableParagraph"/>
              <w:numPr>
                <w:ilvl w:val="0"/>
                <w:numId w:val="52"/>
              </w:numPr>
              <w:tabs>
                <w:tab w:val="left" w:pos="197"/>
              </w:tabs>
              <w:spacing w:before="51"/>
              <w:ind w:right="501" w:firstLine="0"/>
              <w:rPr>
                <w:rFonts w:ascii="Arial" w:hAnsi="Arial" w:cs="Arial"/>
              </w:rPr>
            </w:pPr>
            <w:proofErr w:type="spellStart"/>
            <w:r w:rsidRPr="008A1E51">
              <w:rPr>
                <w:rFonts w:ascii="Arial" w:hAnsi="Arial" w:cs="Arial"/>
              </w:rPr>
              <w:t>iznosi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svoja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zapažanja</w:t>
            </w:r>
            <w:proofErr w:type="spellEnd"/>
            <w:r w:rsidRPr="008A1E51">
              <w:rPr>
                <w:rFonts w:ascii="Arial" w:hAnsi="Arial" w:cs="Arial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</w:rPr>
              <w:t>stavove</w:t>
            </w:r>
            <w:proofErr w:type="spellEnd"/>
            <w:r w:rsidRPr="008A1E51">
              <w:rPr>
                <w:rFonts w:ascii="Arial" w:hAnsi="Arial" w:cs="Arial"/>
              </w:rPr>
              <w:t xml:space="preserve"> u </w:t>
            </w:r>
            <w:proofErr w:type="spellStart"/>
            <w:r w:rsidRPr="008A1E51">
              <w:rPr>
                <w:rFonts w:ascii="Arial" w:hAnsi="Arial" w:cs="Arial"/>
              </w:rPr>
              <w:t>mišljenja</w:t>
            </w:r>
            <w:proofErr w:type="spellEnd"/>
            <w:r w:rsidRPr="008A1E51">
              <w:rPr>
                <w:rFonts w:ascii="Arial" w:hAnsi="Arial" w:cs="Arial"/>
              </w:rPr>
              <w:t xml:space="preserve"> u </w:t>
            </w:r>
            <w:proofErr w:type="spellStart"/>
            <w:r w:rsidRPr="008A1E51">
              <w:rPr>
                <w:rFonts w:ascii="Arial" w:hAnsi="Arial" w:cs="Arial"/>
              </w:rPr>
              <w:t>vezi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gledanog</w:t>
            </w:r>
            <w:proofErr w:type="spellEnd"/>
          </w:p>
        </w:tc>
        <w:tc>
          <w:tcPr>
            <w:tcW w:w="2835" w:type="dxa"/>
          </w:tcPr>
          <w:p w14:paraId="3FC249C2" w14:textId="77777777" w:rsidR="004C1BFD" w:rsidRPr="008A1E51" w:rsidRDefault="004C1BFD">
            <w:pPr>
              <w:pStyle w:val="TableParagraph"/>
              <w:numPr>
                <w:ilvl w:val="0"/>
                <w:numId w:val="61"/>
              </w:numPr>
              <w:tabs>
                <w:tab w:val="left" w:pos="197"/>
              </w:tabs>
              <w:spacing w:before="51"/>
              <w:ind w:right="300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djelomično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usvaja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pojmove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iz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medijiske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culture</w:t>
            </w:r>
          </w:p>
          <w:p w14:paraId="1B946242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300"/>
              <w:rPr>
                <w:rFonts w:ascii="Arial" w:hAnsi="Arial" w:cs="Arial"/>
                <w:lang w:val="en-US"/>
              </w:rPr>
            </w:pPr>
          </w:p>
          <w:p w14:paraId="268A3C18" w14:textId="77777777" w:rsidR="004C1BFD" w:rsidRPr="008A1E51" w:rsidRDefault="004C1BFD">
            <w:pPr>
              <w:pStyle w:val="TableParagraph"/>
              <w:numPr>
                <w:ilvl w:val="0"/>
                <w:numId w:val="61"/>
              </w:numPr>
              <w:tabs>
                <w:tab w:val="left" w:pos="197"/>
              </w:tabs>
              <w:ind w:right="494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djelomično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sudjeluje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u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interpretaciji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često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samo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uz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poticaj</w:t>
            </w:r>
            <w:proofErr w:type="spellEnd"/>
            <w:r w:rsidRPr="008A1E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jer</w:t>
            </w:r>
            <w:proofErr w:type="spellEnd"/>
          </w:p>
          <w:p w14:paraId="20302E73" w14:textId="77777777" w:rsidR="004C1BFD" w:rsidRPr="008A1E51" w:rsidRDefault="004C1BFD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before="51"/>
              <w:ind w:right="254" w:firstLine="0"/>
              <w:rPr>
                <w:rFonts w:ascii="Arial" w:hAnsi="Arial" w:cs="Arial"/>
                <w:lang w:val="en-US"/>
              </w:rPr>
            </w:pPr>
            <w:proofErr w:type="spellStart"/>
            <w:r w:rsidRPr="008A1E51">
              <w:rPr>
                <w:rFonts w:ascii="Arial" w:hAnsi="Arial" w:cs="Arial"/>
                <w:lang w:val="en-US"/>
              </w:rPr>
              <w:t>interes</w:t>
            </w:r>
            <w:proofErr w:type="spellEnd"/>
            <w:r w:rsidRPr="008A1E51">
              <w:rPr>
                <w:rFonts w:ascii="Arial" w:hAnsi="Arial" w:cs="Arial"/>
                <w:spacing w:val="1"/>
                <w:lang w:val="en-US"/>
              </w:rPr>
              <w:t xml:space="preserve"> za film </w:t>
            </w:r>
            <w:proofErr w:type="spellStart"/>
            <w:r w:rsidRPr="008A1E51">
              <w:rPr>
                <w:rFonts w:ascii="Arial" w:hAnsi="Arial" w:cs="Arial"/>
                <w:spacing w:val="1"/>
                <w:lang w:val="en-US"/>
              </w:rPr>
              <w:t>i</w:t>
            </w:r>
            <w:proofErr w:type="spellEnd"/>
            <w:r w:rsidRPr="008A1E51">
              <w:rPr>
                <w:rFonts w:ascii="Arial" w:hAnsi="Arial" w:cs="Arial"/>
                <w:spacing w:val="1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spacing w:val="1"/>
                <w:lang w:val="en-US"/>
              </w:rPr>
              <w:t>kazališnu</w:t>
            </w:r>
            <w:proofErr w:type="spellEnd"/>
            <w:r w:rsidRPr="008A1E51">
              <w:rPr>
                <w:rFonts w:ascii="Arial" w:hAnsi="Arial" w:cs="Arial"/>
                <w:spacing w:val="1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spacing w:val="1"/>
                <w:lang w:val="en-US"/>
              </w:rPr>
              <w:t>predstavu</w:t>
            </w:r>
            <w:proofErr w:type="spellEnd"/>
            <w:r w:rsidRPr="008A1E51">
              <w:rPr>
                <w:rFonts w:ascii="Arial" w:hAnsi="Arial" w:cs="Arial"/>
                <w:spacing w:val="1"/>
                <w:lang w:val="en-US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  <w:lang w:val="en-US"/>
              </w:rPr>
              <w:t>varira</w:t>
            </w:r>
            <w:proofErr w:type="spellEnd"/>
          </w:p>
        </w:tc>
        <w:tc>
          <w:tcPr>
            <w:tcW w:w="3119" w:type="dxa"/>
          </w:tcPr>
          <w:p w14:paraId="7372C16C" w14:textId="77777777" w:rsidR="004C1BFD" w:rsidRPr="008A1E51" w:rsidRDefault="004C1BFD">
            <w:pPr>
              <w:pStyle w:val="TableParagraph"/>
              <w:numPr>
                <w:ilvl w:val="0"/>
                <w:numId w:val="62"/>
              </w:numPr>
              <w:tabs>
                <w:tab w:val="left" w:pos="197"/>
              </w:tabs>
              <w:spacing w:before="51"/>
              <w:ind w:right="194" w:firstLine="0"/>
              <w:rPr>
                <w:rFonts w:ascii="Arial" w:hAnsi="Arial" w:cs="Arial"/>
              </w:rPr>
            </w:pPr>
            <w:proofErr w:type="spellStart"/>
            <w:r w:rsidRPr="008A1E51">
              <w:rPr>
                <w:rFonts w:ascii="Arial" w:hAnsi="Arial" w:cs="Arial"/>
              </w:rPr>
              <w:t>otežano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usvaja</w:t>
            </w:r>
            <w:proofErr w:type="spellEnd"/>
            <w:r w:rsidRPr="008A1E51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pojmove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iz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medijiske</w:t>
            </w:r>
            <w:proofErr w:type="spellEnd"/>
            <w:r w:rsidRPr="008A1E51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kulture</w:t>
            </w:r>
            <w:proofErr w:type="spellEnd"/>
          </w:p>
          <w:p w14:paraId="14734FA9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spacing w:before="51"/>
              <w:ind w:right="194"/>
              <w:rPr>
                <w:rFonts w:ascii="Arial" w:hAnsi="Arial" w:cs="Arial"/>
              </w:rPr>
            </w:pPr>
          </w:p>
          <w:p w14:paraId="26C3D0F3" w14:textId="77777777" w:rsidR="004C1BFD" w:rsidRPr="008A1E51" w:rsidRDefault="004C1BFD">
            <w:pPr>
              <w:pStyle w:val="TableParagraph"/>
              <w:numPr>
                <w:ilvl w:val="0"/>
                <w:numId w:val="62"/>
              </w:numPr>
              <w:tabs>
                <w:tab w:val="left" w:pos="197"/>
              </w:tabs>
              <w:ind w:right="193" w:firstLine="0"/>
              <w:rPr>
                <w:rFonts w:ascii="Arial" w:hAnsi="Arial" w:cs="Arial"/>
              </w:rPr>
            </w:pPr>
            <w:proofErr w:type="spellStart"/>
            <w:r w:rsidRPr="008A1E51">
              <w:rPr>
                <w:rFonts w:ascii="Arial" w:hAnsi="Arial" w:cs="Arial"/>
              </w:rPr>
              <w:t>interes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za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medijske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sadržaje</w:t>
            </w:r>
            <w:proofErr w:type="spellEnd"/>
            <w:r w:rsidRPr="008A1E51">
              <w:rPr>
                <w:rFonts w:ascii="Arial" w:hAnsi="Arial" w:cs="Arial"/>
              </w:rPr>
              <w:t xml:space="preserve"> je </w:t>
            </w:r>
            <w:proofErr w:type="spellStart"/>
            <w:r w:rsidRPr="008A1E51">
              <w:rPr>
                <w:rFonts w:ascii="Arial" w:hAnsi="Arial" w:cs="Arial"/>
              </w:rPr>
              <w:t>povremen</w:t>
            </w:r>
            <w:proofErr w:type="spellEnd"/>
            <w:r w:rsidRPr="008A1E51">
              <w:rPr>
                <w:rFonts w:ascii="Arial" w:hAnsi="Arial" w:cs="Arial"/>
              </w:rPr>
              <w:t xml:space="preserve"> i </w:t>
            </w:r>
            <w:proofErr w:type="spellStart"/>
            <w:r w:rsidRPr="008A1E51">
              <w:rPr>
                <w:rFonts w:ascii="Arial" w:hAnsi="Arial" w:cs="Arial"/>
              </w:rPr>
              <w:t>slabo</w:t>
            </w:r>
            <w:proofErr w:type="spellEnd"/>
            <w:r w:rsidRPr="008A1E51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izražen</w:t>
            </w:r>
            <w:proofErr w:type="spellEnd"/>
          </w:p>
          <w:p w14:paraId="4133C9DA" w14:textId="77777777" w:rsidR="004C1BFD" w:rsidRPr="008A1E51" w:rsidRDefault="004C1BFD" w:rsidP="00845A8D">
            <w:pPr>
              <w:pStyle w:val="TableParagraph"/>
              <w:tabs>
                <w:tab w:val="left" w:pos="197"/>
              </w:tabs>
              <w:ind w:left="0" w:right="193"/>
              <w:rPr>
                <w:rFonts w:ascii="Arial" w:hAnsi="Arial" w:cs="Arial"/>
              </w:rPr>
            </w:pPr>
          </w:p>
          <w:p w14:paraId="7AD38649" w14:textId="77777777" w:rsidR="004C1BFD" w:rsidRPr="008A1E51" w:rsidRDefault="004C1BFD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spacing w:before="51"/>
              <w:ind w:right="120" w:firstLine="0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 xml:space="preserve">u </w:t>
            </w:r>
            <w:proofErr w:type="spellStart"/>
            <w:r w:rsidRPr="008A1E51">
              <w:rPr>
                <w:rFonts w:ascii="Arial" w:hAnsi="Arial" w:cs="Arial"/>
              </w:rPr>
              <w:t>interpretaciji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filma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sudjeluje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uz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pomoć</w:t>
            </w:r>
            <w:proofErr w:type="spellEnd"/>
            <w:r w:rsidRPr="008A1E51">
              <w:rPr>
                <w:rFonts w:ascii="Arial" w:hAnsi="Arial" w:cs="Arial"/>
              </w:rPr>
              <w:t xml:space="preserve"> i</w:t>
            </w:r>
            <w:r w:rsidRPr="008A1E51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poticaj</w:t>
            </w:r>
            <w:proofErr w:type="spellEnd"/>
            <w:r w:rsidRPr="008A1E51">
              <w:rPr>
                <w:rFonts w:ascii="Arial" w:hAnsi="Arial" w:cs="Arial"/>
              </w:rPr>
              <w:t xml:space="preserve"> </w:t>
            </w:r>
            <w:proofErr w:type="spellStart"/>
            <w:r w:rsidRPr="008A1E51">
              <w:rPr>
                <w:rFonts w:ascii="Arial" w:hAnsi="Arial" w:cs="Arial"/>
              </w:rPr>
              <w:t>suučenika</w:t>
            </w:r>
            <w:proofErr w:type="spellEnd"/>
            <w:r w:rsidRPr="008A1E51">
              <w:rPr>
                <w:rFonts w:ascii="Arial" w:hAnsi="Arial" w:cs="Arial"/>
              </w:rPr>
              <w:t xml:space="preserve"> i </w:t>
            </w:r>
            <w:proofErr w:type="spellStart"/>
            <w:r w:rsidRPr="008A1E51">
              <w:rPr>
                <w:rFonts w:ascii="Arial" w:hAnsi="Arial" w:cs="Arial"/>
              </w:rPr>
              <w:t>učitelja</w:t>
            </w:r>
            <w:proofErr w:type="spellEnd"/>
          </w:p>
        </w:tc>
      </w:tr>
    </w:tbl>
    <w:p w14:paraId="12CAE469" w14:textId="77777777" w:rsidR="004C1BFD" w:rsidRPr="008A1E51" w:rsidRDefault="004C1BFD" w:rsidP="004C1BFD">
      <w:pPr>
        <w:rPr>
          <w:rFonts w:ascii="Arial" w:hAnsi="Arial" w:cs="Arial"/>
        </w:rPr>
      </w:pPr>
    </w:p>
    <w:p w14:paraId="0CA94BA4" w14:textId="77777777" w:rsidR="004C1BFD" w:rsidRPr="008A1E51" w:rsidRDefault="004C1BFD" w:rsidP="004C1BFD">
      <w:pPr>
        <w:rPr>
          <w:rFonts w:ascii="Arial" w:hAnsi="Arial" w:cs="Arial"/>
        </w:rPr>
      </w:pPr>
    </w:p>
    <w:p w14:paraId="55C78E98" w14:textId="77777777" w:rsidR="004C1BFD" w:rsidRPr="008A1E51" w:rsidRDefault="004C1BFD" w:rsidP="004C1BFD">
      <w:pPr>
        <w:rPr>
          <w:rFonts w:ascii="Arial" w:hAnsi="Arial" w:cs="Arial"/>
        </w:rPr>
      </w:pPr>
    </w:p>
    <w:p w14:paraId="63B64A03" w14:textId="77777777" w:rsidR="004C1BFD" w:rsidRPr="008A1E51" w:rsidRDefault="004C1BFD" w:rsidP="004C1BFD">
      <w:pPr>
        <w:rPr>
          <w:rFonts w:ascii="Arial" w:hAnsi="Arial" w:cs="Arial"/>
        </w:rPr>
      </w:pPr>
    </w:p>
    <w:p w14:paraId="63424B66" w14:textId="77777777" w:rsidR="004C1BFD" w:rsidRPr="008A1E51" w:rsidRDefault="004C1BFD" w:rsidP="004C1BFD">
      <w:pPr>
        <w:rPr>
          <w:rFonts w:ascii="Arial" w:hAnsi="Arial" w:cs="Arial"/>
        </w:rPr>
      </w:pPr>
    </w:p>
    <w:p w14:paraId="015380FE" w14:textId="77777777" w:rsidR="004C1BFD" w:rsidRPr="008A1E51" w:rsidRDefault="004C1BFD" w:rsidP="004C1BFD">
      <w:pPr>
        <w:rPr>
          <w:rFonts w:ascii="Arial" w:hAnsi="Arial" w:cs="Arial"/>
        </w:rPr>
      </w:pPr>
    </w:p>
    <w:p w14:paraId="7B884A31" w14:textId="77777777" w:rsidR="004C1BFD" w:rsidRPr="008A1E51" w:rsidRDefault="004C1BFD" w:rsidP="004C1BFD">
      <w:pPr>
        <w:rPr>
          <w:rFonts w:ascii="Arial" w:hAnsi="Arial" w:cs="Arial"/>
        </w:rPr>
      </w:pPr>
    </w:p>
    <w:p w14:paraId="3693234D" w14:textId="77777777" w:rsidR="004C1BFD" w:rsidRPr="008A1E51" w:rsidRDefault="004C1BFD" w:rsidP="004C1BFD">
      <w:pPr>
        <w:rPr>
          <w:rFonts w:ascii="Arial" w:hAnsi="Arial" w:cs="Arial"/>
        </w:rPr>
      </w:pPr>
    </w:p>
    <w:p w14:paraId="45BE1CC3" w14:textId="77777777" w:rsidR="004C1BFD" w:rsidRPr="008A1E51" w:rsidRDefault="004C1BFD" w:rsidP="004C1BFD">
      <w:pPr>
        <w:rPr>
          <w:rFonts w:ascii="Arial" w:hAnsi="Arial" w:cs="Arial"/>
        </w:rPr>
      </w:pPr>
    </w:p>
    <w:p w14:paraId="29622BE0" w14:textId="77777777" w:rsidR="004C1BFD" w:rsidRPr="008A1E51" w:rsidRDefault="004C1BFD" w:rsidP="004C1BFD">
      <w:pPr>
        <w:rPr>
          <w:rFonts w:ascii="Arial" w:hAnsi="Arial" w:cs="Arial"/>
        </w:rPr>
      </w:pPr>
    </w:p>
    <w:p w14:paraId="3639EB58" w14:textId="77777777" w:rsidR="004C1BFD" w:rsidRDefault="004C1BFD" w:rsidP="004C1BF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Normal2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808"/>
        <w:gridCol w:w="2977"/>
        <w:gridCol w:w="2945"/>
        <w:gridCol w:w="2954"/>
      </w:tblGrid>
      <w:tr w:rsidR="004C1BFD" w:rsidRPr="008A1E51" w14:paraId="2CFB57DA" w14:textId="77777777" w:rsidTr="00845A8D">
        <w:trPr>
          <w:trHeight w:val="659"/>
        </w:trPr>
        <w:tc>
          <w:tcPr>
            <w:tcW w:w="2834" w:type="dxa"/>
            <w:shd w:val="clear" w:color="auto" w:fill="CC99FF"/>
          </w:tcPr>
          <w:p w14:paraId="670666EF" w14:textId="77777777" w:rsidR="004C1BFD" w:rsidRPr="008A1E51" w:rsidRDefault="004C1BFD" w:rsidP="00845A8D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lastRenderedPageBreak/>
              <w:t>LIKOVNA KULTURA/OCJENA</w:t>
            </w:r>
          </w:p>
        </w:tc>
        <w:tc>
          <w:tcPr>
            <w:tcW w:w="2808" w:type="dxa"/>
            <w:shd w:val="clear" w:color="auto" w:fill="F2F2F2" w:themeFill="background1" w:themeFillShade="F2"/>
          </w:tcPr>
          <w:p w14:paraId="7BA7C21A" w14:textId="77777777" w:rsidR="004C1BFD" w:rsidRPr="008A1E51" w:rsidRDefault="004C1BFD" w:rsidP="00845A8D">
            <w:pPr>
              <w:spacing w:before="51"/>
              <w:ind w:left="738"/>
              <w:rPr>
                <w:rFonts w:ascii="Arial" w:eastAsia="Liberation Serif" w:hAnsi="Arial" w:cs="Arial"/>
                <w:lang w:val="de-DE" w:eastAsia="de-DE" w:bidi="de-DE"/>
              </w:rPr>
            </w:pPr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ODLIČAN (5)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DCE5322" w14:textId="77777777" w:rsidR="004C1BFD" w:rsidRPr="008A1E51" w:rsidRDefault="004C1BFD" w:rsidP="00845A8D">
            <w:pPr>
              <w:spacing w:before="51"/>
              <w:ind w:left="470"/>
              <w:rPr>
                <w:rFonts w:ascii="Arial" w:eastAsia="Liberation Serif" w:hAnsi="Arial" w:cs="Arial"/>
                <w:lang w:val="de-DE" w:eastAsia="de-DE" w:bidi="de-DE"/>
              </w:rPr>
            </w:pPr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VRLO DOBAR (4)</w:t>
            </w:r>
          </w:p>
        </w:tc>
        <w:tc>
          <w:tcPr>
            <w:tcW w:w="2945" w:type="dxa"/>
            <w:shd w:val="clear" w:color="auto" w:fill="F2F2F2" w:themeFill="background1" w:themeFillShade="F2"/>
          </w:tcPr>
          <w:p w14:paraId="1F582A94" w14:textId="77777777" w:rsidR="004C1BFD" w:rsidRPr="008A1E51" w:rsidRDefault="004C1BFD" w:rsidP="00845A8D">
            <w:pPr>
              <w:spacing w:before="51"/>
              <w:ind w:left="910"/>
              <w:rPr>
                <w:rFonts w:ascii="Arial" w:eastAsia="Liberation Serif" w:hAnsi="Arial" w:cs="Arial"/>
                <w:lang w:val="de-DE" w:eastAsia="de-DE" w:bidi="de-DE"/>
              </w:rPr>
            </w:pPr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DOBAR (3)</w:t>
            </w:r>
          </w:p>
        </w:tc>
        <w:tc>
          <w:tcPr>
            <w:tcW w:w="2954" w:type="dxa"/>
            <w:shd w:val="clear" w:color="auto" w:fill="F2F2F2" w:themeFill="background1" w:themeFillShade="F2"/>
          </w:tcPr>
          <w:p w14:paraId="1466208C" w14:textId="77777777" w:rsidR="004C1BFD" w:rsidRPr="008A1E51" w:rsidRDefault="004C1BFD" w:rsidP="00845A8D">
            <w:pPr>
              <w:spacing w:before="51"/>
              <w:ind w:left="668"/>
              <w:rPr>
                <w:rFonts w:ascii="Arial" w:eastAsia="Liberation Serif" w:hAnsi="Arial" w:cs="Arial"/>
                <w:lang w:val="de-DE" w:eastAsia="de-DE" w:bidi="de-DE"/>
              </w:rPr>
            </w:pPr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DOVOLJAN (2)</w:t>
            </w:r>
          </w:p>
        </w:tc>
      </w:tr>
      <w:tr w:rsidR="004C1BFD" w:rsidRPr="008A1E51" w14:paraId="3F2CCB0A" w14:textId="77777777" w:rsidTr="00845A8D">
        <w:trPr>
          <w:trHeight w:val="2987"/>
        </w:trPr>
        <w:tc>
          <w:tcPr>
            <w:tcW w:w="2834" w:type="dxa"/>
          </w:tcPr>
          <w:p w14:paraId="41661A7D" w14:textId="77777777" w:rsidR="004C1BFD" w:rsidRPr="008A1E51" w:rsidRDefault="004C1BFD" w:rsidP="00845A8D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STVARALAŠTVO </w:t>
            </w:r>
          </w:p>
        </w:tc>
        <w:tc>
          <w:tcPr>
            <w:tcW w:w="2808" w:type="dxa"/>
          </w:tcPr>
          <w:p w14:paraId="05131484" w14:textId="77777777" w:rsidR="004C1BFD" w:rsidRPr="008A1E51" w:rsidRDefault="004C1BFD">
            <w:pPr>
              <w:numPr>
                <w:ilvl w:val="0"/>
                <w:numId w:val="20"/>
              </w:numPr>
              <w:spacing w:before="51"/>
              <w:ind w:right="517"/>
              <w:rPr>
                <w:rFonts w:ascii="Arial" w:eastAsia="Liberation Serif" w:hAnsi="Arial" w:cs="Arial"/>
                <w:lang w:val="de-DE" w:eastAsia="de-DE" w:bidi="de-DE"/>
              </w:rPr>
            </w:pPr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maštovito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promišlja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o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rješenju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likovnog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problema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na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visokom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stupnju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improvizacije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</w:p>
          <w:p w14:paraId="4806BD08" w14:textId="77777777" w:rsidR="004C1BFD" w:rsidRPr="008A1E51" w:rsidRDefault="004C1BFD">
            <w:pPr>
              <w:numPr>
                <w:ilvl w:val="0"/>
                <w:numId w:val="20"/>
              </w:numPr>
              <w:spacing w:before="51"/>
              <w:ind w:right="517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458EB4C5" w14:textId="77777777" w:rsidR="004C1BFD" w:rsidRPr="008A1E51" w:rsidRDefault="004C1BFD">
            <w:pPr>
              <w:numPr>
                <w:ilvl w:val="0"/>
                <w:numId w:val="21"/>
              </w:numPr>
              <w:tabs>
                <w:tab w:val="left" w:pos="257"/>
              </w:tabs>
              <w:ind w:right="241"/>
              <w:rPr>
                <w:rFonts w:ascii="Arial" w:eastAsia="Liberation Serif" w:hAnsi="Arial" w:cs="Arial"/>
                <w:lang w:val="de-DE" w:eastAsia="de-DE" w:bidi="de-DE"/>
              </w:rPr>
            </w:pPr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- na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originalni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način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samostalno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razvija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artikulira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svoju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ideju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jer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posjeduje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sposobnost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improvazacije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, a u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radu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propituje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korake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načine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na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koje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dolazi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do </w:t>
            </w:r>
            <w:proofErr w:type="spellStart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rješenja</w:t>
            </w:r>
            <w:proofErr w:type="spellEnd"/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</w:p>
          <w:p w14:paraId="0EB9D3BE" w14:textId="77777777" w:rsidR="004C1BFD" w:rsidRPr="008A1E51" w:rsidRDefault="004C1BFD">
            <w:pPr>
              <w:numPr>
                <w:ilvl w:val="0"/>
                <w:numId w:val="21"/>
              </w:numPr>
              <w:tabs>
                <w:tab w:val="left" w:pos="257"/>
              </w:tabs>
              <w:ind w:right="241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09FCE244" w14:textId="77777777" w:rsidR="004C1BFD" w:rsidRPr="008A1E51" w:rsidRDefault="004C1BFD">
            <w:pPr>
              <w:numPr>
                <w:ilvl w:val="0"/>
                <w:numId w:val="21"/>
              </w:numPr>
              <w:tabs>
                <w:tab w:val="left" w:pos="257"/>
              </w:tabs>
              <w:ind w:right="241"/>
              <w:rPr>
                <w:rFonts w:ascii="Arial" w:eastAsia="Liberation Serif" w:hAnsi="Arial" w:cs="Arial"/>
                <w:lang w:eastAsia="de-DE" w:bidi="de-DE"/>
              </w:rPr>
            </w:pPr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- u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potpunosti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izbjegava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stereotipove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šablone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</w:tc>
        <w:tc>
          <w:tcPr>
            <w:tcW w:w="2977" w:type="dxa"/>
          </w:tcPr>
          <w:p w14:paraId="4580EDB2" w14:textId="77777777" w:rsidR="004C1BFD" w:rsidRPr="008A1E51" w:rsidRDefault="004C1BFD">
            <w:pPr>
              <w:numPr>
                <w:ilvl w:val="0"/>
                <w:numId w:val="20"/>
              </w:numPr>
              <w:tabs>
                <w:tab w:val="left" w:pos="195"/>
              </w:tabs>
              <w:spacing w:before="51"/>
              <w:ind w:right="212"/>
              <w:rPr>
                <w:rFonts w:ascii="Arial" w:eastAsia="Liberation Serif" w:hAnsi="Arial" w:cs="Arial"/>
                <w:lang w:eastAsia="de-DE" w:bidi="de-DE"/>
              </w:rPr>
            </w:pPr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uz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poneke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sugestije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poticaj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izbjegava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šablone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te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pokušava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samostalno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primjeniti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sposobnost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improvizacije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za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rješenje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likovnog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problema</w:t>
            </w:r>
            <w:proofErr w:type="spellEnd"/>
          </w:p>
          <w:p w14:paraId="7E2B98D5" w14:textId="77777777" w:rsidR="004C1BFD" w:rsidRPr="008A1E51" w:rsidRDefault="004C1BFD" w:rsidP="00845A8D">
            <w:pPr>
              <w:tabs>
                <w:tab w:val="left" w:pos="195"/>
              </w:tabs>
              <w:spacing w:before="51"/>
              <w:ind w:left="54" w:right="212"/>
              <w:rPr>
                <w:rFonts w:ascii="Arial" w:eastAsia="Liberation Serif" w:hAnsi="Arial" w:cs="Arial"/>
                <w:lang w:eastAsia="de-DE" w:bidi="de-DE"/>
              </w:rPr>
            </w:pPr>
          </w:p>
          <w:p w14:paraId="6993150B" w14:textId="77777777" w:rsidR="004C1BFD" w:rsidRPr="008A1E51" w:rsidRDefault="004C1BFD">
            <w:pPr>
              <w:numPr>
                <w:ilvl w:val="0"/>
                <w:numId w:val="20"/>
              </w:numPr>
              <w:tabs>
                <w:tab w:val="left" w:pos="195"/>
              </w:tabs>
              <w:spacing w:before="51"/>
              <w:ind w:right="212"/>
              <w:rPr>
                <w:rFonts w:ascii="Arial" w:eastAsia="Liberation Serif" w:hAnsi="Arial" w:cs="Arial"/>
                <w:lang w:eastAsia="de-DE" w:bidi="de-DE"/>
              </w:rPr>
            </w:pPr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ponekad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traži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pomoć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učitelja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suučenika</w:t>
            </w:r>
            <w:proofErr w:type="spellEnd"/>
          </w:p>
        </w:tc>
        <w:tc>
          <w:tcPr>
            <w:tcW w:w="2945" w:type="dxa"/>
          </w:tcPr>
          <w:p w14:paraId="4A9B35F7" w14:textId="77777777" w:rsidR="004C1BFD" w:rsidRPr="008A1E51" w:rsidRDefault="004C1BFD">
            <w:pPr>
              <w:numPr>
                <w:ilvl w:val="0"/>
                <w:numId w:val="20"/>
              </w:numPr>
              <w:tabs>
                <w:tab w:val="left" w:pos="197"/>
              </w:tabs>
              <w:spacing w:before="51"/>
              <w:ind w:right="212"/>
              <w:rPr>
                <w:rFonts w:ascii="Arial" w:eastAsia="Liberation Serif" w:hAnsi="Arial" w:cs="Arial"/>
                <w:lang w:eastAsia="de-DE" w:bidi="de-DE"/>
              </w:rPr>
            </w:pPr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- u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radu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rabi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samo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poznate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bliske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asocijacije</w:t>
            </w:r>
            <w:proofErr w:type="spellEnd"/>
          </w:p>
          <w:p w14:paraId="3F721EF2" w14:textId="77777777" w:rsidR="004C1BFD" w:rsidRPr="008A1E51" w:rsidRDefault="004C1BFD">
            <w:pPr>
              <w:numPr>
                <w:ilvl w:val="0"/>
                <w:numId w:val="20"/>
              </w:numPr>
              <w:tabs>
                <w:tab w:val="left" w:pos="197"/>
              </w:tabs>
              <w:spacing w:before="51"/>
              <w:ind w:right="212"/>
              <w:rPr>
                <w:rFonts w:ascii="Arial" w:eastAsia="Liberation Serif" w:hAnsi="Arial" w:cs="Arial"/>
                <w:lang w:eastAsia="de-DE" w:bidi="de-DE"/>
              </w:rPr>
            </w:pPr>
          </w:p>
          <w:p w14:paraId="1819F811" w14:textId="77777777" w:rsidR="004C1BFD" w:rsidRPr="008A1E51" w:rsidRDefault="004C1BFD">
            <w:pPr>
              <w:numPr>
                <w:ilvl w:val="0"/>
                <w:numId w:val="20"/>
              </w:numPr>
              <w:tabs>
                <w:tab w:val="left" w:pos="197"/>
              </w:tabs>
              <w:spacing w:before="51"/>
              <w:ind w:right="212"/>
              <w:rPr>
                <w:rFonts w:ascii="Arial" w:eastAsia="Liberation Serif" w:hAnsi="Arial" w:cs="Arial"/>
                <w:lang w:eastAsia="de-DE" w:bidi="de-DE"/>
              </w:rPr>
            </w:pPr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- u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likovnom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radu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uočava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se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prisutnost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stereotipa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šablona</w:t>
            </w:r>
            <w:proofErr w:type="spellEnd"/>
          </w:p>
          <w:p w14:paraId="374E68F6" w14:textId="77777777" w:rsidR="004C1BFD" w:rsidRPr="008A1E51" w:rsidRDefault="004C1BFD">
            <w:pPr>
              <w:numPr>
                <w:ilvl w:val="0"/>
                <w:numId w:val="20"/>
              </w:numPr>
              <w:tabs>
                <w:tab w:val="left" w:pos="197"/>
              </w:tabs>
              <w:spacing w:before="51"/>
              <w:ind w:right="212"/>
              <w:rPr>
                <w:rFonts w:ascii="Arial" w:eastAsia="Liberation Serif" w:hAnsi="Arial" w:cs="Arial"/>
                <w:lang w:eastAsia="de-DE" w:bidi="de-DE"/>
              </w:rPr>
            </w:pPr>
          </w:p>
          <w:p w14:paraId="561D7577" w14:textId="77777777" w:rsidR="004C1BFD" w:rsidRPr="008A1E51" w:rsidRDefault="004C1BFD">
            <w:pPr>
              <w:numPr>
                <w:ilvl w:val="0"/>
                <w:numId w:val="20"/>
              </w:numPr>
              <w:tabs>
                <w:tab w:val="left" w:pos="197"/>
              </w:tabs>
              <w:spacing w:before="51"/>
              <w:ind w:right="212"/>
              <w:rPr>
                <w:rFonts w:ascii="Arial" w:eastAsia="Liberation Serif" w:hAnsi="Arial" w:cs="Arial"/>
                <w:lang w:eastAsia="de-DE" w:bidi="de-DE"/>
              </w:rPr>
            </w:pPr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uz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poticaj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usmjerenje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poduzima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određene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korake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koje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dovode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do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rješenja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likovnog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problema</w:t>
            </w:r>
            <w:proofErr w:type="spellEnd"/>
          </w:p>
          <w:p w14:paraId="433036BD" w14:textId="77777777" w:rsidR="004C1BFD" w:rsidRPr="008A1E51" w:rsidRDefault="004C1BFD" w:rsidP="00845A8D">
            <w:pPr>
              <w:spacing w:after="160" w:line="256" w:lineRule="auto"/>
              <w:contextualSpacing/>
              <w:rPr>
                <w:rFonts w:ascii="Arial" w:eastAsia="Liberation Serif" w:hAnsi="Arial" w:cs="Arial"/>
                <w:lang w:eastAsia="de-DE" w:bidi="de-DE"/>
              </w:rPr>
            </w:pPr>
          </w:p>
          <w:p w14:paraId="2BB0C8B4" w14:textId="77777777" w:rsidR="004C1BFD" w:rsidRPr="008A1E51" w:rsidRDefault="004C1BFD">
            <w:pPr>
              <w:numPr>
                <w:ilvl w:val="0"/>
                <w:numId w:val="20"/>
              </w:numPr>
              <w:spacing w:after="160" w:line="256" w:lineRule="auto"/>
              <w:contextualSpacing/>
              <w:rPr>
                <w:rFonts w:ascii="Arial" w:eastAsia="Calibri" w:hAnsi="Arial" w:cs="Arial"/>
              </w:rPr>
            </w:pPr>
            <w:r w:rsidRPr="008A1E51">
              <w:rPr>
                <w:rFonts w:ascii="Arial" w:eastAsia="Calibri" w:hAnsi="Arial" w:cs="Arial"/>
              </w:rPr>
              <w:t xml:space="preserve">- </w:t>
            </w:r>
            <w:proofErr w:type="spellStart"/>
            <w:r w:rsidRPr="008A1E51">
              <w:rPr>
                <w:rFonts w:ascii="Arial" w:eastAsia="Calibri" w:hAnsi="Arial" w:cs="Arial"/>
              </w:rPr>
              <w:t>katkad</w:t>
            </w:r>
            <w:proofErr w:type="spellEnd"/>
            <w:r w:rsidRPr="008A1E5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A1E51">
              <w:rPr>
                <w:rFonts w:ascii="Arial" w:eastAsia="Calibri" w:hAnsi="Arial" w:cs="Arial"/>
              </w:rPr>
              <w:t>traži</w:t>
            </w:r>
            <w:proofErr w:type="spellEnd"/>
            <w:r w:rsidRPr="008A1E5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A1E51">
              <w:rPr>
                <w:rFonts w:ascii="Arial" w:eastAsia="Calibri" w:hAnsi="Arial" w:cs="Arial"/>
              </w:rPr>
              <w:t>pomoć</w:t>
            </w:r>
            <w:proofErr w:type="spellEnd"/>
            <w:r w:rsidRPr="008A1E5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A1E51">
              <w:rPr>
                <w:rFonts w:ascii="Arial" w:eastAsia="Calibri" w:hAnsi="Arial" w:cs="Arial"/>
              </w:rPr>
              <w:t>učitelja</w:t>
            </w:r>
            <w:proofErr w:type="spellEnd"/>
            <w:r w:rsidRPr="008A1E5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A1E51">
              <w:rPr>
                <w:rFonts w:ascii="Arial" w:eastAsia="Calibri" w:hAnsi="Arial" w:cs="Arial"/>
              </w:rPr>
              <w:t>ili</w:t>
            </w:r>
            <w:proofErr w:type="spellEnd"/>
            <w:r w:rsidRPr="008A1E5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A1E51">
              <w:rPr>
                <w:rFonts w:ascii="Arial" w:eastAsia="Calibri" w:hAnsi="Arial" w:cs="Arial"/>
              </w:rPr>
              <w:t>suučenika</w:t>
            </w:r>
            <w:proofErr w:type="spellEnd"/>
            <w:r w:rsidRPr="008A1E51">
              <w:rPr>
                <w:rFonts w:ascii="Arial" w:eastAsia="Calibri" w:hAnsi="Arial" w:cs="Arial"/>
              </w:rPr>
              <w:t xml:space="preserve">  </w:t>
            </w:r>
          </w:p>
        </w:tc>
        <w:tc>
          <w:tcPr>
            <w:tcW w:w="2954" w:type="dxa"/>
          </w:tcPr>
          <w:p w14:paraId="38106547" w14:textId="77777777" w:rsidR="004C1BFD" w:rsidRPr="008A1E51" w:rsidRDefault="004C1BFD">
            <w:pPr>
              <w:numPr>
                <w:ilvl w:val="0"/>
                <w:numId w:val="20"/>
              </w:numPr>
              <w:tabs>
                <w:tab w:val="left" w:pos="197"/>
              </w:tabs>
              <w:spacing w:before="140"/>
              <w:rPr>
                <w:rFonts w:ascii="Arial" w:eastAsia="Liberation Serif" w:hAnsi="Arial" w:cs="Arial"/>
                <w:lang w:eastAsia="de-DE" w:bidi="de-DE"/>
              </w:rPr>
            </w:pPr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često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rabi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šablone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skiciranju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ideje</w:t>
            </w:r>
            <w:proofErr w:type="spellEnd"/>
          </w:p>
          <w:p w14:paraId="680A1DFF" w14:textId="77777777" w:rsidR="004C1BFD" w:rsidRPr="008A1E51" w:rsidRDefault="004C1BFD">
            <w:pPr>
              <w:numPr>
                <w:ilvl w:val="0"/>
                <w:numId w:val="20"/>
              </w:numPr>
              <w:tabs>
                <w:tab w:val="left" w:pos="197"/>
              </w:tabs>
              <w:spacing w:before="140"/>
              <w:rPr>
                <w:rFonts w:ascii="Arial" w:eastAsia="Liberation Serif" w:hAnsi="Arial" w:cs="Arial"/>
                <w:lang w:eastAsia="de-DE" w:bidi="de-DE"/>
              </w:rPr>
            </w:pPr>
          </w:p>
          <w:p w14:paraId="672DAB3B" w14:textId="77777777" w:rsidR="004C1BFD" w:rsidRPr="008A1E51" w:rsidRDefault="004C1BFD">
            <w:pPr>
              <w:numPr>
                <w:ilvl w:val="0"/>
                <w:numId w:val="20"/>
              </w:numPr>
              <w:tabs>
                <w:tab w:val="left" w:pos="197"/>
              </w:tabs>
              <w:spacing w:before="140"/>
              <w:rPr>
                <w:rFonts w:ascii="Arial" w:eastAsia="Liberation Serif" w:hAnsi="Arial" w:cs="Arial"/>
                <w:lang w:eastAsia="de-DE" w:bidi="de-DE"/>
              </w:rPr>
            </w:pPr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samo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uz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poticaj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usmjerenje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poduzima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određene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korake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koje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dovode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do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rješenja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likovnog</w:t>
            </w:r>
            <w:proofErr w:type="spellEnd"/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="Liberation Serif" w:hAnsi="Arial" w:cs="Arial"/>
                <w:lang w:eastAsia="de-DE" w:bidi="de-DE"/>
              </w:rPr>
              <w:t>problema</w:t>
            </w:r>
            <w:proofErr w:type="spellEnd"/>
          </w:p>
          <w:p w14:paraId="5E0EF057" w14:textId="77777777" w:rsidR="004C1BFD" w:rsidRPr="008A1E51" w:rsidRDefault="004C1BFD" w:rsidP="00845A8D">
            <w:pPr>
              <w:ind w:left="279" w:hanging="163"/>
              <w:rPr>
                <w:rFonts w:ascii="Arial" w:eastAsia="Liberation Serif" w:hAnsi="Arial" w:cs="Arial"/>
                <w:lang w:eastAsia="de-DE" w:bidi="de-DE"/>
              </w:rPr>
            </w:pPr>
          </w:p>
          <w:p w14:paraId="7E2727BF" w14:textId="77777777" w:rsidR="004C1BFD" w:rsidRPr="008A1E51" w:rsidRDefault="004C1BFD">
            <w:pPr>
              <w:keepNext/>
              <w:keepLines/>
              <w:numPr>
                <w:ilvl w:val="0"/>
                <w:numId w:val="20"/>
              </w:numPr>
              <w:spacing w:before="40"/>
              <w:outlineLvl w:val="1"/>
              <w:rPr>
                <w:rFonts w:ascii="Arial" w:eastAsiaTheme="majorEastAsia" w:hAnsi="Arial" w:cs="Arial"/>
                <w:lang w:eastAsia="de-DE" w:bidi="de-DE"/>
              </w:rPr>
            </w:pPr>
            <w:r w:rsidRPr="008A1E51">
              <w:rPr>
                <w:rFonts w:ascii="Arial" w:eastAsiaTheme="majorEastAsia" w:hAnsi="Arial" w:cs="Arial"/>
                <w:lang w:eastAsia="de-DE" w:bidi="de-DE"/>
              </w:rPr>
              <w:t xml:space="preserve">- </w:t>
            </w:r>
            <w:proofErr w:type="spellStart"/>
            <w:r w:rsidRPr="008A1E51">
              <w:rPr>
                <w:rFonts w:ascii="Arial" w:eastAsiaTheme="majorEastAsia" w:hAnsi="Arial" w:cs="Arial"/>
                <w:lang w:eastAsia="de-DE" w:bidi="de-DE"/>
              </w:rPr>
              <w:t>često</w:t>
            </w:r>
            <w:proofErr w:type="spellEnd"/>
            <w:r w:rsidRPr="008A1E51">
              <w:rPr>
                <w:rFonts w:ascii="Arial" w:eastAsiaTheme="majorEastAsia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Theme="majorEastAsia" w:hAnsi="Arial" w:cs="Arial"/>
                <w:lang w:eastAsia="de-DE" w:bidi="de-DE"/>
              </w:rPr>
              <w:t>traži</w:t>
            </w:r>
            <w:proofErr w:type="spellEnd"/>
            <w:r w:rsidRPr="008A1E51">
              <w:rPr>
                <w:rFonts w:ascii="Arial" w:eastAsiaTheme="majorEastAsia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Theme="majorEastAsia" w:hAnsi="Arial" w:cs="Arial"/>
                <w:lang w:eastAsia="de-DE" w:bidi="de-DE"/>
              </w:rPr>
              <w:t>pomoć</w:t>
            </w:r>
            <w:proofErr w:type="spellEnd"/>
            <w:r w:rsidRPr="008A1E51">
              <w:rPr>
                <w:rFonts w:ascii="Arial" w:eastAsiaTheme="majorEastAsia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Theme="majorEastAsia" w:hAnsi="Arial" w:cs="Arial"/>
                <w:lang w:eastAsia="de-DE" w:bidi="de-DE"/>
              </w:rPr>
              <w:t>i</w:t>
            </w:r>
            <w:proofErr w:type="spellEnd"/>
            <w:r w:rsidRPr="008A1E51">
              <w:rPr>
                <w:rFonts w:ascii="Arial" w:eastAsiaTheme="majorEastAsia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Theme="majorEastAsia" w:hAnsi="Arial" w:cs="Arial"/>
                <w:lang w:eastAsia="de-DE" w:bidi="de-DE"/>
              </w:rPr>
              <w:t>potrebno</w:t>
            </w:r>
            <w:proofErr w:type="spellEnd"/>
            <w:r w:rsidRPr="008A1E51">
              <w:rPr>
                <w:rFonts w:ascii="Arial" w:eastAsiaTheme="majorEastAsia" w:hAnsi="Arial" w:cs="Arial"/>
                <w:lang w:eastAsia="de-DE" w:bidi="de-DE"/>
              </w:rPr>
              <w:t xml:space="preserve"> je </w:t>
            </w:r>
            <w:proofErr w:type="spellStart"/>
            <w:r w:rsidRPr="008A1E51">
              <w:rPr>
                <w:rFonts w:ascii="Arial" w:eastAsiaTheme="majorEastAsia" w:hAnsi="Arial" w:cs="Arial"/>
                <w:lang w:eastAsia="de-DE" w:bidi="de-DE"/>
              </w:rPr>
              <w:t>dodatno</w:t>
            </w:r>
            <w:proofErr w:type="spellEnd"/>
            <w:r w:rsidRPr="008A1E51">
              <w:rPr>
                <w:rFonts w:ascii="Arial" w:eastAsiaTheme="majorEastAsia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Theme="majorEastAsia" w:hAnsi="Arial" w:cs="Arial"/>
                <w:lang w:eastAsia="de-DE" w:bidi="de-DE"/>
              </w:rPr>
              <w:t>upućivanje</w:t>
            </w:r>
            <w:proofErr w:type="spellEnd"/>
            <w:r w:rsidRPr="008A1E51">
              <w:rPr>
                <w:rFonts w:ascii="Arial" w:eastAsiaTheme="majorEastAsia" w:hAnsi="Arial" w:cs="Arial"/>
                <w:lang w:eastAsia="de-DE" w:bidi="de-DE"/>
              </w:rPr>
              <w:t xml:space="preserve"> </w:t>
            </w:r>
            <w:proofErr w:type="spellStart"/>
            <w:r w:rsidRPr="008A1E51">
              <w:rPr>
                <w:rFonts w:ascii="Arial" w:eastAsiaTheme="majorEastAsia" w:hAnsi="Arial" w:cs="Arial"/>
                <w:lang w:eastAsia="de-DE" w:bidi="de-DE"/>
              </w:rPr>
              <w:t>i</w:t>
            </w:r>
            <w:proofErr w:type="spellEnd"/>
            <w:r w:rsidRPr="008A1E51">
              <w:rPr>
                <w:rFonts w:ascii="Arial" w:eastAsiaTheme="majorEastAsia" w:hAnsi="Arial" w:cs="Arial"/>
                <w:lang w:eastAsia="de-DE" w:bidi="de-DE"/>
              </w:rPr>
              <w:t xml:space="preserve"> </w:t>
            </w:r>
            <w:proofErr w:type="spellStart"/>
            <w:proofErr w:type="gramStart"/>
            <w:r w:rsidRPr="008A1E51">
              <w:rPr>
                <w:rFonts w:ascii="Arial" w:eastAsiaTheme="majorEastAsia" w:hAnsi="Arial" w:cs="Arial"/>
                <w:lang w:eastAsia="de-DE" w:bidi="de-DE"/>
              </w:rPr>
              <w:t>poticanje</w:t>
            </w:r>
            <w:proofErr w:type="spellEnd"/>
            <w:r w:rsidRPr="008A1E51">
              <w:rPr>
                <w:rFonts w:ascii="Arial" w:eastAsiaTheme="majorEastAsia" w:hAnsi="Arial" w:cs="Arial"/>
                <w:lang w:eastAsia="de-DE" w:bidi="de-DE"/>
              </w:rPr>
              <w:t xml:space="preserve">  </w:t>
            </w:r>
            <w:proofErr w:type="spellStart"/>
            <w:r w:rsidRPr="008A1E51">
              <w:rPr>
                <w:rFonts w:ascii="Arial" w:eastAsiaTheme="majorEastAsia" w:hAnsi="Arial" w:cs="Arial"/>
                <w:lang w:eastAsia="de-DE" w:bidi="de-DE"/>
              </w:rPr>
              <w:t>učenika</w:t>
            </w:r>
            <w:proofErr w:type="spellEnd"/>
            <w:proofErr w:type="gramEnd"/>
          </w:p>
        </w:tc>
      </w:tr>
      <w:tr w:rsidR="004C1BFD" w:rsidRPr="009434DC" w14:paraId="3D3CF454" w14:textId="77777777" w:rsidTr="00845A8D">
        <w:trPr>
          <w:trHeight w:val="1560"/>
        </w:trPr>
        <w:tc>
          <w:tcPr>
            <w:tcW w:w="2834" w:type="dxa"/>
          </w:tcPr>
          <w:p w14:paraId="347613D4" w14:textId="77777777" w:rsidR="004C1BFD" w:rsidRPr="009434DC" w:rsidRDefault="004C1BFD" w:rsidP="00845A8D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PRODUKTIVNOST</w:t>
            </w:r>
          </w:p>
          <w:p w14:paraId="30E373A6" w14:textId="77777777" w:rsidR="004C1BFD" w:rsidRPr="009434DC" w:rsidRDefault="004C1BFD" w:rsidP="00845A8D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20D873A9" w14:textId="77777777" w:rsidR="004C1BFD" w:rsidRPr="009434DC" w:rsidRDefault="004C1BFD" w:rsidP="00845A8D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</w:p>
        </w:tc>
        <w:tc>
          <w:tcPr>
            <w:tcW w:w="2808" w:type="dxa"/>
          </w:tcPr>
          <w:p w14:paraId="2AD9D165" w14:textId="77777777" w:rsidR="004C1BFD" w:rsidRPr="009434DC" w:rsidRDefault="004C1BFD">
            <w:pPr>
              <w:numPr>
                <w:ilvl w:val="0"/>
                <w:numId w:val="21"/>
              </w:numPr>
              <w:tabs>
                <w:tab w:val="left" w:pos="197"/>
              </w:tabs>
              <w:ind w:right="12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precizno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pravilno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rabi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likovni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jezik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likovne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tehnike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se </w:t>
            </w:r>
          </w:p>
          <w:p w14:paraId="0142CF9C" w14:textId="77777777" w:rsidR="004C1BFD" w:rsidRPr="009434DC" w:rsidRDefault="004C1BFD" w:rsidP="00845A8D">
            <w:pPr>
              <w:tabs>
                <w:tab w:val="left" w:pos="197"/>
              </w:tabs>
              <w:ind w:left="56" w:right="120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vrlo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vješto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služi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likovnim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sredstvima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spacing w:val="-2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tehnikama</w:t>
            </w:r>
            <w:proofErr w:type="spellEnd"/>
          </w:p>
          <w:p w14:paraId="7B2344D2" w14:textId="77777777" w:rsidR="004C1BFD" w:rsidRPr="009434DC" w:rsidRDefault="004C1BFD" w:rsidP="00845A8D">
            <w:pPr>
              <w:tabs>
                <w:tab w:val="left" w:pos="197"/>
              </w:tabs>
              <w:ind w:left="56" w:right="120"/>
              <w:rPr>
                <w:rFonts w:ascii="Arial" w:eastAsia="Liberation Serif" w:hAnsi="Arial" w:cs="Arial"/>
                <w:lang w:eastAsia="de-DE" w:bidi="de-DE"/>
              </w:rPr>
            </w:pPr>
          </w:p>
          <w:p w14:paraId="1314327D" w14:textId="77777777" w:rsidR="004C1BFD" w:rsidRPr="009434DC" w:rsidRDefault="004C1BFD">
            <w:pPr>
              <w:numPr>
                <w:ilvl w:val="0"/>
                <w:numId w:val="21"/>
              </w:numPr>
              <w:tabs>
                <w:tab w:val="left" w:pos="197"/>
              </w:tabs>
              <w:ind w:right="142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lako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oučava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likovni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problem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  <w:p w14:paraId="08E1B0B7" w14:textId="77777777" w:rsidR="004C1BFD" w:rsidRPr="009434DC" w:rsidRDefault="004C1BFD" w:rsidP="00845A8D">
            <w:pPr>
              <w:tabs>
                <w:tab w:val="left" w:pos="197"/>
              </w:tabs>
              <w:ind w:left="56" w:right="142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maštovito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kombinira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materijale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boje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veličine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teksture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kreativno</w:t>
            </w:r>
            <w:proofErr w:type="spellEnd"/>
            <w:r w:rsidRPr="009434DC">
              <w:rPr>
                <w:rFonts w:ascii="Arial" w:eastAsia="Liberation Serif" w:hAnsi="Arial" w:cs="Arial"/>
                <w:spacing w:val="-9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pronalazi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rješenje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likovnog</w:t>
            </w:r>
            <w:proofErr w:type="spellEnd"/>
            <w:r w:rsidRPr="009434DC">
              <w:rPr>
                <w:rFonts w:ascii="Arial" w:eastAsia="Liberation Serif" w:hAnsi="Arial" w:cs="Arial"/>
                <w:spacing w:val="-6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problema</w:t>
            </w:r>
            <w:proofErr w:type="spellEnd"/>
          </w:p>
          <w:p w14:paraId="55452503" w14:textId="77777777" w:rsidR="004C1BFD" w:rsidRPr="009434DC" w:rsidRDefault="004C1BFD" w:rsidP="00845A8D">
            <w:pPr>
              <w:tabs>
                <w:tab w:val="left" w:pos="197"/>
              </w:tabs>
              <w:ind w:left="56" w:right="142"/>
              <w:rPr>
                <w:rFonts w:ascii="Arial" w:eastAsia="Liberation Serif" w:hAnsi="Arial" w:cs="Arial"/>
                <w:lang w:eastAsia="de-DE" w:bidi="de-DE"/>
              </w:rPr>
            </w:pPr>
          </w:p>
          <w:p w14:paraId="58A9B756" w14:textId="77777777" w:rsidR="004C1BFD" w:rsidRPr="009434DC" w:rsidRDefault="004C1BFD">
            <w:pPr>
              <w:numPr>
                <w:ilvl w:val="0"/>
                <w:numId w:val="21"/>
              </w:numPr>
              <w:tabs>
                <w:tab w:val="left" w:pos="197"/>
              </w:tabs>
              <w:ind w:right="142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Calibri" w:hAnsi="Arial" w:cs="Arial"/>
              </w:rPr>
              <w:t>vodi</w:t>
            </w:r>
            <w:proofErr w:type="spellEnd"/>
            <w:r w:rsidRPr="009434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434DC">
              <w:rPr>
                <w:rFonts w:ascii="Arial" w:eastAsia="Calibri" w:hAnsi="Arial" w:cs="Arial"/>
              </w:rPr>
              <w:t>računa</w:t>
            </w:r>
            <w:proofErr w:type="spellEnd"/>
            <w:r w:rsidRPr="009434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434DC">
              <w:rPr>
                <w:rFonts w:ascii="Arial" w:eastAsia="Calibri" w:hAnsi="Arial" w:cs="Arial"/>
              </w:rPr>
              <w:t>kako</w:t>
            </w:r>
            <w:proofErr w:type="spellEnd"/>
            <w:r w:rsidRPr="009434DC">
              <w:rPr>
                <w:rFonts w:ascii="Arial" w:eastAsia="Calibri" w:hAnsi="Arial" w:cs="Arial"/>
              </w:rPr>
              <w:t xml:space="preserve"> je </w:t>
            </w:r>
            <w:proofErr w:type="spellStart"/>
            <w:r w:rsidRPr="009434DC">
              <w:rPr>
                <w:rFonts w:ascii="Arial" w:eastAsia="Calibri" w:hAnsi="Arial" w:cs="Arial"/>
              </w:rPr>
              <w:t>motiv</w:t>
            </w:r>
            <w:proofErr w:type="spellEnd"/>
            <w:r w:rsidRPr="009434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434DC">
              <w:rPr>
                <w:rFonts w:ascii="Arial" w:eastAsia="Calibri" w:hAnsi="Arial" w:cs="Arial"/>
              </w:rPr>
              <w:t>prikazan</w:t>
            </w:r>
            <w:proofErr w:type="spellEnd"/>
            <w:r w:rsidRPr="009434DC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9434DC">
              <w:rPr>
                <w:rFonts w:ascii="Arial" w:eastAsia="Calibri" w:hAnsi="Arial" w:cs="Arial"/>
              </w:rPr>
              <w:t>smještaj</w:t>
            </w:r>
            <w:proofErr w:type="spellEnd"/>
            <w:r w:rsidRPr="009434D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9434DC">
              <w:rPr>
                <w:rFonts w:ascii="Arial" w:eastAsia="Calibri" w:hAnsi="Arial" w:cs="Arial"/>
              </w:rPr>
              <w:t>kompozicija</w:t>
            </w:r>
            <w:proofErr w:type="spellEnd"/>
            <w:r w:rsidRPr="009434D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9434DC">
              <w:rPr>
                <w:rFonts w:ascii="Arial" w:eastAsia="Calibri" w:hAnsi="Arial" w:cs="Arial"/>
              </w:rPr>
              <w:t>ravnoteža</w:t>
            </w:r>
            <w:proofErr w:type="spellEnd"/>
            <w:r w:rsidRPr="009434DC">
              <w:rPr>
                <w:rFonts w:ascii="Arial" w:eastAsia="Calibri" w:hAnsi="Arial" w:cs="Arial"/>
              </w:rPr>
              <w:t>)</w:t>
            </w:r>
          </w:p>
          <w:p w14:paraId="01EB3084" w14:textId="77777777" w:rsidR="004C1BFD" w:rsidRPr="009434DC" w:rsidRDefault="004C1BFD" w:rsidP="00845A8D">
            <w:pPr>
              <w:tabs>
                <w:tab w:val="left" w:pos="197"/>
              </w:tabs>
              <w:ind w:left="56" w:right="142"/>
              <w:rPr>
                <w:rFonts w:ascii="Arial" w:eastAsia="Liberation Serif" w:hAnsi="Arial" w:cs="Arial"/>
                <w:lang w:eastAsia="de-DE" w:bidi="de-DE"/>
              </w:rPr>
            </w:pPr>
          </w:p>
          <w:p w14:paraId="36B0FC5D" w14:textId="77777777" w:rsidR="004C1BFD" w:rsidRPr="009434DC" w:rsidRDefault="004C1BFD">
            <w:pPr>
              <w:numPr>
                <w:ilvl w:val="0"/>
                <w:numId w:val="21"/>
              </w:numPr>
              <w:tabs>
                <w:tab w:val="left" w:pos="197"/>
              </w:tabs>
              <w:spacing w:before="51"/>
              <w:ind w:right="11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rad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je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potpun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uredan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estetski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dotjeran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bogat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detaljima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s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dobro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organiziranim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prostorom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lastRenderedPageBreak/>
              <w:t>ostvarenim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likovnim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problemom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</w:p>
          <w:p w14:paraId="3ECE4F68" w14:textId="77777777" w:rsidR="004C1BFD" w:rsidRPr="009434DC" w:rsidRDefault="004C1BFD" w:rsidP="00845A8D">
            <w:pPr>
              <w:tabs>
                <w:tab w:val="left" w:pos="197"/>
              </w:tabs>
              <w:spacing w:before="51"/>
              <w:ind w:left="56" w:right="114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0BC92E8A" w14:textId="77777777" w:rsidR="004C1BFD" w:rsidRPr="009434DC" w:rsidRDefault="004C1BFD">
            <w:pPr>
              <w:numPr>
                <w:ilvl w:val="0"/>
                <w:numId w:val="21"/>
              </w:numPr>
              <w:tabs>
                <w:tab w:val="left" w:pos="197"/>
              </w:tabs>
              <w:ind w:right="11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kreativno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prikazuje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kontraste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volumena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mase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prostora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primjenom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različitih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materijala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za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modeliranje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oblikovanje</w:t>
            </w:r>
            <w:proofErr w:type="spellEnd"/>
          </w:p>
          <w:p w14:paraId="400B0ADF" w14:textId="77777777" w:rsidR="004C1BFD" w:rsidRPr="009434DC" w:rsidRDefault="004C1BFD">
            <w:pPr>
              <w:numPr>
                <w:ilvl w:val="0"/>
                <w:numId w:val="21"/>
              </w:numPr>
              <w:tabs>
                <w:tab w:val="left" w:pos="197"/>
              </w:tabs>
              <w:spacing w:before="140"/>
              <w:ind w:right="12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na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vrijeme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cijelosti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dovršava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likovni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uradak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</w:p>
          <w:p w14:paraId="02ACE355" w14:textId="77777777" w:rsidR="004C1BFD" w:rsidRPr="009434DC" w:rsidRDefault="004C1BFD" w:rsidP="00845A8D">
            <w:pPr>
              <w:tabs>
                <w:tab w:val="left" w:pos="197"/>
              </w:tabs>
              <w:spacing w:before="140"/>
              <w:ind w:left="56" w:right="120"/>
              <w:rPr>
                <w:rFonts w:ascii="Arial" w:eastAsia="Liberation Serif" w:hAnsi="Arial" w:cs="Arial"/>
                <w:lang w:val="de-DE" w:eastAsia="de-DE" w:bidi="de-DE"/>
              </w:rPr>
            </w:pPr>
          </w:p>
        </w:tc>
        <w:tc>
          <w:tcPr>
            <w:tcW w:w="2977" w:type="dxa"/>
          </w:tcPr>
          <w:p w14:paraId="3D99F0F2" w14:textId="77777777" w:rsidR="004C1BFD" w:rsidRPr="009434DC" w:rsidRDefault="004C1BFD">
            <w:pPr>
              <w:numPr>
                <w:ilvl w:val="0"/>
                <w:numId w:val="20"/>
              </w:numPr>
              <w:tabs>
                <w:tab w:val="left" w:pos="195"/>
              </w:tabs>
              <w:spacing w:before="51"/>
              <w:ind w:right="212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lastRenderedPageBreak/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uglavnom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pravilno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rabi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likovni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jezik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te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učiteljeve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sugestije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uspjeva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pronaći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rješenje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likovnog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problema</w:t>
            </w:r>
            <w:proofErr w:type="spellEnd"/>
          </w:p>
          <w:p w14:paraId="55BD4F2E" w14:textId="77777777" w:rsidR="004C1BFD" w:rsidRPr="009434DC" w:rsidRDefault="004C1BFD" w:rsidP="00845A8D">
            <w:pPr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5A936B54" w14:textId="77777777" w:rsidR="004C1BFD" w:rsidRPr="009434DC" w:rsidRDefault="004C1BFD" w:rsidP="00845A8D">
            <w:pPr>
              <w:tabs>
                <w:tab w:val="left" w:pos="195"/>
              </w:tabs>
              <w:spacing w:before="51"/>
              <w:ind w:left="-86" w:right="212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likovne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tehnike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likovna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sredstva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uspješno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primjenjuje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pazi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na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estetski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dojam</w:t>
            </w:r>
            <w:proofErr w:type="spellEnd"/>
          </w:p>
          <w:p w14:paraId="64896AA0" w14:textId="77777777" w:rsidR="004C1BFD" w:rsidRPr="009434DC" w:rsidRDefault="004C1BFD" w:rsidP="00845A8D">
            <w:pPr>
              <w:tabs>
                <w:tab w:val="left" w:pos="195"/>
              </w:tabs>
              <w:spacing w:before="51"/>
              <w:ind w:left="-86" w:right="212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</w:p>
          <w:p w14:paraId="06CC78A9" w14:textId="77777777" w:rsidR="004C1BFD" w:rsidRPr="009434DC" w:rsidRDefault="004C1BFD" w:rsidP="00845A8D">
            <w:pPr>
              <w:tabs>
                <w:tab w:val="left" w:pos="195"/>
              </w:tabs>
              <w:spacing w:before="51"/>
              <w:ind w:left="-86" w:right="212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uglavnom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Calibri" w:hAnsi="Arial" w:cs="Arial"/>
                <w:lang w:val="de-DE"/>
              </w:rPr>
              <w:t>vodi</w:t>
            </w:r>
            <w:proofErr w:type="spellEnd"/>
            <w:r w:rsidRPr="009434DC">
              <w:rPr>
                <w:rFonts w:ascii="Arial" w:eastAsia="Calibri" w:hAnsi="Arial" w:cs="Arial"/>
                <w:lang w:val="de-DE"/>
              </w:rPr>
              <w:t xml:space="preserve"> </w:t>
            </w:r>
            <w:proofErr w:type="spellStart"/>
            <w:r w:rsidRPr="009434DC">
              <w:rPr>
                <w:rFonts w:ascii="Arial" w:eastAsia="Calibri" w:hAnsi="Arial" w:cs="Arial"/>
                <w:lang w:val="de-DE"/>
              </w:rPr>
              <w:t>računa</w:t>
            </w:r>
            <w:proofErr w:type="spellEnd"/>
            <w:r w:rsidRPr="009434DC">
              <w:rPr>
                <w:rFonts w:ascii="Arial" w:eastAsia="Calibri" w:hAnsi="Arial" w:cs="Arial"/>
                <w:lang w:val="de-DE"/>
              </w:rPr>
              <w:t xml:space="preserve"> </w:t>
            </w:r>
            <w:proofErr w:type="spellStart"/>
            <w:r w:rsidRPr="009434DC">
              <w:rPr>
                <w:rFonts w:ascii="Arial" w:eastAsia="Calibri" w:hAnsi="Arial" w:cs="Arial"/>
                <w:lang w:val="de-DE"/>
              </w:rPr>
              <w:t>kako</w:t>
            </w:r>
            <w:proofErr w:type="spellEnd"/>
            <w:r w:rsidRPr="009434DC">
              <w:rPr>
                <w:rFonts w:ascii="Arial" w:eastAsia="Calibri" w:hAnsi="Arial" w:cs="Arial"/>
                <w:lang w:val="de-DE"/>
              </w:rPr>
              <w:t xml:space="preserve"> je </w:t>
            </w:r>
            <w:proofErr w:type="spellStart"/>
            <w:r w:rsidRPr="009434DC">
              <w:rPr>
                <w:rFonts w:ascii="Arial" w:eastAsia="Calibri" w:hAnsi="Arial" w:cs="Arial"/>
                <w:lang w:val="de-DE"/>
              </w:rPr>
              <w:t>motiv</w:t>
            </w:r>
            <w:proofErr w:type="spellEnd"/>
            <w:r w:rsidRPr="009434DC">
              <w:rPr>
                <w:rFonts w:ascii="Arial" w:eastAsia="Calibri" w:hAnsi="Arial" w:cs="Arial"/>
                <w:lang w:val="de-DE"/>
              </w:rPr>
              <w:t xml:space="preserve"> </w:t>
            </w:r>
            <w:proofErr w:type="spellStart"/>
            <w:r w:rsidRPr="009434DC">
              <w:rPr>
                <w:rFonts w:ascii="Arial" w:eastAsia="Calibri" w:hAnsi="Arial" w:cs="Arial"/>
                <w:lang w:val="de-DE"/>
              </w:rPr>
              <w:t>prikazan</w:t>
            </w:r>
            <w:proofErr w:type="spellEnd"/>
            <w:r w:rsidRPr="009434DC">
              <w:rPr>
                <w:rFonts w:ascii="Arial" w:eastAsia="Calibri" w:hAnsi="Arial" w:cs="Arial"/>
                <w:lang w:val="de-DE"/>
              </w:rPr>
              <w:t xml:space="preserve"> (</w:t>
            </w:r>
            <w:proofErr w:type="spellStart"/>
            <w:r w:rsidRPr="009434DC">
              <w:rPr>
                <w:rFonts w:ascii="Arial" w:eastAsia="Calibri" w:hAnsi="Arial" w:cs="Arial"/>
                <w:lang w:val="de-DE"/>
              </w:rPr>
              <w:t>smještaj</w:t>
            </w:r>
            <w:proofErr w:type="spellEnd"/>
            <w:r w:rsidRPr="009434DC">
              <w:rPr>
                <w:rFonts w:ascii="Arial" w:eastAsia="Calibri" w:hAnsi="Arial" w:cs="Arial"/>
                <w:lang w:val="de-DE"/>
              </w:rPr>
              <w:t xml:space="preserve">, </w:t>
            </w:r>
            <w:proofErr w:type="spellStart"/>
            <w:r w:rsidRPr="009434DC">
              <w:rPr>
                <w:rFonts w:ascii="Arial" w:eastAsia="Calibri" w:hAnsi="Arial" w:cs="Arial"/>
                <w:lang w:val="de-DE"/>
              </w:rPr>
              <w:t>kompozicija</w:t>
            </w:r>
            <w:proofErr w:type="spellEnd"/>
            <w:r w:rsidRPr="009434DC">
              <w:rPr>
                <w:rFonts w:ascii="Arial" w:eastAsia="Calibri" w:hAnsi="Arial" w:cs="Arial"/>
                <w:lang w:val="de-DE"/>
              </w:rPr>
              <w:t xml:space="preserve">, </w:t>
            </w:r>
            <w:proofErr w:type="spellStart"/>
            <w:r w:rsidRPr="009434DC">
              <w:rPr>
                <w:rFonts w:ascii="Arial" w:eastAsia="Calibri" w:hAnsi="Arial" w:cs="Arial"/>
                <w:lang w:val="de-DE"/>
              </w:rPr>
              <w:t>ravnoteža</w:t>
            </w:r>
            <w:proofErr w:type="spellEnd"/>
            <w:r w:rsidRPr="009434DC">
              <w:rPr>
                <w:rFonts w:ascii="Arial" w:eastAsia="Calibri" w:hAnsi="Arial" w:cs="Arial"/>
                <w:lang w:val="de-DE"/>
              </w:rPr>
              <w:t>)</w:t>
            </w:r>
          </w:p>
          <w:p w14:paraId="6D3D9A86" w14:textId="77777777" w:rsidR="004C1BFD" w:rsidRPr="009434DC" w:rsidRDefault="004C1BFD" w:rsidP="00845A8D">
            <w:pPr>
              <w:tabs>
                <w:tab w:val="left" w:pos="195"/>
              </w:tabs>
              <w:spacing w:before="51"/>
              <w:ind w:left="-86" w:right="212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6F5DEA2F" w14:textId="77777777" w:rsidR="004C1BFD" w:rsidRPr="009434DC" w:rsidRDefault="004C1BFD">
            <w:pPr>
              <w:numPr>
                <w:ilvl w:val="0"/>
                <w:numId w:val="20"/>
              </w:numPr>
              <w:tabs>
                <w:tab w:val="left" w:pos="195"/>
              </w:tabs>
              <w:spacing w:before="51"/>
              <w:ind w:right="212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u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likovnom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radu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uočavaju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se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detalji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ponekad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zbog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nedostatka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organizacije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rasporeda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prostora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uradak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djeluje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nedorečeno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nedovršeno</w:t>
            </w:r>
            <w:proofErr w:type="spellEnd"/>
          </w:p>
          <w:p w14:paraId="00EDEF4F" w14:textId="77777777" w:rsidR="004C1BFD" w:rsidRPr="009434DC" w:rsidRDefault="004C1BFD">
            <w:pPr>
              <w:numPr>
                <w:ilvl w:val="0"/>
                <w:numId w:val="20"/>
              </w:numPr>
              <w:tabs>
                <w:tab w:val="left" w:pos="195"/>
              </w:tabs>
              <w:spacing w:before="140"/>
              <w:ind w:right="346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lastRenderedPageBreak/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kontrast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prostora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volumena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mase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uspješno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oblikuje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različitim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vrstama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materijala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za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oblikovanje</w:t>
            </w:r>
            <w:proofErr w:type="spellEnd"/>
          </w:p>
          <w:p w14:paraId="43026245" w14:textId="77777777" w:rsidR="004C1BFD" w:rsidRPr="009434DC" w:rsidRDefault="004C1BFD">
            <w:pPr>
              <w:numPr>
                <w:ilvl w:val="0"/>
                <w:numId w:val="20"/>
              </w:numPr>
              <w:tabs>
                <w:tab w:val="left" w:pos="195"/>
              </w:tabs>
              <w:spacing w:before="140"/>
              <w:ind w:right="346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uočava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likovni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problem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sugestije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učitelja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/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učiteljice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kombinira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različite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materijale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boje,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veličine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teksture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</w:p>
          <w:p w14:paraId="4D80D03A" w14:textId="77777777" w:rsidR="004C1BFD" w:rsidRPr="009434DC" w:rsidRDefault="004C1BFD">
            <w:pPr>
              <w:numPr>
                <w:ilvl w:val="0"/>
                <w:numId w:val="20"/>
              </w:numPr>
              <w:tabs>
                <w:tab w:val="left" w:pos="195"/>
              </w:tabs>
              <w:spacing w:before="140"/>
              <w:ind w:right="346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trudi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se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dovršiti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likovni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rad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na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vrijeme</w:t>
            </w:r>
            <w:proofErr w:type="spellEnd"/>
          </w:p>
        </w:tc>
        <w:tc>
          <w:tcPr>
            <w:tcW w:w="2945" w:type="dxa"/>
          </w:tcPr>
          <w:p w14:paraId="61C11A3C" w14:textId="77777777" w:rsidR="004C1BFD" w:rsidRPr="009434DC" w:rsidRDefault="004C1BFD" w:rsidP="00845A8D">
            <w:pPr>
              <w:tabs>
                <w:tab w:val="left" w:pos="197"/>
              </w:tabs>
              <w:spacing w:before="51"/>
              <w:ind w:left="-86" w:right="391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lastRenderedPageBreak/>
              <w:t xml:space="preserve">- 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djelomično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pravilno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rabi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kovni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jezik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tehnike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sredstva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je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potrebno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usmjeravanje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pronalažanju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likovnog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problema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</w:p>
          <w:p w14:paraId="48184F7B" w14:textId="77777777" w:rsidR="004C1BFD" w:rsidRPr="009434DC" w:rsidRDefault="004C1BFD" w:rsidP="00845A8D">
            <w:pPr>
              <w:tabs>
                <w:tab w:val="left" w:pos="197"/>
              </w:tabs>
              <w:spacing w:before="51"/>
              <w:ind w:left="-86" w:right="391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67ADF9CC" w14:textId="77777777" w:rsidR="004C1BFD" w:rsidRPr="009434DC" w:rsidRDefault="004C1BFD" w:rsidP="00845A8D">
            <w:pPr>
              <w:tabs>
                <w:tab w:val="left" w:pos="197"/>
              </w:tabs>
              <w:spacing w:before="51"/>
              <w:ind w:left="-86" w:right="391"/>
              <w:rPr>
                <w:rFonts w:ascii="Arial" w:eastAsia="Calibri" w:hAnsi="Arial" w:cs="Arial"/>
                <w:lang w:val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 -</w:t>
            </w:r>
            <w:r w:rsidRPr="009434DC">
              <w:rPr>
                <w:rFonts w:ascii="Arial" w:eastAsia="Calibri" w:hAnsi="Arial" w:cs="Arial"/>
                <w:lang w:val="de-DE"/>
              </w:rPr>
              <w:t xml:space="preserve"> </w:t>
            </w:r>
            <w:proofErr w:type="spellStart"/>
            <w:r w:rsidRPr="009434DC">
              <w:rPr>
                <w:rFonts w:ascii="Arial" w:eastAsia="Calibri" w:hAnsi="Arial" w:cs="Arial"/>
                <w:lang w:val="de-DE"/>
              </w:rPr>
              <w:t>oblikuje</w:t>
            </w:r>
            <w:proofErr w:type="spellEnd"/>
            <w:r w:rsidRPr="009434DC">
              <w:rPr>
                <w:rFonts w:ascii="Arial" w:eastAsia="Calibri" w:hAnsi="Arial" w:cs="Arial"/>
                <w:lang w:val="de-DE"/>
              </w:rPr>
              <w:t xml:space="preserve"> </w:t>
            </w:r>
            <w:proofErr w:type="spellStart"/>
            <w:r w:rsidRPr="009434DC">
              <w:rPr>
                <w:rFonts w:ascii="Arial" w:eastAsia="Calibri" w:hAnsi="Arial" w:cs="Arial"/>
                <w:lang w:val="de-DE"/>
              </w:rPr>
              <w:t>uradak</w:t>
            </w:r>
            <w:proofErr w:type="spellEnd"/>
            <w:r w:rsidRPr="009434DC">
              <w:rPr>
                <w:rFonts w:ascii="Arial" w:eastAsia="Calibri" w:hAnsi="Arial" w:cs="Arial"/>
                <w:lang w:val="de-DE"/>
              </w:rPr>
              <w:t xml:space="preserve"> </w:t>
            </w:r>
            <w:proofErr w:type="spellStart"/>
            <w:r w:rsidRPr="009434DC">
              <w:rPr>
                <w:rFonts w:ascii="Arial" w:eastAsia="Calibri" w:hAnsi="Arial" w:cs="Arial"/>
                <w:lang w:val="de-DE"/>
              </w:rPr>
              <w:t>pojednostavljeno</w:t>
            </w:r>
            <w:proofErr w:type="spellEnd"/>
            <w:r w:rsidRPr="009434DC">
              <w:rPr>
                <w:rFonts w:ascii="Arial" w:eastAsia="Calibri" w:hAnsi="Arial" w:cs="Arial"/>
                <w:lang w:val="de-DE"/>
              </w:rPr>
              <w:t xml:space="preserve"> i </w:t>
            </w:r>
            <w:proofErr w:type="spellStart"/>
            <w:r w:rsidRPr="009434DC">
              <w:rPr>
                <w:rFonts w:ascii="Arial" w:eastAsia="Calibri" w:hAnsi="Arial" w:cs="Arial"/>
                <w:lang w:val="de-DE"/>
              </w:rPr>
              <w:t>bez</w:t>
            </w:r>
            <w:proofErr w:type="spellEnd"/>
            <w:r w:rsidRPr="009434DC">
              <w:rPr>
                <w:rFonts w:ascii="Arial" w:eastAsia="Calibri" w:hAnsi="Arial" w:cs="Arial"/>
                <w:lang w:val="de-DE"/>
              </w:rPr>
              <w:t xml:space="preserve"> </w:t>
            </w:r>
            <w:proofErr w:type="spellStart"/>
            <w:r w:rsidRPr="009434DC">
              <w:rPr>
                <w:rFonts w:ascii="Arial" w:eastAsia="Calibri" w:hAnsi="Arial" w:cs="Arial"/>
                <w:lang w:val="de-DE"/>
              </w:rPr>
              <w:t>puno</w:t>
            </w:r>
            <w:proofErr w:type="spellEnd"/>
            <w:r w:rsidRPr="009434DC">
              <w:rPr>
                <w:rFonts w:ascii="Arial" w:eastAsia="Calibri" w:hAnsi="Arial" w:cs="Arial"/>
                <w:lang w:val="de-DE"/>
              </w:rPr>
              <w:t xml:space="preserve"> </w:t>
            </w:r>
            <w:proofErr w:type="spellStart"/>
            <w:r w:rsidRPr="009434DC">
              <w:rPr>
                <w:rFonts w:ascii="Arial" w:eastAsia="Calibri" w:hAnsi="Arial" w:cs="Arial"/>
                <w:lang w:val="de-DE"/>
              </w:rPr>
              <w:t>detalja</w:t>
            </w:r>
            <w:proofErr w:type="spellEnd"/>
          </w:p>
          <w:p w14:paraId="1854F854" w14:textId="77777777" w:rsidR="004C1BFD" w:rsidRPr="009434DC" w:rsidRDefault="004C1BFD" w:rsidP="00845A8D">
            <w:pPr>
              <w:tabs>
                <w:tab w:val="left" w:pos="197"/>
              </w:tabs>
              <w:spacing w:before="51"/>
              <w:ind w:left="-86" w:right="391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0EC7739A" w14:textId="77777777" w:rsidR="004C1BFD" w:rsidRPr="009434DC" w:rsidRDefault="004C1BFD">
            <w:pPr>
              <w:numPr>
                <w:ilvl w:val="0"/>
                <w:numId w:val="19"/>
              </w:numPr>
              <w:tabs>
                <w:tab w:val="left" w:pos="197"/>
              </w:tabs>
              <w:ind w:right="632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likovni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uradak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je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djelomično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potpun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dovršen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na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vrijeme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a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uočava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se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neorganiziranost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prostora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jer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pomalo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nedostaje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estetske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osjetljivosti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iako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ulaže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trud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svoj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rad</w:t>
            </w:r>
            <w:proofErr w:type="spellEnd"/>
          </w:p>
          <w:p w14:paraId="14AAA08F" w14:textId="77777777" w:rsidR="004C1BFD" w:rsidRPr="009434DC" w:rsidRDefault="004C1BFD">
            <w:pPr>
              <w:numPr>
                <w:ilvl w:val="0"/>
                <w:numId w:val="19"/>
              </w:numPr>
              <w:tabs>
                <w:tab w:val="left" w:pos="197"/>
              </w:tabs>
              <w:spacing w:before="140"/>
              <w:ind w:right="632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pojednostavljeno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lastRenderedPageBreak/>
              <w:t>prikazuje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volumen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masu</w:t>
            </w:r>
            <w:proofErr w:type="spellEnd"/>
            <w:r w:rsidRPr="009434DC">
              <w:rPr>
                <w:rFonts w:ascii="Arial" w:eastAsia="Liberation Serif" w:hAnsi="Arial" w:cs="Arial"/>
                <w:spacing w:val="-7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prostor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  <w:p w14:paraId="70DE379B" w14:textId="77777777" w:rsidR="004C1BFD" w:rsidRPr="009434DC" w:rsidRDefault="004C1BFD" w:rsidP="00845A8D">
            <w:pPr>
              <w:ind w:left="279" w:hanging="163"/>
              <w:rPr>
                <w:rFonts w:ascii="Arial" w:eastAsia="Liberation Serif" w:hAnsi="Arial" w:cs="Arial"/>
                <w:lang w:eastAsia="de-DE" w:bidi="de-DE"/>
              </w:rPr>
            </w:pPr>
          </w:p>
          <w:p w14:paraId="18083537" w14:textId="77777777" w:rsidR="004C1BFD" w:rsidRPr="009434DC" w:rsidRDefault="004C1BFD">
            <w:pPr>
              <w:numPr>
                <w:ilvl w:val="0"/>
                <w:numId w:val="18"/>
              </w:numPr>
              <w:tabs>
                <w:tab w:val="left" w:pos="197"/>
              </w:tabs>
              <w:spacing w:before="140"/>
              <w:ind w:right="632"/>
              <w:rPr>
                <w:rFonts w:ascii="Arial" w:eastAsia="Liberation Serif" w:hAnsi="Arial" w:cs="Arial"/>
                <w:lang w:eastAsia="de-DE" w:bidi="de-DE"/>
              </w:rPr>
            </w:pPr>
          </w:p>
        </w:tc>
        <w:tc>
          <w:tcPr>
            <w:tcW w:w="2954" w:type="dxa"/>
          </w:tcPr>
          <w:p w14:paraId="0DEE34DB" w14:textId="77777777" w:rsidR="004C1BFD" w:rsidRPr="009434DC" w:rsidRDefault="004C1BFD">
            <w:pPr>
              <w:numPr>
                <w:ilvl w:val="0"/>
                <w:numId w:val="18"/>
              </w:numPr>
              <w:tabs>
                <w:tab w:val="left" w:pos="197"/>
              </w:tabs>
              <w:spacing w:before="51"/>
              <w:ind w:right="459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lastRenderedPageBreak/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otežano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uočava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likovni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problem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jer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slabo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poznaje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likovni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jezik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ograničeno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rabi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likovna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sredstva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tehnike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pa je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potrebna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usmjeravanje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  <w:p w14:paraId="066E800B" w14:textId="77777777" w:rsidR="004C1BFD" w:rsidRPr="009434DC" w:rsidRDefault="004C1BFD" w:rsidP="00845A8D">
            <w:pPr>
              <w:tabs>
                <w:tab w:val="left" w:pos="197"/>
              </w:tabs>
              <w:spacing w:before="51"/>
              <w:ind w:left="56" w:right="459"/>
              <w:rPr>
                <w:rFonts w:ascii="Arial" w:eastAsia="Liberation Serif" w:hAnsi="Arial" w:cs="Arial"/>
                <w:lang w:eastAsia="de-DE" w:bidi="de-DE"/>
              </w:rPr>
            </w:pPr>
          </w:p>
          <w:p w14:paraId="5832C83D" w14:textId="77777777" w:rsidR="004C1BFD" w:rsidRPr="009434DC" w:rsidRDefault="004C1BFD">
            <w:pPr>
              <w:numPr>
                <w:ilvl w:val="0"/>
                <w:numId w:val="18"/>
              </w:numPr>
              <w:tabs>
                <w:tab w:val="left" w:pos="197"/>
              </w:tabs>
              <w:spacing w:before="51"/>
              <w:ind w:right="452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radovi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nepotpuni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nedovršeni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često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s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manjkom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estetske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osjetljivosti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siromašni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detaljima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s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neorganiziranim</w:t>
            </w:r>
            <w:proofErr w:type="spellEnd"/>
            <w:r w:rsidRPr="009434DC">
              <w:rPr>
                <w:rFonts w:ascii="Arial" w:eastAsia="Liberation Serif" w:hAnsi="Arial" w:cs="Arial"/>
                <w:spacing w:val="-10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prostorom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  <w:p w14:paraId="2F38A660" w14:textId="77777777" w:rsidR="004C1BFD" w:rsidRPr="009434DC" w:rsidRDefault="004C1BFD" w:rsidP="00845A8D">
            <w:pPr>
              <w:ind w:left="279" w:hanging="163"/>
              <w:rPr>
                <w:rFonts w:ascii="Arial" w:eastAsia="Liberation Serif" w:hAnsi="Arial" w:cs="Arial"/>
                <w:lang w:eastAsia="de-DE" w:bidi="de-DE"/>
              </w:rPr>
            </w:pPr>
          </w:p>
          <w:p w14:paraId="2B537F07" w14:textId="77777777" w:rsidR="004C1BFD" w:rsidRPr="009434DC" w:rsidRDefault="004C1BFD">
            <w:pPr>
              <w:numPr>
                <w:ilvl w:val="0"/>
                <w:numId w:val="18"/>
              </w:numPr>
              <w:tabs>
                <w:tab w:val="left" w:pos="197"/>
              </w:tabs>
              <w:spacing w:before="51"/>
              <w:ind w:right="459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trudi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se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prema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svojim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sposobnostima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mogućnostima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proofErr w:type="gramStart"/>
            <w:r w:rsidRPr="009434DC">
              <w:rPr>
                <w:rFonts w:ascii="Arial" w:eastAsia="Liberation Serif" w:hAnsi="Arial" w:cs="Arial"/>
                <w:lang w:eastAsia="de-DE" w:bidi="de-DE"/>
              </w:rPr>
              <w:t>ostvariti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likovni</w:t>
            </w:r>
            <w:proofErr w:type="spellEnd"/>
            <w:proofErr w:type="gram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zadatak</w:t>
            </w:r>
            <w:proofErr w:type="spellEnd"/>
          </w:p>
        </w:tc>
      </w:tr>
      <w:tr w:rsidR="004C1BFD" w:rsidRPr="009434DC" w14:paraId="65C88200" w14:textId="77777777" w:rsidTr="00845A8D">
        <w:trPr>
          <w:trHeight w:val="3011"/>
        </w:trPr>
        <w:tc>
          <w:tcPr>
            <w:tcW w:w="2834" w:type="dxa"/>
          </w:tcPr>
          <w:p w14:paraId="66760A9D" w14:textId="77777777" w:rsidR="004C1BFD" w:rsidRPr="009434DC" w:rsidRDefault="004C1BFD" w:rsidP="00845A8D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KRITIČKO MIŠLJENJE I KONTEKST</w:t>
            </w:r>
          </w:p>
        </w:tc>
        <w:tc>
          <w:tcPr>
            <w:tcW w:w="2808" w:type="dxa"/>
          </w:tcPr>
          <w:p w14:paraId="5982098B" w14:textId="77777777" w:rsidR="004C1BFD" w:rsidRPr="009434DC" w:rsidRDefault="004C1BFD">
            <w:pPr>
              <w:numPr>
                <w:ilvl w:val="0"/>
                <w:numId w:val="18"/>
              </w:numPr>
              <w:spacing w:before="51"/>
              <w:ind w:right="517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aktivno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sudjeluje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suradničkom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učenju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analiziranju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uradaka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argumentiranim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stavovima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mišljenjem</w:t>
            </w:r>
            <w:proofErr w:type="spellEnd"/>
          </w:p>
          <w:p w14:paraId="6CB4F189" w14:textId="77777777" w:rsidR="004C1BFD" w:rsidRPr="009434DC" w:rsidRDefault="004C1BFD">
            <w:pPr>
              <w:numPr>
                <w:ilvl w:val="0"/>
                <w:numId w:val="18"/>
              </w:numPr>
              <w:spacing w:before="51"/>
              <w:ind w:right="517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74A2FF04" w14:textId="77777777" w:rsidR="004C1BFD" w:rsidRPr="009434DC" w:rsidRDefault="004C1BFD">
            <w:pPr>
              <w:numPr>
                <w:ilvl w:val="0"/>
                <w:numId w:val="18"/>
              </w:numPr>
              <w:spacing w:before="51"/>
              <w:ind w:right="517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kritički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se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osvrće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prema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rješenju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likovnog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problemav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zu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uvažavanje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tuđeg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stava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mišljenja</w:t>
            </w:r>
            <w:proofErr w:type="spellEnd"/>
          </w:p>
          <w:p w14:paraId="2C1E2C2C" w14:textId="77777777" w:rsidR="004C1BFD" w:rsidRPr="009434DC" w:rsidRDefault="004C1BFD">
            <w:pPr>
              <w:numPr>
                <w:ilvl w:val="0"/>
                <w:numId w:val="18"/>
              </w:numPr>
              <w:spacing w:before="51"/>
              <w:ind w:right="517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1C91673B" w14:textId="77777777" w:rsidR="004C1BFD" w:rsidRPr="009434DC" w:rsidRDefault="004C1BFD">
            <w:pPr>
              <w:numPr>
                <w:ilvl w:val="0"/>
                <w:numId w:val="18"/>
              </w:numPr>
              <w:spacing w:before="51"/>
              <w:ind w:right="517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pokazuje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visok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stupanj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suradnje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samoinicijativnosti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odgovornosti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samostalnosti</w:t>
            </w:r>
            <w:proofErr w:type="spellEnd"/>
          </w:p>
        </w:tc>
        <w:tc>
          <w:tcPr>
            <w:tcW w:w="2977" w:type="dxa"/>
          </w:tcPr>
          <w:p w14:paraId="113214B5" w14:textId="77777777" w:rsidR="004C1BFD" w:rsidRPr="009434DC" w:rsidRDefault="004C1BFD">
            <w:pPr>
              <w:numPr>
                <w:ilvl w:val="0"/>
                <w:numId w:val="18"/>
              </w:numPr>
              <w:spacing w:before="140"/>
              <w:ind w:right="369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sudjeluje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analiziranju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uradaka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iznosi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svoje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mišljenje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uvažavanje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tuđeg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mišljenja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stava</w:t>
            </w:r>
            <w:proofErr w:type="spellEnd"/>
          </w:p>
          <w:p w14:paraId="4951282A" w14:textId="77777777" w:rsidR="004C1BFD" w:rsidRPr="009434DC" w:rsidRDefault="004C1BFD" w:rsidP="00845A8D">
            <w:pPr>
              <w:spacing w:before="140"/>
              <w:ind w:right="369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497EA6E1" w14:textId="77777777" w:rsidR="004C1BFD" w:rsidRPr="009434DC" w:rsidRDefault="004C1BFD">
            <w:pPr>
              <w:numPr>
                <w:ilvl w:val="0"/>
                <w:numId w:val="18"/>
              </w:numPr>
              <w:spacing w:before="140"/>
              <w:ind w:right="369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pokazuje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samoinicijativnost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odgovornost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samostalnost</w:t>
            </w:r>
            <w:proofErr w:type="spellEnd"/>
          </w:p>
          <w:p w14:paraId="1AD4D47E" w14:textId="77777777" w:rsidR="004C1BFD" w:rsidRPr="009434DC" w:rsidRDefault="004C1BFD" w:rsidP="00845A8D">
            <w:pPr>
              <w:ind w:left="279" w:hanging="163"/>
              <w:rPr>
                <w:rFonts w:ascii="Arial" w:eastAsia="Liberation Serif" w:hAnsi="Arial" w:cs="Arial"/>
                <w:lang w:eastAsia="de-DE" w:bidi="de-DE"/>
              </w:rPr>
            </w:pPr>
          </w:p>
          <w:p w14:paraId="71E89593" w14:textId="77777777" w:rsidR="004C1BFD" w:rsidRPr="009434DC" w:rsidRDefault="004C1BFD" w:rsidP="00845A8D">
            <w:pPr>
              <w:spacing w:before="140"/>
              <w:ind w:left="56" w:right="369"/>
              <w:rPr>
                <w:rFonts w:ascii="Arial" w:eastAsia="Liberation Serif" w:hAnsi="Arial" w:cs="Arial"/>
                <w:lang w:eastAsia="de-DE" w:bidi="de-DE"/>
              </w:rPr>
            </w:pPr>
          </w:p>
          <w:p w14:paraId="02BF2443" w14:textId="77777777" w:rsidR="004C1BFD" w:rsidRPr="009434DC" w:rsidRDefault="004C1BFD" w:rsidP="00845A8D">
            <w:pPr>
              <w:spacing w:before="140"/>
              <w:ind w:left="56" w:right="369"/>
              <w:rPr>
                <w:rFonts w:ascii="Arial" w:eastAsia="Liberation Serif" w:hAnsi="Arial" w:cs="Arial"/>
                <w:lang w:eastAsia="de-DE" w:bidi="de-DE"/>
              </w:rPr>
            </w:pPr>
          </w:p>
        </w:tc>
        <w:tc>
          <w:tcPr>
            <w:tcW w:w="2945" w:type="dxa"/>
          </w:tcPr>
          <w:p w14:paraId="79DEDB8E" w14:textId="77777777" w:rsidR="004C1BFD" w:rsidRPr="009434DC" w:rsidRDefault="004C1BFD">
            <w:pPr>
              <w:numPr>
                <w:ilvl w:val="0"/>
                <w:numId w:val="18"/>
              </w:numPr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djelomično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sudjeluje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analiziranju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likovnih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uradaka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a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ponekad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iznosi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svoj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kritički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osvrt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likovni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problem</w:t>
            </w:r>
          </w:p>
          <w:p w14:paraId="7599BFC9" w14:textId="77777777" w:rsidR="004C1BFD" w:rsidRPr="009434DC" w:rsidRDefault="004C1BFD" w:rsidP="00845A8D">
            <w:pPr>
              <w:ind w:left="56"/>
              <w:rPr>
                <w:rFonts w:ascii="Arial" w:eastAsia="Liberation Serif" w:hAnsi="Arial" w:cs="Arial"/>
                <w:lang w:eastAsia="de-DE" w:bidi="de-DE"/>
              </w:rPr>
            </w:pPr>
          </w:p>
          <w:p w14:paraId="265F73D6" w14:textId="77777777" w:rsidR="004C1BFD" w:rsidRPr="009434DC" w:rsidRDefault="004C1BFD">
            <w:pPr>
              <w:numPr>
                <w:ilvl w:val="0"/>
                <w:numId w:val="18"/>
              </w:numPr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potrebno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je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uložiti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više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truda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aktivnost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suradničko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učenje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samostalnost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odgovornost</w:t>
            </w:r>
            <w:proofErr w:type="spellEnd"/>
          </w:p>
          <w:p w14:paraId="36EBAF49" w14:textId="77777777" w:rsidR="004C1BFD" w:rsidRPr="009434DC" w:rsidRDefault="004C1BFD" w:rsidP="00845A8D">
            <w:pPr>
              <w:ind w:left="56"/>
              <w:rPr>
                <w:rFonts w:ascii="Arial" w:eastAsia="Liberation Serif" w:hAnsi="Arial" w:cs="Arial"/>
                <w:lang w:eastAsia="de-DE" w:bidi="de-DE"/>
              </w:rPr>
            </w:pPr>
          </w:p>
          <w:p w14:paraId="0AB0557F" w14:textId="77777777" w:rsidR="004C1BFD" w:rsidRPr="009434DC" w:rsidRDefault="004C1BFD">
            <w:pPr>
              <w:numPr>
                <w:ilvl w:val="0"/>
                <w:numId w:val="18"/>
              </w:numPr>
              <w:rPr>
                <w:rFonts w:ascii="Arial" w:eastAsia="Liberation Serif" w:hAnsi="Arial" w:cs="Arial"/>
                <w:lang w:eastAsia="de-DE" w:bidi="de-DE"/>
              </w:rPr>
            </w:pPr>
          </w:p>
        </w:tc>
        <w:tc>
          <w:tcPr>
            <w:tcW w:w="2954" w:type="dxa"/>
          </w:tcPr>
          <w:p w14:paraId="29CC91AD" w14:textId="77777777" w:rsidR="004C1BFD" w:rsidRPr="009434DC" w:rsidRDefault="004C1BFD">
            <w:pPr>
              <w:numPr>
                <w:ilvl w:val="0"/>
                <w:numId w:val="18"/>
              </w:numPr>
              <w:tabs>
                <w:tab w:val="left" w:pos="197"/>
              </w:tabs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rijetko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se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uključuje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analiziranje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likovnog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uratka</w:t>
            </w:r>
            <w:proofErr w:type="spellEnd"/>
          </w:p>
          <w:p w14:paraId="27FD5797" w14:textId="77777777" w:rsidR="004C1BFD" w:rsidRPr="009434DC" w:rsidRDefault="004C1BFD" w:rsidP="00845A8D">
            <w:pPr>
              <w:tabs>
                <w:tab w:val="left" w:pos="197"/>
              </w:tabs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rijetko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iznosi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svoj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kritički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osvrt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likovni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problem</w:t>
            </w:r>
          </w:p>
          <w:p w14:paraId="3D16091B" w14:textId="77777777" w:rsidR="004C1BFD" w:rsidRPr="009434DC" w:rsidRDefault="004C1BFD" w:rsidP="00845A8D">
            <w:pPr>
              <w:tabs>
                <w:tab w:val="left" w:pos="197"/>
              </w:tabs>
              <w:rPr>
                <w:rFonts w:ascii="Arial" w:eastAsia="Liberation Serif" w:hAnsi="Arial" w:cs="Arial"/>
                <w:lang w:eastAsia="de-DE" w:bidi="de-DE"/>
              </w:rPr>
            </w:pPr>
          </w:p>
          <w:p w14:paraId="11683511" w14:textId="77777777" w:rsidR="004C1BFD" w:rsidRPr="009434DC" w:rsidRDefault="004C1BFD">
            <w:pPr>
              <w:numPr>
                <w:ilvl w:val="0"/>
                <w:numId w:val="18"/>
              </w:numPr>
              <w:tabs>
                <w:tab w:val="left" w:pos="197"/>
              </w:tabs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potrebno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je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više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samoinicijativnosti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aktivnosti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odgovornosti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radu</w:t>
            </w:r>
            <w:proofErr w:type="spellEnd"/>
          </w:p>
        </w:tc>
      </w:tr>
    </w:tbl>
    <w:p w14:paraId="58301603" w14:textId="77777777" w:rsidR="004C1BFD" w:rsidRPr="009434DC" w:rsidRDefault="004C1BFD" w:rsidP="004C1BFD">
      <w:pPr>
        <w:widowControl w:val="0"/>
        <w:autoSpaceDE w:val="0"/>
        <w:autoSpaceDN w:val="0"/>
        <w:spacing w:after="0" w:line="240" w:lineRule="auto"/>
        <w:rPr>
          <w:rFonts w:ascii="Arial" w:eastAsia="Liberation Serif" w:hAnsi="Arial" w:cs="Arial"/>
          <w:lang w:val="en-US" w:eastAsia="de-DE" w:bidi="de-DE"/>
        </w:rPr>
        <w:sectPr w:rsidR="004C1BFD" w:rsidRPr="009434DC">
          <w:pgSz w:w="16840" w:h="11900" w:orient="landscape"/>
          <w:pgMar w:top="1100" w:right="1020" w:bottom="280" w:left="1020" w:header="720" w:footer="720" w:gutter="0"/>
          <w:cols w:space="720"/>
        </w:sectPr>
      </w:pPr>
    </w:p>
    <w:p w14:paraId="47C94D07" w14:textId="77777777" w:rsidR="004C1BFD" w:rsidRPr="009434DC" w:rsidRDefault="004C1BFD" w:rsidP="004C1BFD">
      <w:pPr>
        <w:rPr>
          <w:rFonts w:ascii="Arial" w:hAnsi="Arial" w:cs="Arial"/>
        </w:rPr>
      </w:pPr>
    </w:p>
    <w:tbl>
      <w:tblPr>
        <w:tblStyle w:val="TableNormal1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977"/>
        <w:gridCol w:w="2977"/>
        <w:gridCol w:w="2977"/>
        <w:gridCol w:w="2835"/>
      </w:tblGrid>
      <w:tr w:rsidR="004C1BFD" w:rsidRPr="009434DC" w14:paraId="4747BDD0" w14:textId="77777777" w:rsidTr="00845A8D">
        <w:trPr>
          <w:trHeight w:val="659"/>
        </w:trPr>
        <w:tc>
          <w:tcPr>
            <w:tcW w:w="2665" w:type="dxa"/>
            <w:shd w:val="clear" w:color="auto" w:fill="FF9933"/>
          </w:tcPr>
          <w:p w14:paraId="109CDA84" w14:textId="77777777" w:rsidR="004C1BFD" w:rsidRPr="009434DC" w:rsidRDefault="004C1BFD" w:rsidP="00845A8D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GLAZBENA KULTURA/OCJENA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C77ACAD" w14:textId="77777777" w:rsidR="004C1BFD" w:rsidRPr="009434DC" w:rsidRDefault="004C1BFD" w:rsidP="00845A8D">
            <w:pPr>
              <w:spacing w:before="51"/>
              <w:ind w:left="506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ODLIČAN (5)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62867ED" w14:textId="77777777" w:rsidR="004C1BFD" w:rsidRPr="009434DC" w:rsidRDefault="004C1BFD" w:rsidP="00845A8D">
            <w:pPr>
              <w:spacing w:before="51"/>
              <w:ind w:left="27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VRLO DOBAR (4)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727CB56" w14:textId="77777777" w:rsidR="004C1BFD" w:rsidRPr="009434DC" w:rsidRDefault="004C1BFD" w:rsidP="00845A8D">
            <w:pPr>
              <w:spacing w:before="51"/>
              <w:ind w:left="626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DOBAR (3)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CB06CB8" w14:textId="77777777" w:rsidR="004C1BFD" w:rsidRPr="009434DC" w:rsidRDefault="004C1BFD" w:rsidP="00845A8D">
            <w:pPr>
              <w:spacing w:before="51"/>
              <w:ind w:left="398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DOVOLJAN (2)</w:t>
            </w:r>
          </w:p>
        </w:tc>
      </w:tr>
      <w:tr w:rsidR="004C1BFD" w:rsidRPr="009434DC" w14:paraId="7452D05C" w14:textId="77777777" w:rsidTr="00845A8D">
        <w:trPr>
          <w:trHeight w:val="659"/>
        </w:trPr>
        <w:tc>
          <w:tcPr>
            <w:tcW w:w="2665" w:type="dxa"/>
            <w:shd w:val="clear" w:color="auto" w:fill="auto"/>
          </w:tcPr>
          <w:p w14:paraId="2649AEDA" w14:textId="77777777" w:rsidR="004C1BFD" w:rsidRPr="009434DC" w:rsidRDefault="004C1BFD" w:rsidP="00845A8D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SLUŠANJE I POZNAVANJE GLAZBE</w:t>
            </w:r>
          </w:p>
        </w:tc>
        <w:tc>
          <w:tcPr>
            <w:tcW w:w="2977" w:type="dxa"/>
          </w:tcPr>
          <w:p w14:paraId="73C5B650" w14:textId="77777777" w:rsidR="004C1BFD" w:rsidRPr="009434DC" w:rsidRDefault="004C1BFD">
            <w:pPr>
              <w:numPr>
                <w:ilvl w:val="0"/>
                <w:numId w:val="13"/>
              </w:numPr>
              <w:tabs>
                <w:tab w:val="left" w:pos="197"/>
              </w:tabs>
              <w:spacing w:before="51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pažljivo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sluša</w:t>
            </w:r>
            <w:proofErr w:type="spellEnd"/>
            <w:r w:rsidRPr="009434DC">
              <w:rPr>
                <w:rFonts w:ascii="Arial" w:eastAsia="Liberation Serif" w:hAnsi="Arial" w:cs="Arial"/>
                <w:spacing w:val="-4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glazbu</w:t>
            </w:r>
            <w:proofErr w:type="spellEnd"/>
          </w:p>
          <w:p w14:paraId="02F00218" w14:textId="77777777" w:rsidR="004C1BFD" w:rsidRPr="009434DC" w:rsidRDefault="004C1BFD">
            <w:pPr>
              <w:numPr>
                <w:ilvl w:val="0"/>
                <w:numId w:val="13"/>
              </w:numPr>
              <w:tabs>
                <w:tab w:val="left" w:pos="197"/>
              </w:tabs>
              <w:spacing w:before="51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4C8CFCE7" w14:textId="77777777" w:rsidR="004C1BFD" w:rsidRPr="009434DC" w:rsidRDefault="004C1BFD">
            <w:pPr>
              <w:numPr>
                <w:ilvl w:val="0"/>
                <w:numId w:val="12"/>
              </w:numPr>
              <w:spacing w:before="51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slušno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točno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prepoznaje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skladbe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(do 10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više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)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skladatelje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uspoređuje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sastavnice</w:t>
            </w:r>
            <w:proofErr w:type="spellEnd"/>
            <w:r w:rsidRPr="009434DC">
              <w:rPr>
                <w:rFonts w:ascii="Arial" w:eastAsia="Liberation Serif" w:hAnsi="Arial" w:cs="Arial"/>
                <w:spacing w:val="-9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skladbe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(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izvodilački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spacing w:val="-3"/>
                <w:lang w:val="de-DE" w:eastAsia="de-DE" w:bidi="de-DE"/>
              </w:rPr>
              <w:t>sastav</w:t>
            </w:r>
            <w:proofErr w:type="spellEnd"/>
            <w:r w:rsidRPr="009434DC">
              <w:rPr>
                <w:rFonts w:ascii="Arial" w:eastAsia="Liberation Serif" w:hAnsi="Arial" w:cs="Arial"/>
                <w:spacing w:val="-3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glazbala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tempo,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dinamiku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,</w:t>
            </w:r>
            <w:r w:rsidRPr="009434DC">
              <w:rPr>
                <w:rFonts w:ascii="Arial" w:eastAsia="Liberation Serif" w:hAnsi="Arial" w:cs="Arial"/>
                <w:spacing w:val="-1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ugođaj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)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različite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uloge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glazbe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bez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grešaka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ili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manje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greške</w:t>
            </w:r>
            <w:proofErr w:type="spellEnd"/>
          </w:p>
        </w:tc>
        <w:tc>
          <w:tcPr>
            <w:tcW w:w="2977" w:type="dxa"/>
          </w:tcPr>
          <w:p w14:paraId="57CF0DE0" w14:textId="77777777" w:rsidR="004C1BFD" w:rsidRPr="009434DC" w:rsidRDefault="004C1BFD">
            <w:pPr>
              <w:numPr>
                <w:ilvl w:val="0"/>
                <w:numId w:val="12"/>
              </w:numPr>
              <w:tabs>
                <w:tab w:val="left" w:pos="197"/>
              </w:tabs>
              <w:spacing w:before="51"/>
              <w:ind w:right="727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zainteresiran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za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slušanj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glazbe</w:t>
            </w:r>
            <w:proofErr w:type="spellEnd"/>
          </w:p>
          <w:p w14:paraId="3D5420B1" w14:textId="77777777" w:rsidR="004C1BFD" w:rsidRPr="009434DC" w:rsidRDefault="004C1BFD">
            <w:pPr>
              <w:numPr>
                <w:ilvl w:val="0"/>
                <w:numId w:val="12"/>
              </w:numPr>
              <w:tabs>
                <w:tab w:val="left" w:pos="197"/>
              </w:tabs>
              <w:spacing w:before="51"/>
              <w:ind w:right="727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5F7709BB" w14:textId="77777777" w:rsidR="004C1BFD" w:rsidRPr="009434DC" w:rsidRDefault="004C1BFD">
            <w:pPr>
              <w:numPr>
                <w:ilvl w:val="0"/>
                <w:numId w:val="11"/>
              </w:numPr>
              <w:spacing w:before="51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zu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usmjeravanje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slušno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prepoznaje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slušane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skladbe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skladatelje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opisuje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sastavnice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skladbe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(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izvodilački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spacing w:val="-3"/>
                <w:lang w:val="de-DE" w:eastAsia="de-DE" w:bidi="de-DE"/>
              </w:rPr>
              <w:t>sastav</w:t>
            </w:r>
            <w:proofErr w:type="spellEnd"/>
            <w:r w:rsidRPr="009434DC">
              <w:rPr>
                <w:rFonts w:ascii="Arial" w:eastAsia="Liberation Serif" w:hAnsi="Arial" w:cs="Arial"/>
                <w:spacing w:val="-3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glazbala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tempo,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dinamiku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,</w:t>
            </w:r>
            <w:r w:rsidRPr="009434DC">
              <w:rPr>
                <w:rFonts w:ascii="Arial" w:eastAsia="Liberation Serif" w:hAnsi="Arial" w:cs="Arial"/>
                <w:spacing w:val="-1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ugođaj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)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različite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uloge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glazbe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</w:p>
        </w:tc>
        <w:tc>
          <w:tcPr>
            <w:tcW w:w="2977" w:type="dxa"/>
          </w:tcPr>
          <w:p w14:paraId="74BD2632" w14:textId="77777777" w:rsidR="004C1BFD" w:rsidRPr="009434DC" w:rsidRDefault="004C1BFD">
            <w:pPr>
              <w:numPr>
                <w:ilvl w:val="0"/>
                <w:numId w:val="11"/>
              </w:numPr>
              <w:tabs>
                <w:tab w:val="left" w:pos="197"/>
              </w:tabs>
              <w:spacing w:before="51"/>
              <w:ind w:right="867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djelomično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zainteresiran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za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slušanje</w:t>
            </w:r>
            <w:proofErr w:type="spellEnd"/>
            <w:r w:rsidRPr="009434DC">
              <w:rPr>
                <w:rFonts w:ascii="Arial" w:eastAsia="Liberation Serif" w:hAnsi="Arial" w:cs="Arial"/>
                <w:spacing w:val="-4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glazbe</w:t>
            </w:r>
            <w:proofErr w:type="spellEnd"/>
          </w:p>
          <w:p w14:paraId="176F2F26" w14:textId="77777777" w:rsidR="004C1BFD" w:rsidRPr="009434DC" w:rsidRDefault="004C1BFD">
            <w:pPr>
              <w:numPr>
                <w:ilvl w:val="0"/>
                <w:numId w:val="11"/>
              </w:numPr>
              <w:tabs>
                <w:tab w:val="left" w:pos="197"/>
              </w:tabs>
              <w:spacing w:before="140"/>
              <w:ind w:right="228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slabije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pamti</w:t>
            </w:r>
            <w:proofErr w:type="spellEnd"/>
            <w:r w:rsidRPr="009434DC">
              <w:rPr>
                <w:rFonts w:ascii="Arial" w:eastAsia="Liberation Serif" w:hAnsi="Arial" w:cs="Arial"/>
                <w:spacing w:val="-7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slušane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skladbe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teže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ih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prepoznaje</w:t>
            </w:r>
            <w:proofErr w:type="spellEnd"/>
          </w:p>
          <w:p w14:paraId="1F707656" w14:textId="77777777" w:rsidR="004C1BFD" w:rsidRPr="009434DC" w:rsidRDefault="004C1BFD">
            <w:pPr>
              <w:numPr>
                <w:ilvl w:val="0"/>
                <w:numId w:val="11"/>
              </w:numPr>
              <w:tabs>
                <w:tab w:val="left" w:pos="197"/>
              </w:tabs>
              <w:spacing w:before="140"/>
              <w:ind w:right="228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razlikuje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sastavnice</w:t>
            </w:r>
            <w:proofErr w:type="spellEnd"/>
            <w:r w:rsidRPr="009434DC">
              <w:rPr>
                <w:rFonts w:ascii="Arial" w:eastAsia="Liberation Serif" w:hAnsi="Arial" w:cs="Arial"/>
                <w:spacing w:val="-9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skladbe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(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izvodilački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spacing w:val="-3"/>
                <w:lang w:val="de-DE" w:eastAsia="de-DE" w:bidi="de-DE"/>
              </w:rPr>
              <w:t>sastav</w:t>
            </w:r>
            <w:proofErr w:type="spellEnd"/>
            <w:r w:rsidRPr="009434DC">
              <w:rPr>
                <w:rFonts w:ascii="Arial" w:eastAsia="Liberation Serif" w:hAnsi="Arial" w:cs="Arial"/>
                <w:spacing w:val="-3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glazbala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tempo,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dinamiku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,</w:t>
            </w:r>
            <w:r w:rsidRPr="009434DC">
              <w:rPr>
                <w:rFonts w:ascii="Arial" w:eastAsia="Liberation Serif" w:hAnsi="Arial" w:cs="Arial"/>
                <w:spacing w:val="-1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ugođaj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) </w:t>
            </w:r>
          </w:p>
          <w:p w14:paraId="38787731" w14:textId="77777777" w:rsidR="004C1BFD" w:rsidRPr="009434DC" w:rsidRDefault="004C1BFD">
            <w:pPr>
              <w:numPr>
                <w:ilvl w:val="0"/>
                <w:numId w:val="11"/>
              </w:numPr>
              <w:tabs>
                <w:tab w:val="left" w:pos="197"/>
              </w:tabs>
              <w:spacing w:before="140"/>
              <w:ind w:right="228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00816441" w14:textId="77777777" w:rsidR="004C1BFD" w:rsidRPr="009434DC" w:rsidRDefault="004C1BFD">
            <w:pPr>
              <w:numPr>
                <w:ilvl w:val="0"/>
                <w:numId w:val="10"/>
              </w:numPr>
              <w:spacing w:before="51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spacing w:val="-4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određuje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ugođaj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izražajni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karakter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zvučne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izvedbe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</w:p>
        </w:tc>
        <w:tc>
          <w:tcPr>
            <w:tcW w:w="2835" w:type="dxa"/>
          </w:tcPr>
          <w:p w14:paraId="7EEFAFBB" w14:textId="77777777" w:rsidR="004C1BFD" w:rsidRPr="009434DC" w:rsidRDefault="004C1BFD">
            <w:pPr>
              <w:numPr>
                <w:ilvl w:val="0"/>
                <w:numId w:val="10"/>
              </w:numPr>
              <w:spacing w:before="51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opaža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sastavnice</w:t>
            </w:r>
            <w:proofErr w:type="spellEnd"/>
            <w:r w:rsidRPr="009434DC">
              <w:rPr>
                <w:rFonts w:ascii="Arial" w:eastAsia="Liberation Serif" w:hAnsi="Arial" w:cs="Arial"/>
                <w:spacing w:val="-9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skladbe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(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izvodilački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spacing w:val="-3"/>
                <w:lang w:val="de-DE" w:eastAsia="de-DE" w:bidi="de-DE"/>
              </w:rPr>
              <w:t>sastav</w:t>
            </w:r>
            <w:proofErr w:type="spellEnd"/>
            <w:r w:rsidRPr="009434DC">
              <w:rPr>
                <w:rFonts w:ascii="Arial" w:eastAsia="Liberation Serif" w:hAnsi="Arial" w:cs="Arial"/>
                <w:spacing w:val="-3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glazbala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tempo,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dinamiku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,</w:t>
            </w:r>
            <w:r w:rsidRPr="009434DC">
              <w:rPr>
                <w:rFonts w:ascii="Arial" w:eastAsia="Liberation Serif" w:hAnsi="Arial" w:cs="Arial"/>
                <w:spacing w:val="-1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ugođaj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),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teže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prepoznaje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slušanu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skladbu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potrebna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je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usmjeravanje</w:t>
            </w:r>
            <w:proofErr w:type="spellEnd"/>
          </w:p>
          <w:p w14:paraId="4C3599E3" w14:textId="77777777" w:rsidR="004C1BFD" w:rsidRPr="009434DC" w:rsidRDefault="004C1BFD">
            <w:pPr>
              <w:numPr>
                <w:ilvl w:val="0"/>
                <w:numId w:val="10"/>
              </w:numPr>
              <w:spacing w:before="51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3F5D6FB5" w14:textId="77777777" w:rsidR="004C1BFD" w:rsidRPr="009434DC" w:rsidRDefault="004C1BFD">
            <w:pPr>
              <w:numPr>
                <w:ilvl w:val="0"/>
                <w:numId w:val="10"/>
              </w:numPr>
              <w:tabs>
                <w:tab w:val="left" w:pos="197"/>
              </w:tabs>
              <w:spacing w:before="51"/>
              <w:ind w:right="219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poznaje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manji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broj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skladbi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(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oko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3)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jer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ima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slabije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razvijeno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glazbeno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pamćenje</w:t>
            </w:r>
            <w:proofErr w:type="spellEnd"/>
          </w:p>
          <w:p w14:paraId="7E934F36" w14:textId="77777777" w:rsidR="004C1BFD" w:rsidRPr="009434DC" w:rsidRDefault="004C1BFD">
            <w:pPr>
              <w:numPr>
                <w:ilvl w:val="0"/>
                <w:numId w:val="10"/>
              </w:numPr>
              <w:spacing w:before="51"/>
              <w:rPr>
                <w:rFonts w:ascii="Arial" w:eastAsia="Liberation Serif" w:hAnsi="Arial" w:cs="Arial"/>
                <w:lang w:val="de-DE" w:eastAsia="de-DE" w:bidi="de-DE"/>
              </w:rPr>
            </w:pPr>
          </w:p>
        </w:tc>
      </w:tr>
      <w:tr w:rsidR="004C1BFD" w:rsidRPr="009434DC" w14:paraId="1C216527" w14:textId="77777777" w:rsidTr="00845A8D">
        <w:trPr>
          <w:trHeight w:val="5277"/>
        </w:trPr>
        <w:tc>
          <w:tcPr>
            <w:tcW w:w="2665" w:type="dxa"/>
          </w:tcPr>
          <w:p w14:paraId="28106278" w14:textId="77777777" w:rsidR="004C1BFD" w:rsidRPr="009434DC" w:rsidRDefault="004C1BFD" w:rsidP="00845A8D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lastRenderedPageBreak/>
              <w:t>IZRAŽAVANJE GLAZBOM I UZ GLAZBU</w:t>
            </w:r>
          </w:p>
        </w:tc>
        <w:tc>
          <w:tcPr>
            <w:tcW w:w="2977" w:type="dxa"/>
          </w:tcPr>
          <w:p w14:paraId="179E519D" w14:textId="77777777" w:rsidR="004C1BFD" w:rsidRPr="009434DC" w:rsidRDefault="004C1BFD">
            <w:pPr>
              <w:numPr>
                <w:ilvl w:val="0"/>
                <w:numId w:val="17"/>
              </w:numPr>
              <w:tabs>
                <w:tab w:val="left" w:pos="197"/>
              </w:tabs>
              <w:spacing w:before="51"/>
              <w:ind w:right="16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samostalno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sigurno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vrlo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izražajno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pjeva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sluhu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točnoj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intonaciji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</w:t>
            </w:r>
            <w:r w:rsidRPr="009434DC">
              <w:rPr>
                <w:rFonts w:ascii="Arial" w:eastAsia="Liberation Serif" w:hAnsi="Arial" w:cs="Arial"/>
                <w:spacing w:val="-3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ritmu</w:t>
            </w:r>
            <w:proofErr w:type="spellEnd"/>
          </w:p>
          <w:p w14:paraId="2FADBA78" w14:textId="77777777" w:rsidR="004C1BFD" w:rsidRPr="009434DC" w:rsidRDefault="004C1BFD">
            <w:pPr>
              <w:numPr>
                <w:ilvl w:val="0"/>
                <w:numId w:val="17"/>
              </w:numPr>
              <w:tabs>
                <w:tab w:val="left" w:pos="197"/>
              </w:tabs>
              <w:ind w:right="182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tekstove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melodiju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ritam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pjesama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pamti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cijelosti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(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narodne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spacing w:val="-7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umjetničke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>)</w:t>
            </w:r>
          </w:p>
          <w:p w14:paraId="36D75D8B" w14:textId="77777777" w:rsidR="004C1BFD" w:rsidRPr="009434DC" w:rsidRDefault="004C1BFD">
            <w:pPr>
              <w:numPr>
                <w:ilvl w:val="0"/>
                <w:numId w:val="17"/>
              </w:numPr>
              <w:tabs>
                <w:tab w:val="left" w:pos="197"/>
              </w:tabs>
              <w:ind w:right="182"/>
              <w:rPr>
                <w:rFonts w:ascii="Arial" w:eastAsia="Liberation Serif" w:hAnsi="Arial" w:cs="Arial"/>
                <w:lang w:eastAsia="de-DE" w:bidi="de-DE"/>
              </w:rPr>
            </w:pPr>
          </w:p>
          <w:p w14:paraId="7F2C7010" w14:textId="77777777" w:rsidR="004C1BFD" w:rsidRPr="009434DC" w:rsidRDefault="004C1BFD">
            <w:pPr>
              <w:numPr>
                <w:ilvl w:val="0"/>
                <w:numId w:val="17"/>
              </w:numPr>
              <w:tabs>
                <w:tab w:val="left" w:pos="197"/>
              </w:tabs>
              <w:spacing w:before="51"/>
              <w:ind w:right="16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spontano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se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izražava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plesom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pjevanjem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različitim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pokretima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glazbenim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igrama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rado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sudjeluje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glazbenom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stvaralaštvu</w:t>
            </w:r>
            <w:proofErr w:type="spellEnd"/>
          </w:p>
        </w:tc>
        <w:tc>
          <w:tcPr>
            <w:tcW w:w="2977" w:type="dxa"/>
          </w:tcPr>
          <w:p w14:paraId="66D41C75" w14:textId="77777777" w:rsidR="004C1BFD" w:rsidRPr="009434DC" w:rsidRDefault="004C1BFD">
            <w:pPr>
              <w:numPr>
                <w:ilvl w:val="0"/>
                <w:numId w:val="16"/>
              </w:numPr>
              <w:tabs>
                <w:tab w:val="left" w:pos="197"/>
              </w:tabs>
              <w:spacing w:before="51"/>
              <w:ind w:right="208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poznaje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tekst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melodiju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ritam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pjesme</w:t>
            </w:r>
            <w:proofErr w:type="spellEnd"/>
          </w:p>
          <w:p w14:paraId="72549E13" w14:textId="77777777" w:rsidR="004C1BFD" w:rsidRPr="009434DC" w:rsidRDefault="004C1BFD">
            <w:pPr>
              <w:numPr>
                <w:ilvl w:val="0"/>
                <w:numId w:val="16"/>
              </w:numPr>
              <w:tabs>
                <w:tab w:val="left" w:pos="197"/>
              </w:tabs>
              <w:spacing w:before="51"/>
              <w:ind w:right="208"/>
              <w:rPr>
                <w:rFonts w:ascii="Arial" w:eastAsia="Liberation Serif" w:hAnsi="Arial" w:cs="Arial"/>
                <w:lang w:eastAsia="de-DE" w:bidi="de-DE"/>
              </w:rPr>
            </w:pPr>
          </w:p>
          <w:p w14:paraId="33413C7C" w14:textId="77777777" w:rsidR="004C1BFD" w:rsidRPr="009434DC" w:rsidRDefault="004C1BFD">
            <w:pPr>
              <w:numPr>
                <w:ilvl w:val="0"/>
                <w:numId w:val="16"/>
              </w:numPr>
              <w:tabs>
                <w:tab w:val="left" w:pos="197"/>
              </w:tabs>
              <w:spacing w:before="140"/>
              <w:ind w:right="266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razvijeno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glazbeno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pamćenje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napjeve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melodije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različitog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tekstualnog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sadržaja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pamti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uglavnom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točno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s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manjim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intonacijskim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odstupanjima</w:t>
            </w:r>
            <w:proofErr w:type="spellEnd"/>
          </w:p>
          <w:p w14:paraId="68BA2501" w14:textId="77777777" w:rsidR="004C1BFD" w:rsidRPr="009434DC" w:rsidRDefault="004C1BFD">
            <w:pPr>
              <w:numPr>
                <w:ilvl w:val="0"/>
                <w:numId w:val="16"/>
              </w:numPr>
              <w:tabs>
                <w:tab w:val="left" w:pos="197"/>
              </w:tabs>
              <w:spacing w:before="140"/>
              <w:ind w:right="266"/>
              <w:rPr>
                <w:rFonts w:ascii="Arial" w:eastAsia="Liberation Serif" w:hAnsi="Arial" w:cs="Arial"/>
                <w:lang w:eastAsia="de-DE" w:bidi="de-DE"/>
              </w:rPr>
            </w:pPr>
          </w:p>
          <w:p w14:paraId="482A8DE6" w14:textId="77777777" w:rsidR="004C1BFD" w:rsidRPr="009434DC" w:rsidRDefault="004C1BFD">
            <w:pPr>
              <w:numPr>
                <w:ilvl w:val="0"/>
                <w:numId w:val="16"/>
              </w:numPr>
              <w:tabs>
                <w:tab w:val="left" w:pos="197"/>
              </w:tabs>
              <w:spacing w:before="51"/>
              <w:ind w:right="208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izražava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se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plesom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pjevanjem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različitim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pokretima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manja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odstupanja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sudjeluje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glazbenom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stvaralaštvu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glazbenim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igrama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</w:tc>
        <w:tc>
          <w:tcPr>
            <w:tcW w:w="2977" w:type="dxa"/>
          </w:tcPr>
          <w:p w14:paraId="23929808" w14:textId="77777777" w:rsidR="004C1BFD" w:rsidRPr="009434DC" w:rsidRDefault="004C1BFD">
            <w:pPr>
              <w:numPr>
                <w:ilvl w:val="0"/>
                <w:numId w:val="15"/>
              </w:numPr>
              <w:tabs>
                <w:tab w:val="left" w:pos="197"/>
              </w:tabs>
              <w:spacing w:before="51"/>
              <w:ind w:right="126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traži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podršku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pjevanju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jer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teže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djelomično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usvaja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tekstove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melodije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pjesama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spacing w:val="-2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brojalica</w:t>
            </w:r>
            <w:proofErr w:type="spellEnd"/>
          </w:p>
          <w:p w14:paraId="49DF3ED3" w14:textId="77777777" w:rsidR="004C1BFD" w:rsidRPr="009434DC" w:rsidRDefault="004C1BFD">
            <w:pPr>
              <w:numPr>
                <w:ilvl w:val="0"/>
                <w:numId w:val="15"/>
              </w:numPr>
              <w:tabs>
                <w:tab w:val="left" w:pos="197"/>
              </w:tabs>
              <w:spacing w:before="140"/>
              <w:ind w:right="93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potrebno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je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proširivati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opseg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glasa</w:t>
            </w:r>
            <w:proofErr w:type="spellEnd"/>
          </w:p>
          <w:p w14:paraId="147A0F47" w14:textId="77777777" w:rsidR="004C1BFD" w:rsidRPr="009434DC" w:rsidRDefault="004C1BFD">
            <w:pPr>
              <w:numPr>
                <w:ilvl w:val="0"/>
                <w:numId w:val="15"/>
              </w:numPr>
              <w:tabs>
                <w:tab w:val="left" w:pos="197"/>
              </w:tabs>
              <w:spacing w:before="140"/>
              <w:ind w:right="93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29A8DC7A" w14:textId="77777777" w:rsidR="004C1BFD" w:rsidRPr="009434DC" w:rsidRDefault="004C1BFD">
            <w:pPr>
              <w:numPr>
                <w:ilvl w:val="0"/>
                <w:numId w:val="15"/>
              </w:numPr>
              <w:tabs>
                <w:tab w:val="left" w:pos="197"/>
              </w:tabs>
              <w:spacing w:before="51"/>
              <w:ind w:right="126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izvodi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glazbene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igre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sudjeluje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glazbenom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stvaralaštvu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poticaj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suučenika</w:t>
            </w:r>
            <w:proofErr w:type="spellEnd"/>
          </w:p>
        </w:tc>
        <w:tc>
          <w:tcPr>
            <w:tcW w:w="2835" w:type="dxa"/>
          </w:tcPr>
          <w:p w14:paraId="4E1F0B50" w14:textId="77777777" w:rsidR="004C1BFD" w:rsidRPr="009434DC" w:rsidRDefault="004C1BFD">
            <w:pPr>
              <w:numPr>
                <w:ilvl w:val="0"/>
                <w:numId w:val="14"/>
              </w:numPr>
              <w:tabs>
                <w:tab w:val="left" w:pos="197"/>
              </w:tabs>
              <w:spacing w:before="51"/>
              <w:ind w:right="161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nesiguran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</w:t>
            </w:r>
            <w:r w:rsidRPr="009434DC">
              <w:rPr>
                <w:rFonts w:ascii="Arial" w:eastAsia="Liberation Serif" w:hAnsi="Arial" w:cs="Arial"/>
                <w:spacing w:val="-6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ritmičkoj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melodijskoj</w:t>
            </w:r>
            <w:proofErr w:type="spellEnd"/>
            <w:r w:rsidRPr="009434DC">
              <w:rPr>
                <w:rFonts w:ascii="Arial" w:eastAsia="Liberation Serif" w:hAnsi="Arial" w:cs="Arial"/>
                <w:spacing w:val="-2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pratnji</w:t>
            </w:r>
            <w:proofErr w:type="spellEnd"/>
          </w:p>
          <w:p w14:paraId="1801D17C" w14:textId="77777777" w:rsidR="004C1BFD" w:rsidRPr="009434DC" w:rsidRDefault="004C1BFD">
            <w:pPr>
              <w:numPr>
                <w:ilvl w:val="0"/>
                <w:numId w:val="14"/>
              </w:numPr>
              <w:tabs>
                <w:tab w:val="left" w:pos="197"/>
              </w:tabs>
              <w:spacing w:before="140"/>
              <w:ind w:right="54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pjeva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pjesme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s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velikim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tonskim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ritmičkim</w:t>
            </w:r>
            <w:proofErr w:type="spellEnd"/>
            <w:r w:rsidRPr="009434DC">
              <w:rPr>
                <w:rFonts w:ascii="Arial" w:eastAsia="Liberation Serif" w:hAnsi="Arial" w:cs="Arial"/>
                <w:spacing w:val="-6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odstupanjima</w:t>
            </w:r>
            <w:proofErr w:type="spellEnd"/>
          </w:p>
          <w:p w14:paraId="18CE3839" w14:textId="77777777" w:rsidR="004C1BFD" w:rsidRPr="009434DC" w:rsidRDefault="004C1BFD">
            <w:pPr>
              <w:numPr>
                <w:ilvl w:val="0"/>
                <w:numId w:val="14"/>
              </w:numPr>
              <w:tabs>
                <w:tab w:val="left" w:pos="197"/>
              </w:tabs>
              <w:spacing w:before="140"/>
              <w:ind w:right="54"/>
              <w:rPr>
                <w:rFonts w:ascii="Arial" w:eastAsia="Liberation Serif" w:hAnsi="Arial" w:cs="Arial"/>
                <w:lang w:eastAsia="de-DE" w:bidi="de-DE"/>
              </w:rPr>
            </w:pPr>
          </w:p>
          <w:p w14:paraId="3A4FA2B2" w14:textId="77777777" w:rsidR="004C1BFD" w:rsidRPr="009434DC" w:rsidRDefault="004C1BFD">
            <w:pPr>
              <w:pStyle w:val="Odlomakpopisa"/>
              <w:numPr>
                <w:ilvl w:val="0"/>
                <w:numId w:val="15"/>
              </w:numPr>
              <w:tabs>
                <w:tab w:val="left" w:pos="197"/>
              </w:tabs>
              <w:spacing w:before="51"/>
              <w:ind w:right="161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nesigurno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izvodi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glazbene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igre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različitim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pokretima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plesom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pjevanjem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usmjeravanje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učitelja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ili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suučenika</w:t>
            </w:r>
            <w:proofErr w:type="spellEnd"/>
          </w:p>
        </w:tc>
      </w:tr>
    </w:tbl>
    <w:p w14:paraId="48323E84" w14:textId="77777777" w:rsidR="004C1BFD" w:rsidRPr="009434DC" w:rsidRDefault="004C1BFD" w:rsidP="004C1BFD">
      <w:pPr>
        <w:rPr>
          <w:rFonts w:ascii="Arial" w:hAnsi="Arial" w:cs="Arial"/>
        </w:rPr>
      </w:pPr>
    </w:p>
    <w:p w14:paraId="4A953461" w14:textId="77777777" w:rsidR="004C1BFD" w:rsidRDefault="004C1BFD" w:rsidP="004C1BF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Normal1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977"/>
        <w:gridCol w:w="2693"/>
        <w:gridCol w:w="3119"/>
        <w:gridCol w:w="2977"/>
      </w:tblGrid>
      <w:tr w:rsidR="004C1BFD" w:rsidRPr="009434DC" w14:paraId="5ACDF504" w14:textId="77777777" w:rsidTr="00845A8D">
        <w:trPr>
          <w:trHeight w:val="383"/>
        </w:trPr>
        <w:tc>
          <w:tcPr>
            <w:tcW w:w="2665" w:type="dxa"/>
            <w:shd w:val="clear" w:color="auto" w:fill="6699FF"/>
          </w:tcPr>
          <w:p w14:paraId="590752B1" w14:textId="77777777" w:rsidR="004C1BFD" w:rsidRPr="009434DC" w:rsidRDefault="004C1BFD" w:rsidP="00845A8D">
            <w:pPr>
              <w:spacing w:before="52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lastRenderedPageBreak/>
              <w:t>MATEMATIKA/OCJENA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8FC27E5" w14:textId="77777777" w:rsidR="004C1BFD" w:rsidRPr="009434DC" w:rsidRDefault="004C1BFD" w:rsidP="00845A8D">
            <w:pPr>
              <w:spacing w:before="51"/>
              <w:ind w:left="506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ODLIČAN (5)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C933CA1" w14:textId="77777777" w:rsidR="004C1BFD" w:rsidRPr="009434DC" w:rsidRDefault="004C1BFD" w:rsidP="00845A8D">
            <w:pPr>
              <w:spacing w:before="51"/>
              <w:ind w:left="27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VRLO DOBAR (4)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789CE6B" w14:textId="77777777" w:rsidR="004C1BFD" w:rsidRPr="009434DC" w:rsidRDefault="004C1BFD" w:rsidP="00845A8D">
            <w:pPr>
              <w:spacing w:before="51"/>
              <w:ind w:left="626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DOBAR (3)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CC0C839" w14:textId="77777777" w:rsidR="004C1BFD" w:rsidRPr="009434DC" w:rsidRDefault="004C1BFD" w:rsidP="00845A8D">
            <w:pPr>
              <w:spacing w:before="51"/>
              <w:ind w:left="398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DOVOLJAN (2)</w:t>
            </w:r>
          </w:p>
        </w:tc>
      </w:tr>
      <w:tr w:rsidR="004C1BFD" w:rsidRPr="009434DC" w14:paraId="40E439BD" w14:textId="77777777" w:rsidTr="00845A8D">
        <w:trPr>
          <w:trHeight w:val="279"/>
        </w:trPr>
        <w:tc>
          <w:tcPr>
            <w:tcW w:w="2665" w:type="dxa"/>
          </w:tcPr>
          <w:p w14:paraId="2A3D9124" w14:textId="77777777" w:rsidR="004C1BFD" w:rsidRPr="009434DC" w:rsidRDefault="004C1BFD" w:rsidP="00845A8D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USVAJANJE ZNANJA I VJEŠTINA</w:t>
            </w:r>
          </w:p>
        </w:tc>
        <w:tc>
          <w:tcPr>
            <w:tcW w:w="2977" w:type="dxa"/>
          </w:tcPr>
          <w:p w14:paraId="16F5E121" w14:textId="77777777" w:rsidR="004C1BFD" w:rsidRPr="009434DC" w:rsidRDefault="004C1BFD">
            <w:pPr>
              <w:numPr>
                <w:ilvl w:val="0"/>
                <w:numId w:val="28"/>
              </w:numPr>
              <w:tabs>
                <w:tab w:val="left" w:pos="197"/>
              </w:tabs>
              <w:ind w:right="168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definira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objašanjava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matematičke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pojmove</w:t>
            </w:r>
            <w:proofErr w:type="spellEnd"/>
          </w:p>
          <w:p w14:paraId="71CA7AAA" w14:textId="77777777" w:rsidR="004C1BFD" w:rsidRPr="009434DC" w:rsidRDefault="004C1BFD">
            <w:pPr>
              <w:numPr>
                <w:ilvl w:val="0"/>
                <w:numId w:val="28"/>
              </w:numPr>
              <w:tabs>
                <w:tab w:val="left" w:pos="197"/>
              </w:tabs>
              <w:ind w:right="168"/>
              <w:rPr>
                <w:rFonts w:ascii="Arial" w:eastAsia="Liberation Serif" w:hAnsi="Arial" w:cs="Arial"/>
                <w:lang w:eastAsia="de-DE" w:bidi="de-DE"/>
              </w:rPr>
            </w:pPr>
          </w:p>
          <w:p w14:paraId="7FD0B720" w14:textId="77777777" w:rsidR="004C1BFD" w:rsidRPr="009434DC" w:rsidRDefault="004C1BFD">
            <w:pPr>
              <w:numPr>
                <w:ilvl w:val="0"/>
                <w:numId w:val="28"/>
              </w:numPr>
              <w:tabs>
                <w:tab w:val="left" w:pos="197"/>
              </w:tabs>
              <w:ind w:right="168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obrazlaže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korake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postupku</w:t>
            </w:r>
            <w:proofErr w:type="spellEnd"/>
          </w:p>
          <w:p w14:paraId="050E5212" w14:textId="77777777" w:rsidR="004C1BFD" w:rsidRPr="009434DC" w:rsidRDefault="004C1BFD">
            <w:pPr>
              <w:numPr>
                <w:ilvl w:val="0"/>
                <w:numId w:val="28"/>
              </w:numPr>
              <w:tabs>
                <w:tab w:val="left" w:pos="197"/>
              </w:tabs>
              <w:ind w:right="168"/>
              <w:rPr>
                <w:rFonts w:ascii="Arial" w:eastAsia="Liberation Serif" w:hAnsi="Arial" w:cs="Arial"/>
                <w:lang w:eastAsia="de-DE" w:bidi="de-DE"/>
              </w:rPr>
            </w:pPr>
          </w:p>
          <w:p w14:paraId="116F315E" w14:textId="77777777" w:rsidR="004C1BFD" w:rsidRPr="009434DC" w:rsidRDefault="004C1BFD">
            <w:pPr>
              <w:numPr>
                <w:ilvl w:val="0"/>
                <w:numId w:val="28"/>
              </w:numPr>
              <w:tabs>
                <w:tab w:val="left" w:pos="197"/>
              </w:tabs>
              <w:ind w:right="168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rabi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formule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simbole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provjerava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rezultate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postupaka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  <w:p w14:paraId="71C598CB" w14:textId="77777777" w:rsidR="004C1BFD" w:rsidRPr="009434DC" w:rsidRDefault="004C1BFD">
            <w:pPr>
              <w:numPr>
                <w:ilvl w:val="0"/>
                <w:numId w:val="28"/>
              </w:numPr>
              <w:tabs>
                <w:tab w:val="left" w:pos="197"/>
              </w:tabs>
              <w:ind w:right="168"/>
              <w:rPr>
                <w:rFonts w:ascii="Arial" w:eastAsia="Liberation Serif" w:hAnsi="Arial" w:cs="Arial"/>
                <w:lang w:eastAsia="de-DE" w:bidi="de-DE"/>
              </w:rPr>
            </w:pPr>
          </w:p>
          <w:p w14:paraId="4483A60C" w14:textId="77777777" w:rsidR="004C1BFD" w:rsidRPr="009434DC" w:rsidRDefault="004C1BFD">
            <w:pPr>
              <w:numPr>
                <w:ilvl w:val="0"/>
                <w:numId w:val="28"/>
              </w:numPr>
              <w:tabs>
                <w:tab w:val="left" w:pos="197"/>
              </w:tabs>
              <w:ind w:right="168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prepoznaje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točne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netočne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postupke</w:t>
            </w:r>
            <w:proofErr w:type="spellEnd"/>
          </w:p>
          <w:p w14:paraId="0985EF68" w14:textId="77777777" w:rsidR="004C1BFD" w:rsidRPr="009434DC" w:rsidRDefault="004C1BFD" w:rsidP="00845A8D">
            <w:pPr>
              <w:tabs>
                <w:tab w:val="left" w:pos="197"/>
              </w:tabs>
              <w:ind w:left="-84" w:right="168"/>
              <w:rPr>
                <w:rFonts w:ascii="Arial" w:eastAsia="Liberation Serif" w:hAnsi="Arial" w:cs="Arial"/>
                <w:lang w:eastAsia="de-DE" w:bidi="de-DE"/>
              </w:rPr>
            </w:pPr>
          </w:p>
          <w:p w14:paraId="723E2279" w14:textId="77777777" w:rsidR="004C1BFD" w:rsidRPr="009434DC" w:rsidRDefault="004C1BFD">
            <w:pPr>
              <w:numPr>
                <w:ilvl w:val="0"/>
                <w:numId w:val="28"/>
              </w:numPr>
              <w:tabs>
                <w:tab w:val="left" w:pos="197"/>
              </w:tabs>
              <w:ind w:right="168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točno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temeljito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samostalno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rješava</w:t>
            </w:r>
            <w:proofErr w:type="spellEnd"/>
            <w:r w:rsidRPr="009434DC">
              <w:rPr>
                <w:rFonts w:ascii="Arial" w:eastAsia="Liberation Serif" w:hAnsi="Arial" w:cs="Arial"/>
                <w:spacing w:val="-8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zadane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zadatke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razini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operacionalizacije</w:t>
            </w:r>
            <w:proofErr w:type="spellEnd"/>
          </w:p>
          <w:p w14:paraId="54BD76EA" w14:textId="77777777" w:rsidR="004C1BFD" w:rsidRPr="009434DC" w:rsidRDefault="004C1BFD" w:rsidP="00845A8D">
            <w:pPr>
              <w:tabs>
                <w:tab w:val="left" w:pos="197"/>
              </w:tabs>
              <w:ind w:right="168"/>
              <w:rPr>
                <w:rFonts w:ascii="Arial" w:eastAsia="Liberation Serif" w:hAnsi="Arial" w:cs="Arial"/>
                <w:lang w:eastAsia="de-DE" w:bidi="de-DE"/>
              </w:rPr>
            </w:pPr>
          </w:p>
          <w:p w14:paraId="0387CBB3" w14:textId="77777777" w:rsidR="004C1BFD" w:rsidRPr="009434DC" w:rsidRDefault="004C1BFD">
            <w:pPr>
              <w:numPr>
                <w:ilvl w:val="0"/>
                <w:numId w:val="27"/>
              </w:numPr>
              <w:tabs>
                <w:tab w:val="left" w:pos="197"/>
              </w:tabs>
              <w:ind w:right="114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vješto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rabi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geometrijski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pribor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precizan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je u</w:t>
            </w:r>
            <w:r w:rsidRPr="009434DC">
              <w:rPr>
                <w:rFonts w:ascii="Arial" w:eastAsia="Liberation Serif" w:hAnsi="Arial" w:cs="Arial"/>
                <w:spacing w:val="-5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izvođenju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</w:tc>
        <w:tc>
          <w:tcPr>
            <w:tcW w:w="2693" w:type="dxa"/>
          </w:tcPr>
          <w:p w14:paraId="0B9E3998" w14:textId="77777777" w:rsidR="004C1BFD" w:rsidRPr="009434DC" w:rsidRDefault="004C1BFD">
            <w:pPr>
              <w:numPr>
                <w:ilvl w:val="0"/>
                <w:numId w:val="26"/>
              </w:numPr>
              <w:tabs>
                <w:tab w:val="left" w:pos="197"/>
              </w:tabs>
              <w:ind w:right="222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matematičke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pojmove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definira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objašnjava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učitelja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  <w:p w14:paraId="50142C19" w14:textId="77777777" w:rsidR="004C1BFD" w:rsidRPr="009434DC" w:rsidRDefault="004C1BFD">
            <w:pPr>
              <w:numPr>
                <w:ilvl w:val="0"/>
                <w:numId w:val="26"/>
              </w:numPr>
              <w:tabs>
                <w:tab w:val="left" w:pos="197"/>
              </w:tabs>
              <w:ind w:right="222"/>
              <w:rPr>
                <w:rFonts w:ascii="Arial" w:eastAsia="Liberation Serif" w:hAnsi="Arial" w:cs="Arial"/>
                <w:lang w:eastAsia="de-DE" w:bidi="de-DE"/>
              </w:rPr>
            </w:pPr>
          </w:p>
          <w:p w14:paraId="30EC978B" w14:textId="77777777" w:rsidR="004C1BFD" w:rsidRPr="009434DC" w:rsidRDefault="004C1BFD">
            <w:pPr>
              <w:numPr>
                <w:ilvl w:val="0"/>
                <w:numId w:val="26"/>
              </w:numPr>
              <w:tabs>
                <w:tab w:val="left" w:pos="197"/>
              </w:tabs>
              <w:ind w:right="222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uglavnom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točno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rješava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matematičke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zadatke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a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zahtjevnije</w:t>
            </w:r>
            <w:proofErr w:type="spellEnd"/>
            <w:r w:rsidRPr="009434DC">
              <w:rPr>
                <w:rFonts w:ascii="Arial" w:eastAsia="Liberation Serif" w:hAnsi="Arial" w:cs="Arial"/>
                <w:spacing w:val="-7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zadatke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rješava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poticaj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učitelja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ili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suučenika</w:t>
            </w:r>
            <w:proofErr w:type="spellEnd"/>
          </w:p>
          <w:p w14:paraId="7F7E8EE0" w14:textId="77777777" w:rsidR="004C1BFD" w:rsidRPr="009434DC" w:rsidRDefault="004C1BFD">
            <w:pPr>
              <w:numPr>
                <w:ilvl w:val="0"/>
                <w:numId w:val="26"/>
              </w:numPr>
              <w:tabs>
                <w:tab w:val="left" w:pos="197"/>
              </w:tabs>
              <w:ind w:right="222"/>
              <w:rPr>
                <w:rFonts w:ascii="Arial" w:eastAsia="Liberation Serif" w:hAnsi="Arial" w:cs="Arial"/>
                <w:lang w:eastAsia="de-DE" w:bidi="de-DE"/>
              </w:rPr>
            </w:pPr>
          </w:p>
          <w:p w14:paraId="353C3058" w14:textId="77777777" w:rsidR="004C1BFD" w:rsidRPr="009434DC" w:rsidRDefault="004C1BFD">
            <w:pPr>
              <w:numPr>
                <w:ilvl w:val="0"/>
                <w:numId w:val="26"/>
              </w:numPr>
              <w:tabs>
                <w:tab w:val="left" w:pos="197"/>
              </w:tabs>
              <w:ind w:right="222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služi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se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geometrijskim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priborom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no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više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treba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pripaziti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preciznost</w:t>
            </w:r>
            <w:proofErr w:type="spellEnd"/>
          </w:p>
        </w:tc>
        <w:tc>
          <w:tcPr>
            <w:tcW w:w="3119" w:type="dxa"/>
          </w:tcPr>
          <w:p w14:paraId="61177B4E" w14:textId="77777777" w:rsidR="004C1BFD" w:rsidRPr="009434DC" w:rsidRDefault="004C1BFD">
            <w:pPr>
              <w:numPr>
                <w:ilvl w:val="0"/>
                <w:numId w:val="26"/>
              </w:numPr>
              <w:tabs>
                <w:tab w:val="left" w:pos="197"/>
              </w:tabs>
              <w:spacing w:before="51"/>
              <w:ind w:right="121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matematičke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pojmove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poznaje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razini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reprodukcije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  <w:p w14:paraId="5CE24948" w14:textId="77777777" w:rsidR="004C1BFD" w:rsidRPr="009434DC" w:rsidRDefault="004C1BFD" w:rsidP="00845A8D">
            <w:pPr>
              <w:tabs>
                <w:tab w:val="left" w:pos="197"/>
              </w:tabs>
              <w:spacing w:before="51"/>
              <w:ind w:left="56" w:right="121"/>
              <w:rPr>
                <w:rFonts w:ascii="Arial" w:eastAsia="Liberation Serif" w:hAnsi="Arial" w:cs="Arial"/>
                <w:lang w:eastAsia="de-DE" w:bidi="de-DE"/>
              </w:rPr>
            </w:pPr>
          </w:p>
          <w:p w14:paraId="70224936" w14:textId="77777777" w:rsidR="004C1BFD" w:rsidRPr="009434DC" w:rsidRDefault="004C1BFD">
            <w:pPr>
              <w:numPr>
                <w:ilvl w:val="0"/>
                <w:numId w:val="26"/>
              </w:numPr>
              <w:tabs>
                <w:tab w:val="left" w:pos="317"/>
              </w:tabs>
              <w:ind w:right="288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matematičke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zadatke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proofErr w:type="gramStart"/>
            <w:r w:rsidRPr="009434DC">
              <w:rPr>
                <w:rFonts w:ascii="Arial" w:eastAsia="Liberation Serif" w:hAnsi="Arial" w:cs="Arial"/>
                <w:lang w:eastAsia="de-DE" w:bidi="de-DE"/>
              </w:rPr>
              <w:t>rješava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usporeno</w:t>
            </w:r>
            <w:proofErr w:type="spellEnd"/>
            <w:proofErr w:type="gram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djelomično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točno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  <w:p w14:paraId="6E5F98B2" w14:textId="77777777" w:rsidR="004C1BFD" w:rsidRPr="009434DC" w:rsidRDefault="004C1BFD" w:rsidP="00845A8D">
            <w:pPr>
              <w:tabs>
                <w:tab w:val="left" w:pos="317"/>
              </w:tabs>
              <w:ind w:right="288"/>
              <w:rPr>
                <w:rFonts w:ascii="Arial" w:eastAsia="Liberation Serif" w:hAnsi="Arial" w:cs="Arial"/>
                <w:lang w:eastAsia="de-DE" w:bidi="de-DE"/>
              </w:rPr>
            </w:pPr>
          </w:p>
          <w:p w14:paraId="6471DD12" w14:textId="77777777" w:rsidR="004C1BFD" w:rsidRPr="009434DC" w:rsidRDefault="004C1BFD">
            <w:pPr>
              <w:numPr>
                <w:ilvl w:val="0"/>
                <w:numId w:val="26"/>
              </w:numPr>
              <w:tabs>
                <w:tab w:val="left" w:pos="317"/>
              </w:tabs>
              <w:ind w:right="288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češće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traži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učitelja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ili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suučenika</w:t>
            </w:r>
            <w:proofErr w:type="spellEnd"/>
          </w:p>
          <w:p w14:paraId="7F3AF7D7" w14:textId="77777777" w:rsidR="004C1BFD" w:rsidRPr="009434DC" w:rsidRDefault="004C1BFD" w:rsidP="00845A8D">
            <w:pPr>
              <w:tabs>
                <w:tab w:val="left" w:pos="317"/>
              </w:tabs>
              <w:ind w:right="288"/>
              <w:rPr>
                <w:rFonts w:ascii="Arial" w:eastAsia="Liberation Serif" w:hAnsi="Arial" w:cs="Arial"/>
                <w:lang w:eastAsia="de-DE" w:bidi="de-DE"/>
              </w:rPr>
            </w:pPr>
          </w:p>
          <w:p w14:paraId="1443006C" w14:textId="77777777" w:rsidR="004C1BFD" w:rsidRPr="009434DC" w:rsidRDefault="004C1BFD">
            <w:pPr>
              <w:numPr>
                <w:ilvl w:val="0"/>
                <w:numId w:val="26"/>
              </w:numPr>
              <w:tabs>
                <w:tab w:val="left" w:pos="317"/>
              </w:tabs>
              <w:ind w:right="288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nije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siguran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uporabu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geometrijskog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pribora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ali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ulaže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trud</w:t>
            </w:r>
            <w:proofErr w:type="spellEnd"/>
          </w:p>
        </w:tc>
        <w:tc>
          <w:tcPr>
            <w:tcW w:w="2977" w:type="dxa"/>
          </w:tcPr>
          <w:p w14:paraId="6973F8E3" w14:textId="77777777" w:rsidR="004C1BFD" w:rsidRPr="009434DC" w:rsidRDefault="004C1BFD">
            <w:pPr>
              <w:numPr>
                <w:ilvl w:val="0"/>
                <w:numId w:val="25"/>
              </w:numPr>
              <w:tabs>
                <w:tab w:val="left" w:pos="197"/>
              </w:tabs>
              <w:spacing w:before="51"/>
              <w:ind w:right="87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matematičke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pojmove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poznaje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stupnju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prepoznavanja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potreban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je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dopunski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rad</w:t>
            </w:r>
          </w:p>
          <w:p w14:paraId="21200B83" w14:textId="77777777" w:rsidR="004C1BFD" w:rsidRPr="009434DC" w:rsidRDefault="004C1BFD" w:rsidP="00845A8D">
            <w:pPr>
              <w:tabs>
                <w:tab w:val="left" w:pos="197"/>
              </w:tabs>
              <w:spacing w:before="51"/>
              <w:ind w:left="56" w:right="87"/>
              <w:rPr>
                <w:rFonts w:ascii="Arial" w:eastAsia="Liberation Serif" w:hAnsi="Arial" w:cs="Arial"/>
                <w:lang w:eastAsia="de-DE" w:bidi="de-DE"/>
              </w:rPr>
            </w:pPr>
          </w:p>
          <w:p w14:paraId="65665B68" w14:textId="77777777" w:rsidR="004C1BFD" w:rsidRPr="009434DC" w:rsidRDefault="004C1BFD">
            <w:pPr>
              <w:numPr>
                <w:ilvl w:val="0"/>
                <w:numId w:val="25"/>
              </w:numPr>
              <w:tabs>
                <w:tab w:val="left" w:pos="197"/>
              </w:tabs>
              <w:spacing w:before="51"/>
              <w:ind w:right="87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rješava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jednostavnije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zadatke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sporo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nesigurno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učitelja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ili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suučenika</w:t>
            </w:r>
            <w:proofErr w:type="spellEnd"/>
          </w:p>
          <w:p w14:paraId="22CD952D" w14:textId="77777777" w:rsidR="004C1BFD" w:rsidRPr="009434DC" w:rsidRDefault="004C1BFD" w:rsidP="00845A8D">
            <w:pPr>
              <w:tabs>
                <w:tab w:val="left" w:pos="197"/>
              </w:tabs>
              <w:spacing w:before="51"/>
              <w:ind w:left="56" w:right="87"/>
              <w:rPr>
                <w:rFonts w:ascii="Arial" w:eastAsia="Liberation Serif" w:hAnsi="Arial" w:cs="Arial"/>
                <w:lang w:eastAsia="de-DE" w:bidi="de-DE"/>
              </w:rPr>
            </w:pPr>
          </w:p>
          <w:p w14:paraId="43E0A482" w14:textId="77777777" w:rsidR="004C1BFD" w:rsidRPr="009434DC" w:rsidRDefault="004C1BFD">
            <w:pPr>
              <w:numPr>
                <w:ilvl w:val="0"/>
                <w:numId w:val="25"/>
              </w:numPr>
              <w:tabs>
                <w:tab w:val="left" w:pos="197"/>
              </w:tabs>
              <w:ind w:right="87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nespretno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se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služi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geometrijskim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priborom</w:t>
            </w:r>
            <w:proofErr w:type="spellEnd"/>
          </w:p>
          <w:p w14:paraId="1C13DBCE" w14:textId="77777777" w:rsidR="004C1BFD" w:rsidRPr="009434DC" w:rsidRDefault="004C1BFD" w:rsidP="00845A8D">
            <w:pPr>
              <w:tabs>
                <w:tab w:val="left" w:pos="197"/>
              </w:tabs>
              <w:ind w:right="82"/>
              <w:rPr>
                <w:rFonts w:ascii="Arial" w:eastAsia="Liberation Serif" w:hAnsi="Arial" w:cs="Arial"/>
                <w:lang w:eastAsia="de-DE" w:bidi="de-DE"/>
              </w:rPr>
            </w:pPr>
          </w:p>
        </w:tc>
      </w:tr>
      <w:tr w:rsidR="004C1BFD" w:rsidRPr="009434DC" w14:paraId="45396207" w14:textId="77777777" w:rsidTr="00845A8D">
        <w:trPr>
          <w:trHeight w:val="562"/>
        </w:trPr>
        <w:tc>
          <w:tcPr>
            <w:tcW w:w="2665" w:type="dxa"/>
          </w:tcPr>
          <w:p w14:paraId="0E87E194" w14:textId="77777777" w:rsidR="004C1BFD" w:rsidRPr="009434DC" w:rsidRDefault="004C1BFD" w:rsidP="00845A8D">
            <w:pPr>
              <w:spacing w:before="51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MATEMATIČKA KOMUNIKACIJA</w:t>
            </w:r>
          </w:p>
        </w:tc>
        <w:tc>
          <w:tcPr>
            <w:tcW w:w="2977" w:type="dxa"/>
          </w:tcPr>
          <w:p w14:paraId="0DE59D0C" w14:textId="77777777" w:rsidR="004C1BFD" w:rsidRPr="009434DC" w:rsidRDefault="004C1BFD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izražava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objašnjava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matematičke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ideje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rezultate</w:t>
            </w:r>
            <w:proofErr w:type="spellEnd"/>
          </w:p>
          <w:p w14:paraId="3CC68444" w14:textId="77777777" w:rsidR="004C1BFD" w:rsidRPr="009434DC" w:rsidRDefault="004C1BFD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Arial" w:eastAsia="Liberation Serif" w:hAnsi="Arial" w:cs="Arial"/>
                <w:lang w:eastAsia="de-DE" w:bidi="de-DE"/>
              </w:rPr>
            </w:pPr>
          </w:p>
          <w:p w14:paraId="26CCF34E" w14:textId="77777777" w:rsidR="004C1BFD" w:rsidRPr="009434DC" w:rsidRDefault="004C1BFD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rabi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matematički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rječnik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oznake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modele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dijagrame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simbole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  <w:p w14:paraId="1F9EBF92" w14:textId="77777777" w:rsidR="004C1BFD" w:rsidRPr="009434DC" w:rsidRDefault="004C1BFD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Arial" w:eastAsia="Liberation Serif" w:hAnsi="Arial" w:cs="Arial"/>
                <w:lang w:eastAsia="de-DE" w:bidi="de-DE"/>
              </w:rPr>
            </w:pPr>
          </w:p>
          <w:p w14:paraId="2827FB6A" w14:textId="77777777" w:rsidR="004C1BFD" w:rsidRPr="009434DC" w:rsidRDefault="004C1BFD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samostalno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opisuje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postavljanje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zadatka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rješavanje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problema</w:t>
            </w:r>
            <w:proofErr w:type="spellEnd"/>
          </w:p>
          <w:p w14:paraId="20E4CDE7" w14:textId="77777777" w:rsidR="004C1BFD" w:rsidRPr="009434DC" w:rsidRDefault="004C1BFD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Arial" w:eastAsia="Liberation Serif" w:hAnsi="Arial" w:cs="Arial"/>
                <w:lang w:eastAsia="de-DE" w:bidi="de-DE"/>
              </w:rPr>
            </w:pPr>
          </w:p>
          <w:p w14:paraId="04BBD9D5" w14:textId="77777777" w:rsidR="004C1BFD" w:rsidRPr="009434DC" w:rsidRDefault="004C1BFD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samostalno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tumači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tekst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matematičkog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zadatka</w:t>
            </w:r>
            <w:proofErr w:type="spellEnd"/>
          </w:p>
          <w:p w14:paraId="35A07BB9" w14:textId="77777777" w:rsidR="004C1BFD" w:rsidRPr="009434DC" w:rsidRDefault="004C1BFD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Arial" w:eastAsia="Liberation Serif" w:hAnsi="Arial" w:cs="Arial"/>
                <w:lang w:eastAsia="de-DE" w:bidi="de-DE"/>
              </w:rPr>
            </w:pPr>
          </w:p>
          <w:p w14:paraId="68B73CA6" w14:textId="77777777" w:rsidR="004C1BFD" w:rsidRPr="009434DC" w:rsidRDefault="004C1BFD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lastRenderedPageBreak/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rezultate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prikazuje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pisanom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usmenom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obliku</w:t>
            </w:r>
            <w:proofErr w:type="spellEnd"/>
          </w:p>
          <w:p w14:paraId="589EA157" w14:textId="77777777" w:rsidR="004C1BFD" w:rsidRPr="009434DC" w:rsidRDefault="004C1BFD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Arial" w:eastAsia="Liberation Serif" w:hAnsi="Arial" w:cs="Arial"/>
                <w:lang w:eastAsia="de-DE" w:bidi="de-DE"/>
              </w:rPr>
            </w:pPr>
          </w:p>
          <w:p w14:paraId="58A07C2B" w14:textId="77777777" w:rsidR="004C1BFD" w:rsidRPr="009434DC" w:rsidRDefault="004C1BFD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odgovara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temeljito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argumentirano</w:t>
            </w:r>
            <w:proofErr w:type="spellEnd"/>
          </w:p>
          <w:p w14:paraId="1FC8573D" w14:textId="77777777" w:rsidR="004C1BFD" w:rsidRPr="009434DC" w:rsidRDefault="004C1BFD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Arial" w:eastAsia="Liberation Serif" w:hAnsi="Arial" w:cs="Arial"/>
                <w:lang w:eastAsia="de-DE" w:bidi="de-DE"/>
              </w:rPr>
            </w:pPr>
          </w:p>
          <w:p w14:paraId="63C77BED" w14:textId="77777777" w:rsidR="004C1BFD" w:rsidRPr="009434DC" w:rsidRDefault="004C1BFD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primjenjuje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znanje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složenijim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primjerima</w:t>
            </w:r>
            <w:proofErr w:type="spellEnd"/>
          </w:p>
        </w:tc>
        <w:tc>
          <w:tcPr>
            <w:tcW w:w="2693" w:type="dxa"/>
          </w:tcPr>
          <w:p w14:paraId="76EA18D9" w14:textId="77777777" w:rsidR="004C1BFD" w:rsidRPr="009434DC" w:rsidRDefault="004C1BFD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lastRenderedPageBreak/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opisuje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postavljanje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zadatka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rješavanje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problema</w:t>
            </w:r>
            <w:proofErr w:type="spellEnd"/>
          </w:p>
          <w:p w14:paraId="0DC8304D" w14:textId="77777777" w:rsidR="004C1BFD" w:rsidRPr="009434DC" w:rsidRDefault="004C1BFD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53F1AA00" w14:textId="77777777" w:rsidR="004C1BFD" w:rsidRPr="009434DC" w:rsidRDefault="004C1BFD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tumači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tekst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matematičkog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zadatka</w:t>
            </w:r>
            <w:proofErr w:type="spellEnd"/>
          </w:p>
          <w:p w14:paraId="7913AC65" w14:textId="77777777" w:rsidR="004C1BFD" w:rsidRPr="009434DC" w:rsidRDefault="004C1BFD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02C99C33" w14:textId="77777777" w:rsidR="004C1BFD" w:rsidRPr="009434DC" w:rsidRDefault="004C1BFD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uglavnom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točno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rezultate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prikazuje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pisanom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usmenom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obliku</w:t>
            </w:r>
            <w:proofErr w:type="spellEnd"/>
          </w:p>
          <w:p w14:paraId="0B7A0D99" w14:textId="77777777" w:rsidR="004C1BFD" w:rsidRPr="009434DC" w:rsidRDefault="004C1BFD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Arial" w:eastAsia="Liberation Serif" w:hAnsi="Arial" w:cs="Arial"/>
                <w:lang w:eastAsia="de-DE" w:bidi="de-DE"/>
              </w:rPr>
            </w:pPr>
          </w:p>
          <w:p w14:paraId="64685B7B" w14:textId="77777777" w:rsidR="004C1BFD" w:rsidRPr="009434DC" w:rsidRDefault="004C1BFD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znanje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primjenjuje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ali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zahtjevnije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zadatke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rješava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poticaj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učitelja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ili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suučenika</w:t>
            </w:r>
            <w:proofErr w:type="spellEnd"/>
          </w:p>
          <w:p w14:paraId="128A77A9" w14:textId="77777777" w:rsidR="004C1BFD" w:rsidRPr="009434DC" w:rsidRDefault="004C1BFD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Arial" w:eastAsia="Liberation Serif" w:hAnsi="Arial" w:cs="Arial"/>
                <w:lang w:eastAsia="de-DE" w:bidi="de-DE"/>
              </w:rPr>
            </w:pPr>
          </w:p>
          <w:p w14:paraId="651D4DDB" w14:textId="77777777" w:rsidR="004C1BFD" w:rsidRPr="009434DC" w:rsidRDefault="004C1BFD" w:rsidP="00845A8D">
            <w:pPr>
              <w:tabs>
                <w:tab w:val="left" w:pos="197"/>
              </w:tabs>
              <w:spacing w:before="51"/>
              <w:ind w:left="56" w:right="222"/>
              <w:rPr>
                <w:rFonts w:ascii="Arial" w:eastAsia="Liberation Serif" w:hAnsi="Arial" w:cs="Arial"/>
                <w:lang w:eastAsia="de-DE" w:bidi="de-DE"/>
              </w:rPr>
            </w:pPr>
          </w:p>
        </w:tc>
        <w:tc>
          <w:tcPr>
            <w:tcW w:w="3119" w:type="dxa"/>
          </w:tcPr>
          <w:p w14:paraId="3040C4FE" w14:textId="77777777" w:rsidR="004C1BFD" w:rsidRPr="009434DC" w:rsidRDefault="004C1BFD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lastRenderedPageBreak/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teže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opisuje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postavljanje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zadatka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rješavanje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problema</w:t>
            </w:r>
            <w:proofErr w:type="spellEnd"/>
          </w:p>
          <w:p w14:paraId="3FD21678" w14:textId="77777777" w:rsidR="004C1BFD" w:rsidRPr="009434DC" w:rsidRDefault="004C1BFD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djelomično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tumači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tekst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matematičkog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zadatka</w:t>
            </w:r>
            <w:proofErr w:type="spellEnd"/>
          </w:p>
          <w:p w14:paraId="79B4DD65" w14:textId="77777777" w:rsidR="004C1BFD" w:rsidRPr="009434DC" w:rsidRDefault="004C1BFD" w:rsidP="00845A8D">
            <w:pPr>
              <w:tabs>
                <w:tab w:val="left" w:pos="197"/>
              </w:tabs>
              <w:spacing w:before="51"/>
              <w:ind w:left="56" w:right="83"/>
              <w:rPr>
                <w:rFonts w:ascii="Arial" w:eastAsia="Liberation Serif" w:hAnsi="Arial" w:cs="Arial"/>
                <w:lang w:eastAsia="de-DE" w:bidi="de-DE"/>
              </w:rPr>
            </w:pPr>
          </w:p>
          <w:p w14:paraId="2A9E69CC" w14:textId="77777777" w:rsidR="004C1BFD" w:rsidRPr="009434DC" w:rsidRDefault="004C1BFD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83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djelomice</w:t>
            </w:r>
            <w:proofErr w:type="spellEnd"/>
            <w:r w:rsidRPr="009434DC">
              <w:rPr>
                <w:rFonts w:ascii="Arial" w:eastAsia="Liberation Serif" w:hAnsi="Arial" w:cs="Arial"/>
                <w:spacing w:val="-8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samostalno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točno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polako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učiteljevu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prikazuje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rezultate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primjenjuje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znanje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jednostavnim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primjerima</w:t>
            </w:r>
            <w:proofErr w:type="spellEnd"/>
          </w:p>
          <w:p w14:paraId="1A4D8590" w14:textId="77777777" w:rsidR="004C1BFD" w:rsidRPr="009434DC" w:rsidRDefault="004C1BFD" w:rsidP="00845A8D">
            <w:pPr>
              <w:tabs>
                <w:tab w:val="left" w:pos="197"/>
              </w:tabs>
              <w:spacing w:before="51"/>
              <w:ind w:left="56" w:right="83"/>
              <w:rPr>
                <w:rFonts w:ascii="Arial" w:eastAsia="Liberation Serif" w:hAnsi="Arial" w:cs="Arial"/>
                <w:lang w:eastAsia="de-DE" w:bidi="de-DE"/>
              </w:rPr>
            </w:pPr>
          </w:p>
          <w:p w14:paraId="2B099F9C" w14:textId="77777777" w:rsidR="004C1BFD" w:rsidRPr="009434DC" w:rsidRDefault="004C1BFD" w:rsidP="00845A8D">
            <w:pPr>
              <w:ind w:left="56" w:right="181"/>
              <w:jc w:val="both"/>
              <w:rPr>
                <w:rFonts w:ascii="Arial" w:eastAsia="Liberation Serif" w:hAnsi="Arial" w:cs="Arial"/>
                <w:lang w:eastAsia="de-DE" w:bidi="de-DE"/>
              </w:rPr>
            </w:pPr>
          </w:p>
        </w:tc>
        <w:tc>
          <w:tcPr>
            <w:tcW w:w="2977" w:type="dxa"/>
          </w:tcPr>
          <w:p w14:paraId="2B3CE34A" w14:textId="77777777" w:rsidR="004C1BFD" w:rsidRPr="009434DC" w:rsidRDefault="004C1BFD">
            <w:pPr>
              <w:numPr>
                <w:ilvl w:val="0"/>
                <w:numId w:val="22"/>
              </w:numPr>
              <w:tabs>
                <w:tab w:val="left" w:pos="197"/>
              </w:tabs>
              <w:spacing w:before="51"/>
              <w:ind w:right="114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znanje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slabo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primjenjuje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  <w:p w14:paraId="59E84986" w14:textId="77777777" w:rsidR="004C1BFD" w:rsidRPr="009434DC" w:rsidRDefault="004C1BFD" w:rsidP="00845A8D">
            <w:pPr>
              <w:tabs>
                <w:tab w:val="left" w:pos="197"/>
              </w:tabs>
              <w:spacing w:before="51"/>
              <w:ind w:left="56" w:right="114"/>
              <w:rPr>
                <w:rFonts w:ascii="Arial" w:eastAsia="Liberation Serif" w:hAnsi="Arial" w:cs="Arial"/>
                <w:lang w:eastAsia="de-DE" w:bidi="de-DE"/>
              </w:rPr>
            </w:pPr>
          </w:p>
          <w:p w14:paraId="3F5989FF" w14:textId="77777777" w:rsidR="004C1BFD" w:rsidRPr="009434DC" w:rsidRDefault="004C1BFD">
            <w:pPr>
              <w:numPr>
                <w:ilvl w:val="0"/>
                <w:numId w:val="22"/>
              </w:numPr>
              <w:tabs>
                <w:tab w:val="left" w:pos="257"/>
              </w:tabs>
              <w:ind w:right="200" w:firstLine="60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odgovara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šturo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nepovezano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često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griješi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uporabi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matematičkih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simbola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oznaka</w:t>
            </w:r>
            <w:proofErr w:type="spellEnd"/>
          </w:p>
          <w:p w14:paraId="690FE030" w14:textId="77777777" w:rsidR="004C1BFD" w:rsidRPr="009434DC" w:rsidRDefault="004C1BFD" w:rsidP="00845A8D">
            <w:pPr>
              <w:pStyle w:val="Odlomakpopisa"/>
              <w:rPr>
                <w:rFonts w:ascii="Arial" w:eastAsia="Liberation Serif" w:hAnsi="Arial" w:cs="Arial"/>
                <w:lang w:eastAsia="de-DE" w:bidi="de-DE"/>
              </w:rPr>
            </w:pPr>
          </w:p>
          <w:p w14:paraId="21188880" w14:textId="77777777" w:rsidR="004C1BFD" w:rsidRPr="009434DC" w:rsidRDefault="004C1BFD">
            <w:pPr>
              <w:pStyle w:val="Odlomakpopisa"/>
              <w:numPr>
                <w:ilvl w:val="0"/>
                <w:numId w:val="22"/>
              </w:numPr>
              <w:tabs>
                <w:tab w:val="left" w:pos="257"/>
              </w:tabs>
              <w:ind w:right="20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traži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tumačenju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teksta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matematičkog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zadatka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jer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ga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samostalno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otežano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objašnjava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svojim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riječima</w:t>
            </w:r>
            <w:proofErr w:type="spellEnd"/>
          </w:p>
        </w:tc>
      </w:tr>
      <w:tr w:rsidR="004C1BFD" w:rsidRPr="009434DC" w14:paraId="6B79F3D5" w14:textId="77777777" w:rsidTr="00845A8D">
        <w:trPr>
          <w:trHeight w:val="279"/>
        </w:trPr>
        <w:tc>
          <w:tcPr>
            <w:tcW w:w="2665" w:type="dxa"/>
          </w:tcPr>
          <w:p w14:paraId="457283FB" w14:textId="77777777" w:rsidR="004C1BFD" w:rsidRPr="009434DC" w:rsidRDefault="004C1BFD" w:rsidP="00845A8D">
            <w:pPr>
              <w:spacing w:before="51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RJEŠAVANJE PROBLEMA</w:t>
            </w:r>
          </w:p>
        </w:tc>
        <w:tc>
          <w:tcPr>
            <w:tcW w:w="2977" w:type="dxa"/>
          </w:tcPr>
          <w:p w14:paraId="553DFB11" w14:textId="77777777" w:rsidR="004C1BFD" w:rsidRPr="009434DC" w:rsidRDefault="004C1BFD">
            <w:pPr>
              <w:numPr>
                <w:ilvl w:val="0"/>
                <w:numId w:val="24"/>
              </w:numPr>
              <w:tabs>
                <w:tab w:val="left" w:pos="197"/>
              </w:tabs>
              <w:ind w:right="307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samostalno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postavlja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problem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povezuje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činjenice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logičkim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slijedom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  <w:p w14:paraId="45D58E92" w14:textId="77777777" w:rsidR="004C1BFD" w:rsidRPr="009434DC" w:rsidRDefault="004C1BFD">
            <w:pPr>
              <w:numPr>
                <w:ilvl w:val="0"/>
                <w:numId w:val="24"/>
              </w:numPr>
              <w:tabs>
                <w:tab w:val="left" w:pos="197"/>
              </w:tabs>
              <w:ind w:right="307"/>
              <w:rPr>
                <w:rFonts w:ascii="Arial" w:eastAsia="Liberation Serif" w:hAnsi="Arial" w:cs="Arial"/>
                <w:lang w:eastAsia="de-DE" w:bidi="de-DE"/>
              </w:rPr>
            </w:pPr>
          </w:p>
          <w:p w14:paraId="2CCB5740" w14:textId="77777777" w:rsidR="004C1BFD" w:rsidRPr="009434DC" w:rsidRDefault="004C1BFD">
            <w:pPr>
              <w:numPr>
                <w:ilvl w:val="0"/>
                <w:numId w:val="24"/>
              </w:numPr>
              <w:tabs>
                <w:tab w:val="left" w:pos="197"/>
              </w:tabs>
              <w:ind w:right="114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samostalno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povezuje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obrazlaže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matematičke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pojmove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zakonitosti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složenijim</w:t>
            </w:r>
            <w:proofErr w:type="spellEnd"/>
            <w:r w:rsidRPr="009434DC">
              <w:rPr>
                <w:rFonts w:ascii="Arial" w:eastAsia="Liberation Serif" w:hAnsi="Arial" w:cs="Arial"/>
                <w:spacing w:val="-3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zadatcima</w:t>
            </w:r>
            <w:proofErr w:type="spellEnd"/>
          </w:p>
          <w:p w14:paraId="0FDEEE6C" w14:textId="77777777" w:rsidR="004C1BFD" w:rsidRPr="009434DC" w:rsidRDefault="004C1BFD">
            <w:pPr>
              <w:numPr>
                <w:ilvl w:val="0"/>
                <w:numId w:val="24"/>
              </w:numPr>
              <w:tabs>
                <w:tab w:val="left" w:pos="197"/>
              </w:tabs>
              <w:ind w:right="114"/>
              <w:rPr>
                <w:rFonts w:ascii="Arial" w:eastAsia="Liberation Serif" w:hAnsi="Arial" w:cs="Arial"/>
                <w:lang w:eastAsia="de-DE" w:bidi="de-DE"/>
              </w:rPr>
            </w:pPr>
          </w:p>
          <w:p w14:paraId="766D533D" w14:textId="77777777" w:rsidR="004C1BFD" w:rsidRPr="009434DC" w:rsidRDefault="004C1BFD">
            <w:pPr>
              <w:numPr>
                <w:ilvl w:val="0"/>
                <w:numId w:val="23"/>
              </w:numPr>
              <w:tabs>
                <w:tab w:val="left" w:pos="257"/>
              </w:tabs>
              <w:spacing w:before="51"/>
              <w:ind w:right="234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argumentira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matematički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modelira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rješenje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zadatka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</w:tc>
        <w:tc>
          <w:tcPr>
            <w:tcW w:w="2693" w:type="dxa"/>
          </w:tcPr>
          <w:p w14:paraId="5B1F393A" w14:textId="77777777" w:rsidR="004C1BFD" w:rsidRPr="009434DC" w:rsidRDefault="004C1BFD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povezuje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činjenice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logičkim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slijedom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postavlja</w:t>
            </w:r>
            <w:proofErr w:type="spellEnd"/>
            <w:r w:rsidRPr="009434DC">
              <w:rPr>
                <w:rFonts w:ascii="Arial" w:eastAsia="Liberation Serif" w:hAnsi="Arial" w:cs="Arial"/>
                <w:spacing w:val="-2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>problem</w:t>
            </w:r>
          </w:p>
          <w:p w14:paraId="57E35FD4" w14:textId="77777777" w:rsidR="004C1BFD" w:rsidRPr="009434DC" w:rsidRDefault="004C1BFD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Arial" w:eastAsia="Liberation Serif" w:hAnsi="Arial" w:cs="Arial"/>
                <w:lang w:eastAsia="de-DE" w:bidi="de-DE"/>
              </w:rPr>
            </w:pPr>
          </w:p>
          <w:p w14:paraId="48E02839" w14:textId="77777777" w:rsidR="004C1BFD" w:rsidRPr="009434DC" w:rsidRDefault="004C1BFD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povezuje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obrazlaže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matematičke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pojmove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zakonitosti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složenijim</w:t>
            </w:r>
            <w:proofErr w:type="spellEnd"/>
            <w:r w:rsidRPr="009434DC">
              <w:rPr>
                <w:rFonts w:ascii="Arial" w:eastAsia="Liberation Serif" w:hAnsi="Arial" w:cs="Arial"/>
                <w:spacing w:val="-3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zadatcima</w:t>
            </w:r>
            <w:proofErr w:type="spellEnd"/>
          </w:p>
          <w:p w14:paraId="5A73F53D" w14:textId="77777777" w:rsidR="004C1BFD" w:rsidRPr="009434DC" w:rsidRDefault="004C1BFD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Arial" w:eastAsia="Liberation Serif" w:hAnsi="Arial" w:cs="Arial"/>
                <w:lang w:eastAsia="de-DE" w:bidi="de-DE"/>
              </w:rPr>
            </w:pPr>
          </w:p>
          <w:p w14:paraId="2D93F988" w14:textId="77777777" w:rsidR="004C1BFD" w:rsidRPr="009434DC" w:rsidRDefault="004C1BFD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učitelja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argumentira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rješenje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zadatka</w:t>
            </w:r>
            <w:proofErr w:type="spellEnd"/>
          </w:p>
        </w:tc>
        <w:tc>
          <w:tcPr>
            <w:tcW w:w="3119" w:type="dxa"/>
          </w:tcPr>
          <w:p w14:paraId="20D89E1D" w14:textId="77777777" w:rsidR="004C1BFD" w:rsidRPr="009434DC" w:rsidRDefault="004C1BFD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83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matematičke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zakonitosti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poznaje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ali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ih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djelomično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obrazlaže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spacing w:val="-2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primjenjuje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rješevanju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problema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potrebno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je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djelomično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usmjeravanje</w:t>
            </w:r>
            <w:proofErr w:type="spellEnd"/>
          </w:p>
        </w:tc>
        <w:tc>
          <w:tcPr>
            <w:tcW w:w="2977" w:type="dxa"/>
          </w:tcPr>
          <w:p w14:paraId="313691DB" w14:textId="77777777" w:rsidR="004C1BFD" w:rsidRPr="009434DC" w:rsidRDefault="004C1BFD">
            <w:pPr>
              <w:numPr>
                <w:ilvl w:val="0"/>
                <w:numId w:val="22"/>
              </w:numPr>
              <w:tabs>
                <w:tab w:val="left" w:pos="197"/>
              </w:tabs>
              <w:spacing w:before="51"/>
              <w:ind w:right="114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usmjeravanje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postavlja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rješava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jednostavni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matematički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problem</w:t>
            </w:r>
          </w:p>
          <w:p w14:paraId="158657CD" w14:textId="77777777" w:rsidR="004C1BFD" w:rsidRPr="009434DC" w:rsidRDefault="004C1BFD" w:rsidP="00845A8D">
            <w:pPr>
              <w:tabs>
                <w:tab w:val="left" w:pos="197"/>
              </w:tabs>
              <w:spacing w:before="51"/>
              <w:ind w:left="56" w:right="114"/>
              <w:rPr>
                <w:rFonts w:ascii="Arial" w:eastAsia="Liberation Serif" w:hAnsi="Arial" w:cs="Arial"/>
                <w:lang w:eastAsia="de-DE" w:bidi="de-DE"/>
              </w:rPr>
            </w:pPr>
          </w:p>
          <w:p w14:paraId="5DE313C2" w14:textId="77777777" w:rsidR="004C1BFD" w:rsidRPr="009434DC" w:rsidRDefault="004C1BFD">
            <w:pPr>
              <w:numPr>
                <w:ilvl w:val="0"/>
                <w:numId w:val="22"/>
              </w:numPr>
              <w:tabs>
                <w:tab w:val="left" w:pos="197"/>
              </w:tabs>
              <w:spacing w:before="51"/>
              <w:ind w:right="114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rješenje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jednostavnog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problema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obrazlaže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nepotpuno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nesigurno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</w:tc>
      </w:tr>
    </w:tbl>
    <w:p w14:paraId="408C23F8" w14:textId="77777777" w:rsidR="004C1BFD" w:rsidRDefault="004C1BFD" w:rsidP="004C1BFD">
      <w:pPr>
        <w:rPr>
          <w:rFonts w:ascii="Arial" w:hAnsi="Arial" w:cs="Arial"/>
        </w:rPr>
      </w:pPr>
    </w:p>
    <w:p w14:paraId="5B4CC905" w14:textId="77777777" w:rsidR="004C1BFD" w:rsidRDefault="004C1BFD" w:rsidP="004C1BF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Normal1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977"/>
        <w:gridCol w:w="2835"/>
        <w:gridCol w:w="2977"/>
        <w:gridCol w:w="2977"/>
      </w:tblGrid>
      <w:tr w:rsidR="004C1BFD" w:rsidRPr="009434DC" w14:paraId="639B969F" w14:textId="77777777" w:rsidTr="00845A8D">
        <w:trPr>
          <w:trHeight w:val="659"/>
        </w:trPr>
        <w:tc>
          <w:tcPr>
            <w:tcW w:w="2665" w:type="dxa"/>
            <w:shd w:val="clear" w:color="auto" w:fill="99CC00"/>
          </w:tcPr>
          <w:p w14:paraId="2BC89C2F" w14:textId="77777777" w:rsidR="004C1BFD" w:rsidRPr="009434DC" w:rsidRDefault="004C1BFD" w:rsidP="00845A8D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lastRenderedPageBreak/>
              <w:t>PRIRODA I DRUŠTVO/OCJENA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A1C88F8" w14:textId="77777777" w:rsidR="004C1BFD" w:rsidRPr="009434DC" w:rsidRDefault="004C1BFD" w:rsidP="00845A8D">
            <w:pPr>
              <w:spacing w:before="51"/>
              <w:ind w:left="506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ODLIČAN (5)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3BF8063" w14:textId="77777777" w:rsidR="004C1BFD" w:rsidRPr="009434DC" w:rsidRDefault="004C1BFD" w:rsidP="00845A8D">
            <w:pPr>
              <w:spacing w:before="51"/>
              <w:ind w:left="27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VRLO DOBAR (4)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4AD3E31" w14:textId="77777777" w:rsidR="004C1BFD" w:rsidRPr="009434DC" w:rsidRDefault="004C1BFD" w:rsidP="00845A8D">
            <w:pPr>
              <w:spacing w:before="51"/>
              <w:ind w:left="626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DOBAR (3)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537AAAE" w14:textId="77777777" w:rsidR="004C1BFD" w:rsidRPr="009434DC" w:rsidRDefault="004C1BFD" w:rsidP="00845A8D">
            <w:pPr>
              <w:spacing w:before="51"/>
              <w:ind w:left="398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DOVOLJAN (2)</w:t>
            </w:r>
          </w:p>
        </w:tc>
      </w:tr>
      <w:tr w:rsidR="004C1BFD" w:rsidRPr="009434DC" w14:paraId="03467AC0" w14:textId="77777777" w:rsidTr="00845A8D">
        <w:trPr>
          <w:trHeight w:val="4688"/>
        </w:trPr>
        <w:tc>
          <w:tcPr>
            <w:tcW w:w="2665" w:type="dxa"/>
          </w:tcPr>
          <w:p w14:paraId="62EE418E" w14:textId="77777777" w:rsidR="004C1BFD" w:rsidRPr="009434DC" w:rsidRDefault="004C1BFD" w:rsidP="00845A8D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USVAJANJE ZNANJA</w:t>
            </w:r>
          </w:p>
        </w:tc>
        <w:tc>
          <w:tcPr>
            <w:tcW w:w="2977" w:type="dxa"/>
          </w:tcPr>
          <w:p w14:paraId="6955BEB9" w14:textId="77777777" w:rsidR="004C1BFD" w:rsidRPr="009434DC" w:rsidRDefault="004C1BFD" w:rsidP="00845A8D">
            <w:pPr>
              <w:spacing w:before="51"/>
              <w:ind w:left="56" w:right="129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nastavne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sadržaje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povezuje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samostalno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s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razumijevanjem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</w:p>
          <w:p w14:paraId="1982ACC1" w14:textId="77777777" w:rsidR="004C1BFD" w:rsidRPr="009434DC" w:rsidRDefault="004C1BFD" w:rsidP="00845A8D">
            <w:pPr>
              <w:spacing w:before="51"/>
              <w:ind w:left="56" w:right="129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452A3105" w14:textId="77777777" w:rsidR="004C1BFD" w:rsidRPr="009434DC" w:rsidRDefault="004C1BFD">
            <w:pPr>
              <w:numPr>
                <w:ilvl w:val="0"/>
                <w:numId w:val="36"/>
              </w:numPr>
              <w:tabs>
                <w:tab w:val="left" w:pos="197"/>
              </w:tabs>
              <w:ind w:right="469" w:firstLine="0"/>
              <w:rPr>
                <w:rFonts w:ascii="Arial" w:eastAsia="Liberation Serif" w:hAnsi="Arial" w:cs="Arial"/>
                <w:lang w:val="de-DE"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izlaže</w:t>
            </w:r>
            <w:proofErr w:type="spellEnd"/>
            <w:r w:rsidRPr="009434DC">
              <w:rPr>
                <w:rFonts w:ascii="Arial" w:eastAsia="Liberation Serif" w:hAnsi="Arial" w:cs="Arial"/>
                <w:spacing w:val="-7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samostalno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sigurno</w:t>
            </w:r>
            <w:proofErr w:type="spellEnd"/>
          </w:p>
          <w:p w14:paraId="7EA75C89" w14:textId="77777777" w:rsidR="004C1BFD" w:rsidRPr="009434DC" w:rsidRDefault="004C1BFD" w:rsidP="00845A8D">
            <w:pPr>
              <w:tabs>
                <w:tab w:val="left" w:pos="197"/>
              </w:tabs>
              <w:ind w:left="56" w:right="469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7595FE29" w14:textId="77777777" w:rsidR="004C1BFD" w:rsidRPr="009434DC" w:rsidRDefault="004C1BFD">
            <w:pPr>
              <w:numPr>
                <w:ilvl w:val="0"/>
                <w:numId w:val="36"/>
              </w:numPr>
              <w:tabs>
                <w:tab w:val="left" w:pos="197"/>
              </w:tabs>
              <w:ind w:right="162" w:firstLine="0"/>
              <w:rPr>
                <w:rFonts w:ascii="Arial" w:eastAsia="Liberation Serif" w:hAnsi="Arial" w:cs="Arial"/>
                <w:lang w:val="de-DE"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potkrepljuje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uspoređuje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s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podacima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drugih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izvora</w:t>
            </w:r>
            <w:proofErr w:type="spellEnd"/>
            <w:r w:rsidRPr="009434DC">
              <w:rPr>
                <w:rFonts w:ascii="Arial" w:eastAsia="Liberation Serif" w:hAnsi="Arial" w:cs="Arial"/>
                <w:spacing w:val="-6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znanja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vlastitog</w:t>
            </w:r>
            <w:proofErr w:type="spellEnd"/>
            <w:r w:rsidRPr="009434DC">
              <w:rPr>
                <w:rFonts w:ascii="Arial" w:eastAsia="Liberation Serif" w:hAnsi="Arial" w:cs="Arial"/>
                <w:spacing w:val="-3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iskustva</w:t>
            </w:r>
            <w:proofErr w:type="spellEnd"/>
          </w:p>
          <w:p w14:paraId="1644579E" w14:textId="77777777" w:rsidR="004C1BFD" w:rsidRPr="009434DC" w:rsidRDefault="004C1BFD" w:rsidP="00845A8D">
            <w:pPr>
              <w:tabs>
                <w:tab w:val="left" w:pos="197"/>
              </w:tabs>
              <w:ind w:right="162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56E21174" w14:textId="77777777" w:rsidR="004C1BFD" w:rsidRPr="009434DC" w:rsidRDefault="004C1BFD">
            <w:pPr>
              <w:numPr>
                <w:ilvl w:val="0"/>
                <w:numId w:val="36"/>
              </w:numPr>
              <w:tabs>
                <w:tab w:val="left" w:pos="197"/>
              </w:tabs>
              <w:ind w:right="154" w:firstLine="0"/>
              <w:rPr>
                <w:rFonts w:ascii="Arial" w:eastAsia="Liberation Serif" w:hAnsi="Arial" w:cs="Arial"/>
                <w:lang w:val="de-DE"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praktično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primjenjuje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stečena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znanja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svakodnevnom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životu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bitnim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procesima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pojavama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u</w:t>
            </w:r>
            <w:r w:rsidRPr="009434DC">
              <w:rPr>
                <w:rFonts w:ascii="Arial" w:eastAsia="Liberation Serif" w:hAnsi="Arial" w:cs="Arial"/>
                <w:spacing w:val="-1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prirodi</w:t>
            </w:r>
            <w:proofErr w:type="spellEnd"/>
          </w:p>
          <w:p w14:paraId="39C46CCD" w14:textId="77777777" w:rsidR="004C1BFD" w:rsidRPr="009434DC" w:rsidRDefault="004C1BFD" w:rsidP="00845A8D">
            <w:pPr>
              <w:tabs>
                <w:tab w:val="left" w:pos="197"/>
              </w:tabs>
              <w:ind w:right="154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3F8ED043" w14:textId="77777777" w:rsidR="004C1BFD" w:rsidRPr="009434DC" w:rsidRDefault="004C1BFD">
            <w:pPr>
              <w:numPr>
                <w:ilvl w:val="0"/>
                <w:numId w:val="36"/>
              </w:numPr>
              <w:tabs>
                <w:tab w:val="left" w:pos="197"/>
              </w:tabs>
              <w:ind w:right="488" w:firstLine="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s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lakoćom</w:t>
            </w:r>
            <w:proofErr w:type="spellEnd"/>
            <w:r w:rsidRPr="009434DC">
              <w:rPr>
                <w:rFonts w:ascii="Arial" w:eastAsia="Liberation Serif" w:hAnsi="Arial" w:cs="Arial"/>
                <w:spacing w:val="-5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odvaja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bitno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od</w:t>
            </w:r>
            <w:r w:rsidRPr="009434DC">
              <w:rPr>
                <w:rFonts w:ascii="Arial" w:eastAsia="Liberation Serif" w:hAnsi="Arial" w:cs="Arial"/>
                <w:spacing w:val="-5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nebitnoga</w:t>
            </w:r>
            <w:proofErr w:type="spellEnd"/>
          </w:p>
          <w:p w14:paraId="64D8615F" w14:textId="77777777" w:rsidR="004C1BFD" w:rsidRPr="009434DC" w:rsidRDefault="004C1BFD" w:rsidP="00845A8D">
            <w:pPr>
              <w:tabs>
                <w:tab w:val="left" w:pos="197"/>
              </w:tabs>
              <w:ind w:right="488"/>
              <w:rPr>
                <w:rFonts w:ascii="Arial" w:eastAsia="Liberation Serif" w:hAnsi="Arial" w:cs="Arial"/>
                <w:lang w:eastAsia="de-DE" w:bidi="de-DE"/>
              </w:rPr>
            </w:pPr>
          </w:p>
          <w:p w14:paraId="5C1C5AD8" w14:textId="77777777" w:rsidR="004C1BFD" w:rsidRPr="009434DC" w:rsidRDefault="004C1BFD">
            <w:pPr>
              <w:numPr>
                <w:ilvl w:val="0"/>
                <w:numId w:val="36"/>
              </w:numPr>
              <w:tabs>
                <w:tab w:val="left" w:pos="197"/>
              </w:tabs>
              <w:spacing w:before="1"/>
              <w:ind w:right="276" w:firstLine="0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samostalno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se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snalazi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</w:t>
            </w:r>
            <w:proofErr w:type="spellEnd"/>
            <w:r w:rsidRPr="009434DC">
              <w:rPr>
                <w:rFonts w:ascii="Arial" w:eastAsia="Liberation Serif" w:hAnsi="Arial" w:cs="Arial"/>
                <w:spacing w:val="-8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zemljovidu</w:t>
            </w:r>
            <w:proofErr w:type="spellEnd"/>
          </w:p>
        </w:tc>
        <w:tc>
          <w:tcPr>
            <w:tcW w:w="2835" w:type="dxa"/>
          </w:tcPr>
          <w:p w14:paraId="46D5E86F" w14:textId="77777777" w:rsidR="004C1BFD" w:rsidRPr="009434DC" w:rsidRDefault="004C1BFD">
            <w:pPr>
              <w:numPr>
                <w:ilvl w:val="0"/>
                <w:numId w:val="35"/>
              </w:numPr>
              <w:tabs>
                <w:tab w:val="left" w:pos="197"/>
              </w:tabs>
              <w:spacing w:before="51"/>
              <w:ind w:right="81" w:firstLine="0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relativno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samostalno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objašnjava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o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bitnim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pojavama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procesima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prirodi</w:t>
            </w:r>
            <w:proofErr w:type="spellEnd"/>
          </w:p>
          <w:p w14:paraId="1742CD9B" w14:textId="77777777" w:rsidR="004C1BFD" w:rsidRPr="009434DC" w:rsidRDefault="004C1BFD" w:rsidP="00845A8D">
            <w:pPr>
              <w:spacing w:before="140"/>
              <w:ind w:left="56" w:right="96" w:firstLine="6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-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sadržaje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samostalno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obrazlaže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uspoređuje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uglavnom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potkrepljuje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vlastitim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primjerima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  <w:p w14:paraId="78D680A2" w14:textId="77777777" w:rsidR="004C1BFD" w:rsidRPr="009434DC" w:rsidRDefault="004C1BFD" w:rsidP="00845A8D">
            <w:pPr>
              <w:spacing w:before="140"/>
              <w:ind w:left="56" w:right="96" w:firstLine="6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odvaja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bitno</w:t>
            </w:r>
            <w:proofErr w:type="spellEnd"/>
            <w:r w:rsidRPr="009434DC">
              <w:rPr>
                <w:rFonts w:ascii="Arial" w:eastAsia="Liberation Serif" w:hAnsi="Arial" w:cs="Arial"/>
                <w:spacing w:val="-3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od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nebitnog</w:t>
            </w:r>
            <w:proofErr w:type="spellEnd"/>
          </w:p>
          <w:p w14:paraId="5811B213" w14:textId="77777777" w:rsidR="004C1BFD" w:rsidRPr="009434DC" w:rsidRDefault="004C1BFD">
            <w:pPr>
              <w:numPr>
                <w:ilvl w:val="0"/>
                <w:numId w:val="35"/>
              </w:numPr>
              <w:tabs>
                <w:tab w:val="left" w:pos="197"/>
              </w:tabs>
              <w:spacing w:before="140"/>
              <w:ind w:right="1014" w:firstLine="0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uglavnom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se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samostalno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proofErr w:type="gramStart"/>
            <w:r w:rsidRPr="009434DC">
              <w:rPr>
                <w:rFonts w:ascii="Arial" w:eastAsia="Liberation Serif" w:hAnsi="Arial" w:cs="Arial"/>
                <w:lang w:eastAsia="de-DE" w:bidi="de-DE"/>
              </w:rPr>
              <w:t>snalazi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</w:t>
            </w:r>
            <w:proofErr w:type="spellEnd"/>
            <w:proofErr w:type="gram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zemljovidu</w:t>
            </w:r>
            <w:proofErr w:type="spellEnd"/>
          </w:p>
        </w:tc>
        <w:tc>
          <w:tcPr>
            <w:tcW w:w="2977" w:type="dxa"/>
          </w:tcPr>
          <w:p w14:paraId="39E95A0B" w14:textId="77777777" w:rsidR="004C1BFD" w:rsidRPr="009434DC" w:rsidRDefault="004C1BFD">
            <w:pPr>
              <w:numPr>
                <w:ilvl w:val="0"/>
                <w:numId w:val="34"/>
              </w:numPr>
              <w:tabs>
                <w:tab w:val="left" w:pos="197"/>
              </w:tabs>
              <w:spacing w:before="51"/>
              <w:ind w:right="388" w:firstLine="0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nastavne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sadržaje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usvaja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stupnju</w:t>
            </w:r>
            <w:proofErr w:type="spellEnd"/>
            <w:r w:rsidRPr="009434DC">
              <w:rPr>
                <w:rFonts w:ascii="Arial" w:eastAsia="Liberation Serif" w:hAnsi="Arial" w:cs="Arial"/>
                <w:spacing w:val="-4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reprodukcije</w:t>
            </w:r>
            <w:proofErr w:type="spellEnd"/>
          </w:p>
          <w:p w14:paraId="48303B5A" w14:textId="77777777" w:rsidR="004C1BFD" w:rsidRPr="009434DC" w:rsidRDefault="004C1BFD">
            <w:pPr>
              <w:numPr>
                <w:ilvl w:val="0"/>
                <w:numId w:val="34"/>
              </w:numPr>
              <w:tabs>
                <w:tab w:val="left" w:pos="257"/>
              </w:tabs>
              <w:spacing w:before="140"/>
              <w:ind w:right="343" w:firstLine="0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učiteljevu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obrazlaže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temeljne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pojmove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  <w:p w14:paraId="7D61BFFC" w14:textId="77777777" w:rsidR="004C1BFD" w:rsidRPr="009434DC" w:rsidRDefault="004C1BFD" w:rsidP="00845A8D">
            <w:pPr>
              <w:tabs>
                <w:tab w:val="left" w:pos="257"/>
              </w:tabs>
              <w:spacing w:before="140"/>
              <w:ind w:left="56" w:right="343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djelomično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primjenjuje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znanje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</w:t>
            </w:r>
            <w:r w:rsidRPr="009434DC">
              <w:rPr>
                <w:rFonts w:ascii="Arial" w:eastAsia="Liberation Serif" w:hAnsi="Arial" w:cs="Arial"/>
                <w:spacing w:val="-2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praksi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  <w:p w14:paraId="2A0F3403" w14:textId="77777777" w:rsidR="004C1BFD" w:rsidRPr="009434DC" w:rsidRDefault="004C1BFD" w:rsidP="00845A8D">
            <w:pPr>
              <w:tabs>
                <w:tab w:val="left" w:pos="257"/>
              </w:tabs>
              <w:spacing w:before="140"/>
              <w:ind w:left="56" w:right="343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sugestije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odvaja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bitno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od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nebitnog</w:t>
            </w:r>
            <w:proofErr w:type="spellEnd"/>
          </w:p>
          <w:p w14:paraId="244B2E88" w14:textId="77777777" w:rsidR="004C1BFD" w:rsidRPr="009434DC" w:rsidRDefault="004C1BFD">
            <w:pPr>
              <w:numPr>
                <w:ilvl w:val="0"/>
                <w:numId w:val="34"/>
              </w:numPr>
              <w:tabs>
                <w:tab w:val="left" w:pos="197"/>
              </w:tabs>
              <w:spacing w:before="140"/>
              <w:ind w:right="600" w:firstLine="0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zemljovidu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se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snalazi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spacing w:val="-4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učitelja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ili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suučenika</w:t>
            </w:r>
            <w:proofErr w:type="spellEnd"/>
          </w:p>
        </w:tc>
        <w:tc>
          <w:tcPr>
            <w:tcW w:w="2977" w:type="dxa"/>
          </w:tcPr>
          <w:p w14:paraId="7344F045" w14:textId="77777777" w:rsidR="004C1BFD" w:rsidRPr="009434DC" w:rsidRDefault="004C1BFD">
            <w:pPr>
              <w:numPr>
                <w:ilvl w:val="0"/>
                <w:numId w:val="33"/>
              </w:numPr>
              <w:tabs>
                <w:tab w:val="left" w:pos="197"/>
              </w:tabs>
              <w:spacing w:before="51"/>
              <w:ind w:right="221" w:firstLine="0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sadržaje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usvaja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površno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</w:t>
            </w:r>
            <w:proofErr w:type="spellEnd"/>
            <w:r w:rsidRPr="009434DC">
              <w:rPr>
                <w:rFonts w:ascii="Arial" w:eastAsia="Liberation Serif" w:hAnsi="Arial" w:cs="Arial"/>
                <w:spacing w:val="-7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stupnju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prepoznavanja</w:t>
            </w:r>
            <w:proofErr w:type="spellEnd"/>
          </w:p>
          <w:p w14:paraId="36C2713E" w14:textId="77777777" w:rsidR="004C1BFD" w:rsidRPr="009434DC" w:rsidRDefault="004C1BFD" w:rsidP="00845A8D">
            <w:pPr>
              <w:tabs>
                <w:tab w:val="left" w:pos="197"/>
              </w:tabs>
              <w:spacing w:before="51"/>
              <w:ind w:left="56" w:right="221"/>
              <w:rPr>
                <w:rFonts w:ascii="Arial" w:eastAsia="Liberation Serif" w:hAnsi="Arial" w:cs="Arial"/>
                <w:lang w:eastAsia="de-DE" w:bidi="de-DE"/>
              </w:rPr>
            </w:pPr>
          </w:p>
          <w:p w14:paraId="5C7F19D5" w14:textId="77777777" w:rsidR="004C1BFD" w:rsidRPr="009434DC" w:rsidRDefault="004C1BFD">
            <w:pPr>
              <w:numPr>
                <w:ilvl w:val="0"/>
                <w:numId w:val="33"/>
              </w:numPr>
              <w:tabs>
                <w:tab w:val="left" w:pos="197"/>
              </w:tabs>
              <w:ind w:right="94" w:firstLine="0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pojmove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o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bitnim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pojavama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procesima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prirodi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nesigurno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  <w:p w14:paraId="130EF712" w14:textId="77777777" w:rsidR="004C1BFD" w:rsidRPr="009434DC" w:rsidRDefault="004C1BFD" w:rsidP="00845A8D">
            <w:pPr>
              <w:tabs>
                <w:tab w:val="left" w:pos="197"/>
              </w:tabs>
              <w:ind w:left="56" w:right="94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obrazlaže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često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samo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učitelja</w:t>
            </w:r>
            <w:proofErr w:type="spellEnd"/>
          </w:p>
          <w:p w14:paraId="4029163A" w14:textId="77777777" w:rsidR="004C1BFD" w:rsidRPr="009434DC" w:rsidRDefault="004C1BFD">
            <w:pPr>
              <w:numPr>
                <w:ilvl w:val="0"/>
                <w:numId w:val="33"/>
              </w:numPr>
              <w:tabs>
                <w:tab w:val="left" w:pos="197"/>
              </w:tabs>
              <w:spacing w:before="140"/>
              <w:ind w:right="94" w:firstLine="0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otežano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se </w:t>
            </w:r>
            <w:proofErr w:type="spellStart"/>
            <w:proofErr w:type="gramStart"/>
            <w:r w:rsidRPr="009434DC">
              <w:rPr>
                <w:rFonts w:ascii="Arial" w:eastAsia="Liberation Serif" w:hAnsi="Arial" w:cs="Arial"/>
                <w:lang w:eastAsia="de-DE" w:bidi="de-DE"/>
              </w:rPr>
              <w:t>snalazi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</w:t>
            </w:r>
            <w:proofErr w:type="spellEnd"/>
            <w:proofErr w:type="gram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zemljovidu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spacing w:val="-6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treba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učitelja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ili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suučenika</w:t>
            </w:r>
            <w:proofErr w:type="spellEnd"/>
          </w:p>
        </w:tc>
      </w:tr>
      <w:tr w:rsidR="004C1BFD" w:rsidRPr="009434DC" w14:paraId="298DEAEF" w14:textId="77777777" w:rsidTr="00845A8D">
        <w:trPr>
          <w:trHeight w:val="2263"/>
        </w:trPr>
        <w:tc>
          <w:tcPr>
            <w:tcW w:w="2665" w:type="dxa"/>
          </w:tcPr>
          <w:p w14:paraId="41DFDCC2" w14:textId="77777777" w:rsidR="004C1BFD" w:rsidRPr="009434DC" w:rsidRDefault="004C1BFD" w:rsidP="00845A8D">
            <w:pPr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ISTRAŽIVAČKE VJEŠTINE</w:t>
            </w:r>
          </w:p>
        </w:tc>
        <w:tc>
          <w:tcPr>
            <w:tcW w:w="2977" w:type="dxa"/>
          </w:tcPr>
          <w:p w14:paraId="4424E37B" w14:textId="77777777" w:rsidR="004C1BFD" w:rsidRPr="009434DC" w:rsidRDefault="004C1BFD">
            <w:pPr>
              <w:numPr>
                <w:ilvl w:val="0"/>
                <w:numId w:val="32"/>
              </w:numPr>
              <w:tabs>
                <w:tab w:val="left" w:pos="197"/>
              </w:tabs>
              <w:ind w:right="374" w:firstLine="0"/>
              <w:rPr>
                <w:rFonts w:ascii="Arial" w:eastAsia="Liberation Serif" w:hAnsi="Arial" w:cs="Arial"/>
                <w:lang w:val="de-DE"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projektnim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zadatcima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prilazi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promišljeno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ozbiljno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razmišlja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o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provedenim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koracima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analizira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dobivene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rezultate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</w:p>
          <w:p w14:paraId="5637D0D4" w14:textId="77777777" w:rsidR="004C1BFD" w:rsidRPr="009434DC" w:rsidRDefault="004C1BFD" w:rsidP="00845A8D">
            <w:pPr>
              <w:tabs>
                <w:tab w:val="left" w:pos="197"/>
              </w:tabs>
              <w:ind w:left="56" w:right="374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36534B7A" w14:textId="77777777" w:rsidR="004C1BFD" w:rsidRPr="009434DC" w:rsidRDefault="004C1BFD">
            <w:pPr>
              <w:numPr>
                <w:ilvl w:val="0"/>
                <w:numId w:val="32"/>
              </w:numPr>
              <w:tabs>
                <w:tab w:val="left" w:pos="197"/>
              </w:tabs>
              <w:ind w:right="94" w:firstLine="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u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praktičnim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radovima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uočava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se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samostalnost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upornost</w:t>
            </w:r>
            <w:proofErr w:type="spellEnd"/>
          </w:p>
          <w:p w14:paraId="348367D4" w14:textId="77777777" w:rsidR="004C1BFD" w:rsidRPr="009434DC" w:rsidRDefault="004C1BFD" w:rsidP="00845A8D">
            <w:pPr>
              <w:tabs>
                <w:tab w:val="left" w:pos="197"/>
              </w:tabs>
              <w:ind w:right="94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3033080F" w14:textId="77777777" w:rsidR="004C1BFD" w:rsidRPr="009434DC" w:rsidRDefault="004C1BFD">
            <w:pPr>
              <w:numPr>
                <w:ilvl w:val="0"/>
                <w:numId w:val="32"/>
              </w:numPr>
              <w:tabs>
                <w:tab w:val="left" w:pos="197"/>
              </w:tabs>
              <w:ind w:right="94" w:firstLine="0"/>
              <w:rPr>
                <w:rFonts w:ascii="Arial" w:eastAsia="Liberation Serif" w:hAnsi="Arial" w:cs="Arial"/>
                <w:lang w:val="de-DE"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vješto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precizno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izvodi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pokuse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uočava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uzročno-posljedične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veze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te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potpuno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samostalno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izvodi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zaključke</w:t>
            </w:r>
            <w:proofErr w:type="spellEnd"/>
          </w:p>
          <w:p w14:paraId="30C8EB56" w14:textId="77777777" w:rsidR="004C1BFD" w:rsidRPr="009434DC" w:rsidRDefault="004C1BFD" w:rsidP="00845A8D">
            <w:pPr>
              <w:tabs>
                <w:tab w:val="left" w:pos="197"/>
              </w:tabs>
              <w:ind w:right="94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26F90B73" w14:textId="77777777" w:rsidR="004C1BFD" w:rsidRPr="009434DC" w:rsidRDefault="004C1BFD">
            <w:pPr>
              <w:numPr>
                <w:ilvl w:val="0"/>
                <w:numId w:val="32"/>
              </w:numPr>
              <w:tabs>
                <w:tab w:val="left" w:pos="197"/>
              </w:tabs>
              <w:ind w:right="115" w:firstLine="0"/>
              <w:rPr>
                <w:rFonts w:ascii="Arial" w:eastAsia="Liberation Serif" w:hAnsi="Arial" w:cs="Arial"/>
                <w:lang w:val="de-DE"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ističe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se</w:t>
            </w:r>
            <w:r w:rsidRPr="009434DC">
              <w:rPr>
                <w:rFonts w:ascii="Arial" w:eastAsia="Liberation Serif" w:hAnsi="Arial" w:cs="Arial"/>
                <w:spacing w:val="-7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kreativnošću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urednošću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originalnošću</w:t>
            </w:r>
            <w:proofErr w:type="spellEnd"/>
          </w:p>
          <w:p w14:paraId="3B390003" w14:textId="77777777" w:rsidR="004C1BFD" w:rsidRPr="009434DC" w:rsidRDefault="004C1BFD" w:rsidP="00845A8D">
            <w:pPr>
              <w:tabs>
                <w:tab w:val="left" w:pos="197"/>
              </w:tabs>
              <w:ind w:left="56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14C246A3" w14:textId="77777777" w:rsidR="004C1BFD" w:rsidRPr="009434DC" w:rsidRDefault="004C1BFD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zauzima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vodeću</w:t>
            </w:r>
            <w:proofErr w:type="spellEnd"/>
          </w:p>
          <w:p w14:paraId="7C1CA2FE" w14:textId="77777777" w:rsidR="004C1BFD" w:rsidRPr="009434DC" w:rsidRDefault="004C1BFD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Arial" w:eastAsia="Liberation Serif" w:hAnsi="Arial" w:cs="Arial"/>
                <w:lang w:val="de-DE"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ulogu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timskom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radu</w:t>
            </w:r>
            <w:proofErr w:type="spellEnd"/>
          </w:p>
          <w:p w14:paraId="71A5EAEC" w14:textId="77777777" w:rsidR="004C1BFD" w:rsidRPr="009434DC" w:rsidRDefault="004C1BFD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05325B4C" w14:textId="77777777" w:rsidR="004C1BFD" w:rsidRPr="009434DC" w:rsidRDefault="004C1BFD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redovito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nosi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pribor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za</w:t>
            </w:r>
            <w:proofErr w:type="spellEnd"/>
          </w:p>
          <w:p w14:paraId="77E513F3" w14:textId="77777777" w:rsidR="004C1BFD" w:rsidRPr="009434DC" w:rsidRDefault="004C1BFD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Arial" w:eastAsia="Liberation Serif" w:hAnsi="Arial" w:cs="Arial"/>
                <w:lang w:val="de-DE"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rad</w:t>
            </w:r>
            <w:proofErr w:type="spellEnd"/>
          </w:p>
          <w:p w14:paraId="2A3B4AF6" w14:textId="77777777" w:rsidR="004C1BFD" w:rsidRPr="009434DC" w:rsidRDefault="004C1BFD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3FB7989B" w14:textId="77777777" w:rsidR="004C1BFD" w:rsidRPr="009434DC" w:rsidRDefault="004C1BFD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iskazuje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aktivnost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rado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proširuje</w:t>
            </w:r>
            <w:proofErr w:type="spellEnd"/>
            <w:r w:rsidRPr="009434DC">
              <w:rPr>
                <w:rFonts w:ascii="Arial" w:eastAsia="Liberation Serif" w:hAnsi="Arial" w:cs="Arial"/>
                <w:spacing w:val="-1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svoje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znanje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dodatnim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izvorima</w:t>
            </w:r>
            <w:proofErr w:type="spellEnd"/>
          </w:p>
          <w:p w14:paraId="016658F7" w14:textId="77777777" w:rsidR="004C1BFD" w:rsidRPr="009434DC" w:rsidRDefault="004C1BFD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Arial" w:eastAsia="Liberation Serif" w:hAnsi="Arial" w:cs="Arial"/>
                <w:lang w:val="de-DE"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znanja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komentira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želi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svoje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znanje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podijeliti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prezentirati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drugima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</w:p>
          <w:p w14:paraId="4E6FA95C" w14:textId="77777777" w:rsidR="004C1BFD" w:rsidRPr="009434DC" w:rsidRDefault="004C1BFD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2CC12004" w14:textId="77777777" w:rsidR="004C1BFD" w:rsidRPr="009434DC" w:rsidRDefault="004C1BFD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samoinicijativno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donosi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pribor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alate,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instrumente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druga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pomagala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za rad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dodatne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materijale</w:t>
            </w:r>
            <w:proofErr w:type="spellEnd"/>
          </w:p>
        </w:tc>
        <w:tc>
          <w:tcPr>
            <w:tcW w:w="2835" w:type="dxa"/>
          </w:tcPr>
          <w:p w14:paraId="07F6067C" w14:textId="77777777" w:rsidR="004C1BFD" w:rsidRPr="009434DC" w:rsidRDefault="004C1BFD">
            <w:pPr>
              <w:numPr>
                <w:ilvl w:val="0"/>
                <w:numId w:val="31"/>
              </w:numPr>
              <w:tabs>
                <w:tab w:val="left" w:pos="197"/>
              </w:tabs>
              <w:ind w:right="108" w:firstLine="0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lastRenderedPageBreak/>
              <w:t>često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aktivan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relativno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samostalan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zainteresiran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za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projektne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zadatke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praktične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radove</w:t>
            </w:r>
            <w:proofErr w:type="spellEnd"/>
          </w:p>
          <w:p w14:paraId="04636C09" w14:textId="77777777" w:rsidR="004C1BFD" w:rsidRPr="009434DC" w:rsidRDefault="004C1BFD" w:rsidP="00845A8D">
            <w:pPr>
              <w:tabs>
                <w:tab w:val="left" w:pos="197"/>
              </w:tabs>
              <w:ind w:left="56" w:right="108"/>
              <w:rPr>
                <w:rFonts w:ascii="Arial" w:eastAsia="Liberation Serif" w:hAnsi="Arial" w:cs="Arial"/>
                <w:lang w:eastAsia="de-DE" w:bidi="de-DE"/>
              </w:rPr>
            </w:pPr>
          </w:p>
          <w:p w14:paraId="75345674" w14:textId="77777777" w:rsidR="004C1BFD" w:rsidRPr="009434DC" w:rsidRDefault="004C1BFD">
            <w:pPr>
              <w:pStyle w:val="Odlomakpopisa"/>
              <w:numPr>
                <w:ilvl w:val="0"/>
                <w:numId w:val="31"/>
              </w:numPr>
              <w:tabs>
                <w:tab w:val="left" w:pos="197"/>
              </w:tabs>
              <w:ind w:right="388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izlaže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pomalo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nesigurno</w:t>
            </w:r>
            <w:proofErr w:type="spellEnd"/>
          </w:p>
          <w:p w14:paraId="73E5A164" w14:textId="77777777" w:rsidR="004C1BFD" w:rsidRPr="009434DC" w:rsidRDefault="004C1BFD" w:rsidP="00845A8D">
            <w:pPr>
              <w:tabs>
                <w:tab w:val="left" w:pos="197"/>
              </w:tabs>
              <w:ind w:right="388"/>
              <w:rPr>
                <w:rFonts w:ascii="Arial" w:eastAsia="Liberation Serif" w:hAnsi="Arial" w:cs="Arial"/>
                <w:lang w:eastAsia="de-DE" w:bidi="de-DE"/>
              </w:rPr>
            </w:pPr>
          </w:p>
          <w:p w14:paraId="4B6D5FE8" w14:textId="77777777" w:rsidR="004C1BFD" w:rsidRPr="009434DC" w:rsidRDefault="004C1BFD">
            <w:pPr>
              <w:numPr>
                <w:ilvl w:val="0"/>
                <w:numId w:val="31"/>
              </w:numPr>
              <w:tabs>
                <w:tab w:val="left" w:pos="197"/>
              </w:tabs>
              <w:ind w:right="574" w:firstLine="0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praktične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radove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izvodi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spretno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djelomičnu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učitelja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ili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suučenika</w:t>
            </w:r>
            <w:proofErr w:type="spellEnd"/>
          </w:p>
          <w:p w14:paraId="3E051462" w14:textId="77777777" w:rsidR="004C1BFD" w:rsidRPr="009434DC" w:rsidRDefault="004C1BFD" w:rsidP="00845A8D">
            <w:pPr>
              <w:tabs>
                <w:tab w:val="left" w:pos="197"/>
              </w:tabs>
              <w:ind w:right="574"/>
              <w:rPr>
                <w:rFonts w:ascii="Arial" w:eastAsia="Liberation Serif" w:hAnsi="Arial" w:cs="Arial"/>
                <w:lang w:eastAsia="de-DE" w:bidi="de-DE"/>
              </w:rPr>
            </w:pPr>
          </w:p>
          <w:p w14:paraId="63EBC9EB" w14:textId="77777777" w:rsidR="004C1BFD" w:rsidRPr="009434DC" w:rsidRDefault="004C1BFD">
            <w:pPr>
              <w:numPr>
                <w:ilvl w:val="0"/>
                <w:numId w:val="31"/>
              </w:numPr>
              <w:tabs>
                <w:tab w:val="left" w:pos="197"/>
              </w:tabs>
              <w:ind w:right="202" w:firstLine="0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poticaj</w:t>
            </w:r>
            <w:proofErr w:type="spellEnd"/>
            <w:r w:rsidRPr="009434DC">
              <w:rPr>
                <w:rFonts w:ascii="Arial" w:eastAsia="Liberation Serif" w:hAnsi="Arial" w:cs="Arial"/>
                <w:spacing w:val="-6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objašnjava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postupak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praktičnim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lastRenderedPageBreak/>
              <w:t>projektnim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radovima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  <w:p w14:paraId="67AE1FCD" w14:textId="77777777" w:rsidR="004C1BFD" w:rsidRPr="009434DC" w:rsidRDefault="004C1BFD" w:rsidP="00845A8D">
            <w:pPr>
              <w:tabs>
                <w:tab w:val="left" w:pos="197"/>
              </w:tabs>
              <w:ind w:right="202"/>
              <w:rPr>
                <w:rFonts w:ascii="Arial" w:eastAsia="Liberation Serif" w:hAnsi="Arial" w:cs="Arial"/>
                <w:lang w:eastAsia="de-DE" w:bidi="de-DE"/>
              </w:rPr>
            </w:pPr>
          </w:p>
          <w:p w14:paraId="1E06D6BD" w14:textId="77777777" w:rsidR="004C1BFD" w:rsidRPr="009434DC" w:rsidRDefault="004C1BFD">
            <w:pPr>
              <w:numPr>
                <w:ilvl w:val="0"/>
                <w:numId w:val="31"/>
              </w:numPr>
              <w:tabs>
                <w:tab w:val="left" w:pos="197"/>
              </w:tabs>
              <w:ind w:right="354" w:firstLine="0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zauzima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ulogu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suradnika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</w:t>
            </w:r>
            <w:r w:rsidRPr="009434DC">
              <w:rPr>
                <w:rFonts w:ascii="Arial" w:eastAsia="Liberation Serif" w:hAnsi="Arial" w:cs="Arial"/>
                <w:spacing w:val="-6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timskom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radu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  <w:p w14:paraId="0768CD48" w14:textId="77777777" w:rsidR="004C1BFD" w:rsidRPr="009434DC" w:rsidRDefault="004C1BFD" w:rsidP="00845A8D">
            <w:pPr>
              <w:tabs>
                <w:tab w:val="left" w:pos="197"/>
              </w:tabs>
              <w:ind w:left="56" w:right="354"/>
              <w:rPr>
                <w:rFonts w:ascii="Arial" w:eastAsia="Liberation Serif" w:hAnsi="Arial" w:cs="Arial"/>
                <w:lang w:eastAsia="de-DE" w:bidi="de-DE"/>
              </w:rPr>
            </w:pPr>
          </w:p>
          <w:p w14:paraId="5A97F49C" w14:textId="77777777" w:rsidR="004C1BFD" w:rsidRPr="009434DC" w:rsidRDefault="004C1BFD">
            <w:pPr>
              <w:numPr>
                <w:ilvl w:val="0"/>
                <w:numId w:val="31"/>
              </w:numPr>
              <w:tabs>
                <w:tab w:val="left" w:pos="197"/>
              </w:tabs>
              <w:ind w:right="354" w:firstLine="0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redovito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nosi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pribor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za rad</w:t>
            </w:r>
          </w:p>
          <w:p w14:paraId="128FDA05" w14:textId="77777777" w:rsidR="004C1BFD" w:rsidRPr="009434DC" w:rsidRDefault="004C1BFD" w:rsidP="00845A8D">
            <w:pPr>
              <w:pStyle w:val="Odlomakpopisa"/>
              <w:rPr>
                <w:rFonts w:ascii="Arial" w:eastAsia="Liberation Serif" w:hAnsi="Arial" w:cs="Arial"/>
                <w:lang w:eastAsia="de-DE" w:bidi="de-DE"/>
              </w:rPr>
            </w:pPr>
          </w:p>
          <w:p w14:paraId="33ABA106" w14:textId="77777777" w:rsidR="004C1BFD" w:rsidRPr="009434DC" w:rsidRDefault="004C1BFD" w:rsidP="00845A8D">
            <w:pPr>
              <w:pStyle w:val="Odlomakpopisa"/>
              <w:tabs>
                <w:tab w:val="left" w:pos="197"/>
              </w:tabs>
              <w:ind w:left="56" w:right="354"/>
              <w:rPr>
                <w:rFonts w:ascii="Arial" w:eastAsia="Liberation Serif" w:hAnsi="Arial" w:cs="Arial"/>
                <w:lang w:eastAsia="de-DE" w:bidi="de-DE"/>
              </w:rPr>
            </w:pPr>
          </w:p>
        </w:tc>
        <w:tc>
          <w:tcPr>
            <w:tcW w:w="2977" w:type="dxa"/>
          </w:tcPr>
          <w:p w14:paraId="5A4D274A" w14:textId="77777777" w:rsidR="004C1BFD" w:rsidRPr="009434DC" w:rsidRDefault="004C1BFD">
            <w:pPr>
              <w:numPr>
                <w:ilvl w:val="0"/>
                <w:numId w:val="30"/>
              </w:numPr>
              <w:tabs>
                <w:tab w:val="left" w:pos="197"/>
              </w:tabs>
              <w:ind w:right="74" w:firstLine="0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lastRenderedPageBreak/>
              <w:t>potrebna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mu je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projketnim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zadatcima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nadzor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učitelja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kod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izvođenja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praktičnih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radova</w:t>
            </w:r>
            <w:proofErr w:type="spellEnd"/>
          </w:p>
          <w:p w14:paraId="5CE91FFE" w14:textId="77777777" w:rsidR="004C1BFD" w:rsidRPr="009434DC" w:rsidRDefault="004C1BFD" w:rsidP="00845A8D">
            <w:pPr>
              <w:tabs>
                <w:tab w:val="left" w:pos="197"/>
              </w:tabs>
              <w:ind w:left="56" w:right="74"/>
              <w:rPr>
                <w:rFonts w:ascii="Arial" w:eastAsia="Liberation Serif" w:hAnsi="Arial" w:cs="Arial"/>
                <w:lang w:eastAsia="de-DE" w:bidi="de-DE"/>
              </w:rPr>
            </w:pPr>
          </w:p>
          <w:p w14:paraId="767D3281" w14:textId="77777777" w:rsidR="004C1BFD" w:rsidRPr="009434DC" w:rsidRDefault="004C1BFD">
            <w:pPr>
              <w:numPr>
                <w:ilvl w:val="0"/>
                <w:numId w:val="30"/>
              </w:numPr>
              <w:tabs>
                <w:tab w:val="left" w:pos="197"/>
              </w:tabs>
              <w:ind w:right="494" w:firstLine="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radu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se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uočava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površnost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nesistematičnost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a u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izlaganju</w:t>
            </w:r>
            <w:proofErr w:type="spellEnd"/>
            <w:r w:rsidRPr="009434DC">
              <w:rPr>
                <w:rFonts w:ascii="Arial" w:eastAsia="Liberation Serif" w:hAnsi="Arial" w:cs="Arial"/>
                <w:spacing w:val="-7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nesigurnost</w:t>
            </w:r>
            <w:proofErr w:type="spellEnd"/>
          </w:p>
          <w:p w14:paraId="3C0779E5" w14:textId="77777777" w:rsidR="004C1BFD" w:rsidRPr="009434DC" w:rsidRDefault="004C1BFD" w:rsidP="00845A8D">
            <w:pPr>
              <w:tabs>
                <w:tab w:val="left" w:pos="197"/>
              </w:tabs>
              <w:ind w:right="494"/>
              <w:rPr>
                <w:rFonts w:ascii="Arial" w:eastAsia="Liberation Serif" w:hAnsi="Arial" w:cs="Arial"/>
                <w:lang w:eastAsia="de-DE" w:bidi="de-DE"/>
              </w:rPr>
            </w:pPr>
          </w:p>
          <w:p w14:paraId="05DC29ED" w14:textId="77777777" w:rsidR="004C1BFD" w:rsidRPr="009434DC" w:rsidRDefault="004C1BFD">
            <w:pPr>
              <w:numPr>
                <w:ilvl w:val="0"/>
                <w:numId w:val="30"/>
              </w:numPr>
              <w:tabs>
                <w:tab w:val="left" w:pos="197"/>
              </w:tabs>
              <w:ind w:right="447" w:firstLine="0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poticaj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učitelja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ili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suučenika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izvodi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zaključke</w:t>
            </w:r>
            <w:proofErr w:type="spellEnd"/>
          </w:p>
          <w:p w14:paraId="6A411381" w14:textId="77777777" w:rsidR="004C1BFD" w:rsidRPr="009434DC" w:rsidRDefault="004C1BFD" w:rsidP="00845A8D">
            <w:pPr>
              <w:tabs>
                <w:tab w:val="left" w:pos="197"/>
              </w:tabs>
              <w:ind w:right="447"/>
              <w:rPr>
                <w:rFonts w:ascii="Arial" w:eastAsia="Liberation Serif" w:hAnsi="Arial" w:cs="Arial"/>
                <w:lang w:eastAsia="de-DE" w:bidi="de-DE"/>
              </w:rPr>
            </w:pPr>
          </w:p>
          <w:p w14:paraId="5D9634B9" w14:textId="77777777" w:rsidR="004C1BFD" w:rsidRPr="009434DC" w:rsidRDefault="004C1BFD">
            <w:pPr>
              <w:numPr>
                <w:ilvl w:val="0"/>
                <w:numId w:val="30"/>
              </w:numPr>
              <w:tabs>
                <w:tab w:val="left" w:pos="197"/>
              </w:tabs>
              <w:ind w:right="142" w:firstLine="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u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timskom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radu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zauzima</w:t>
            </w:r>
            <w:proofErr w:type="spellEnd"/>
            <w:r w:rsidRPr="009434DC">
              <w:rPr>
                <w:rFonts w:ascii="Arial" w:eastAsia="Liberation Serif" w:hAnsi="Arial" w:cs="Arial"/>
                <w:spacing w:val="-7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lastRenderedPageBreak/>
              <w:t>ulogu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promatrača</w:t>
            </w:r>
            <w:proofErr w:type="spellEnd"/>
          </w:p>
        </w:tc>
        <w:tc>
          <w:tcPr>
            <w:tcW w:w="2977" w:type="dxa"/>
          </w:tcPr>
          <w:p w14:paraId="66717685" w14:textId="77777777" w:rsidR="004C1BFD" w:rsidRPr="009434DC" w:rsidRDefault="004C1BFD">
            <w:pPr>
              <w:numPr>
                <w:ilvl w:val="0"/>
                <w:numId w:val="29"/>
              </w:numPr>
              <w:tabs>
                <w:tab w:val="left" w:pos="197"/>
              </w:tabs>
              <w:ind w:right="93" w:firstLine="0"/>
              <w:rPr>
                <w:rFonts w:ascii="Arial" w:eastAsia="Liberation Serif" w:hAnsi="Arial" w:cs="Arial"/>
                <w:lang w:val="de-DE"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lastRenderedPageBreak/>
              <w:t>projektni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praktični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radovi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nejasni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nepregledni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je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potrebna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usmjeravanje</w:t>
            </w:r>
            <w:proofErr w:type="spellEnd"/>
          </w:p>
          <w:p w14:paraId="29DCB9F0" w14:textId="77777777" w:rsidR="004C1BFD" w:rsidRPr="009434DC" w:rsidRDefault="004C1BFD" w:rsidP="00845A8D">
            <w:pPr>
              <w:tabs>
                <w:tab w:val="left" w:pos="197"/>
              </w:tabs>
              <w:ind w:left="56" w:right="93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13D5FC10" w14:textId="77777777" w:rsidR="004C1BFD" w:rsidRPr="009434DC" w:rsidRDefault="004C1BFD">
            <w:pPr>
              <w:numPr>
                <w:ilvl w:val="0"/>
                <w:numId w:val="29"/>
              </w:numPr>
              <w:tabs>
                <w:tab w:val="left" w:pos="257"/>
              </w:tabs>
              <w:ind w:right="553" w:firstLine="0"/>
              <w:rPr>
                <w:rFonts w:ascii="Arial" w:eastAsia="Liberation Serif" w:hAnsi="Arial" w:cs="Arial"/>
                <w:lang w:val="de-DE"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ponekad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zbog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spacing w:val="-1"/>
                <w:lang w:val="de-DE" w:eastAsia="de-DE" w:bidi="de-DE"/>
              </w:rPr>
              <w:t>nezainteresiranosti</w:t>
            </w:r>
            <w:proofErr w:type="spellEnd"/>
            <w:r w:rsidRPr="009434DC">
              <w:rPr>
                <w:rFonts w:ascii="Arial" w:eastAsia="Liberation Serif" w:hAnsi="Arial" w:cs="Arial"/>
                <w:spacing w:val="-1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ometa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rad</w:t>
            </w:r>
            <w:proofErr w:type="spellEnd"/>
            <w:r w:rsidRPr="009434DC">
              <w:rPr>
                <w:rFonts w:ascii="Arial" w:eastAsia="Liberation Serif" w:hAnsi="Arial" w:cs="Arial"/>
                <w:spacing w:val="-4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skupine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</w:p>
          <w:p w14:paraId="1333BD6B" w14:textId="77777777" w:rsidR="004C1BFD" w:rsidRPr="009434DC" w:rsidRDefault="004C1BFD" w:rsidP="00845A8D">
            <w:pPr>
              <w:tabs>
                <w:tab w:val="left" w:pos="257"/>
              </w:tabs>
              <w:ind w:right="553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42F66FE9" w14:textId="77777777" w:rsidR="004C1BFD" w:rsidRPr="009434DC" w:rsidRDefault="004C1BFD">
            <w:pPr>
              <w:numPr>
                <w:ilvl w:val="0"/>
                <w:numId w:val="29"/>
              </w:numPr>
              <w:tabs>
                <w:tab w:val="left" w:pos="197"/>
              </w:tabs>
              <w:ind w:right="160" w:firstLine="0"/>
              <w:rPr>
                <w:rFonts w:ascii="Arial" w:eastAsia="Liberation Serif" w:hAnsi="Arial" w:cs="Arial"/>
                <w:lang w:val="de-DE"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uspijeva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izvesti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samo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neke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praktične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radove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učitelja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ili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roditelja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kod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kuće</w:t>
            </w:r>
            <w:proofErr w:type="spellEnd"/>
          </w:p>
          <w:p w14:paraId="033026C6" w14:textId="77777777" w:rsidR="004C1BFD" w:rsidRPr="009434DC" w:rsidRDefault="004C1BFD" w:rsidP="00845A8D">
            <w:pPr>
              <w:tabs>
                <w:tab w:val="left" w:pos="197"/>
              </w:tabs>
              <w:ind w:right="160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694C2756" w14:textId="77777777" w:rsidR="004C1BFD" w:rsidRPr="009434DC" w:rsidRDefault="004C1BFD">
            <w:pPr>
              <w:numPr>
                <w:ilvl w:val="0"/>
                <w:numId w:val="29"/>
              </w:numPr>
              <w:tabs>
                <w:tab w:val="left" w:pos="197"/>
              </w:tabs>
              <w:ind w:left="196"/>
              <w:rPr>
                <w:rFonts w:ascii="Arial" w:eastAsia="Liberation Serif" w:hAnsi="Arial" w:cs="Arial"/>
                <w:lang w:val="de-DE"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otežano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zaključuje</w:t>
            </w:r>
            <w:proofErr w:type="spellEnd"/>
          </w:p>
        </w:tc>
      </w:tr>
    </w:tbl>
    <w:p w14:paraId="447A9164" w14:textId="77777777" w:rsidR="004C1BFD" w:rsidRPr="009434DC" w:rsidRDefault="004C1BFD" w:rsidP="004C1BFD">
      <w:pPr>
        <w:rPr>
          <w:rFonts w:ascii="Arial" w:hAnsi="Arial" w:cs="Arial"/>
        </w:rPr>
      </w:pPr>
    </w:p>
    <w:p w14:paraId="2D287681" w14:textId="77777777" w:rsidR="004C1BFD" w:rsidRDefault="004C1BFD" w:rsidP="004C1BF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Normal1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2956"/>
        <w:gridCol w:w="2834"/>
        <w:gridCol w:w="3000"/>
        <w:gridCol w:w="3014"/>
      </w:tblGrid>
      <w:tr w:rsidR="004C1BFD" w:rsidRPr="009434DC" w14:paraId="27FEED6B" w14:textId="77777777" w:rsidTr="00845A8D">
        <w:trPr>
          <w:trHeight w:val="383"/>
        </w:trPr>
        <w:tc>
          <w:tcPr>
            <w:tcW w:w="2714" w:type="dxa"/>
            <w:shd w:val="clear" w:color="auto" w:fill="FFD966" w:themeFill="accent4" w:themeFillTint="99"/>
          </w:tcPr>
          <w:p w14:paraId="04571027" w14:textId="77777777" w:rsidR="004C1BFD" w:rsidRPr="009434DC" w:rsidRDefault="004C1BFD" w:rsidP="00845A8D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lastRenderedPageBreak/>
              <w:t>TZK/OCJENA</w:t>
            </w:r>
          </w:p>
        </w:tc>
        <w:tc>
          <w:tcPr>
            <w:tcW w:w="2956" w:type="dxa"/>
            <w:shd w:val="clear" w:color="auto" w:fill="F2F2F2" w:themeFill="background1" w:themeFillShade="F2"/>
          </w:tcPr>
          <w:p w14:paraId="1B13611E" w14:textId="77777777" w:rsidR="004C1BFD" w:rsidRPr="009434DC" w:rsidRDefault="004C1BFD" w:rsidP="00845A8D">
            <w:pPr>
              <w:spacing w:before="51"/>
              <w:ind w:left="768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ODLIČAN (5)</w:t>
            </w:r>
          </w:p>
        </w:tc>
        <w:tc>
          <w:tcPr>
            <w:tcW w:w="2834" w:type="dxa"/>
            <w:shd w:val="clear" w:color="auto" w:fill="F2F2F2" w:themeFill="background1" w:themeFillShade="F2"/>
          </w:tcPr>
          <w:p w14:paraId="5181712C" w14:textId="77777777" w:rsidR="004C1BFD" w:rsidRPr="009434DC" w:rsidRDefault="004C1BFD" w:rsidP="00845A8D">
            <w:pPr>
              <w:spacing w:before="51"/>
              <w:ind w:left="47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VRLO DOBAR (4)</w:t>
            </w:r>
          </w:p>
        </w:tc>
        <w:tc>
          <w:tcPr>
            <w:tcW w:w="3000" w:type="dxa"/>
            <w:shd w:val="clear" w:color="auto" w:fill="F2F2F2" w:themeFill="background1" w:themeFillShade="F2"/>
          </w:tcPr>
          <w:p w14:paraId="6DDF8471" w14:textId="77777777" w:rsidR="004C1BFD" w:rsidRPr="009434DC" w:rsidRDefault="004C1BFD" w:rsidP="00845A8D">
            <w:pPr>
              <w:spacing w:before="51"/>
              <w:ind w:left="91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DOBAR (3)</w:t>
            </w:r>
          </w:p>
        </w:tc>
        <w:tc>
          <w:tcPr>
            <w:tcW w:w="3014" w:type="dxa"/>
            <w:shd w:val="clear" w:color="auto" w:fill="F2F2F2" w:themeFill="background1" w:themeFillShade="F2"/>
          </w:tcPr>
          <w:p w14:paraId="32E8CCA0" w14:textId="77777777" w:rsidR="004C1BFD" w:rsidRPr="009434DC" w:rsidRDefault="004C1BFD" w:rsidP="00845A8D">
            <w:pPr>
              <w:spacing w:before="51"/>
              <w:ind w:left="698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DOVOLJAN (2)</w:t>
            </w:r>
          </w:p>
        </w:tc>
      </w:tr>
      <w:tr w:rsidR="004C1BFD" w:rsidRPr="009434DC" w14:paraId="63E106DC" w14:textId="77777777" w:rsidTr="00845A8D">
        <w:trPr>
          <w:trHeight w:val="383"/>
        </w:trPr>
        <w:tc>
          <w:tcPr>
            <w:tcW w:w="2714" w:type="dxa"/>
          </w:tcPr>
          <w:p w14:paraId="79E6ECCC" w14:textId="77777777" w:rsidR="004C1BFD" w:rsidRPr="009434DC" w:rsidRDefault="004C1BFD" w:rsidP="00845A8D">
            <w:pPr>
              <w:spacing w:before="52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MOTORIČKA ZNANJA</w:t>
            </w:r>
          </w:p>
          <w:p w14:paraId="2B174087" w14:textId="77777777" w:rsidR="004C1BFD" w:rsidRPr="009434DC" w:rsidRDefault="004C1BFD" w:rsidP="00845A8D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(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izvedba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vježbe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)</w:t>
            </w:r>
          </w:p>
        </w:tc>
        <w:tc>
          <w:tcPr>
            <w:tcW w:w="2956" w:type="dxa"/>
          </w:tcPr>
          <w:p w14:paraId="36133C9B" w14:textId="77777777" w:rsidR="004C1BFD" w:rsidRPr="009434DC" w:rsidRDefault="004C1BFD" w:rsidP="00845A8D">
            <w:pPr>
              <w:spacing w:before="51"/>
              <w:ind w:left="56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samostalno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sigurno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pravilno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estetski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dotjerano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izvodi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sve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zadane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elemente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motoričko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gibanje</w:t>
            </w:r>
            <w:proofErr w:type="spellEnd"/>
          </w:p>
        </w:tc>
        <w:tc>
          <w:tcPr>
            <w:tcW w:w="2834" w:type="dxa"/>
          </w:tcPr>
          <w:p w14:paraId="1B08DDAD" w14:textId="77777777" w:rsidR="004C1BFD" w:rsidRPr="009434DC" w:rsidRDefault="004C1BFD" w:rsidP="00845A8D">
            <w:pPr>
              <w:spacing w:before="51"/>
              <w:ind w:left="56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zadane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elemente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izvodi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samostalno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s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manjim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greškama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odstupanjima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od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pravilne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izvedbe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manjim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estetskim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nedostatcima</w:t>
            </w:r>
            <w:proofErr w:type="spellEnd"/>
          </w:p>
        </w:tc>
        <w:tc>
          <w:tcPr>
            <w:tcW w:w="3000" w:type="dxa"/>
          </w:tcPr>
          <w:p w14:paraId="3E2D07BF" w14:textId="77777777" w:rsidR="004C1BFD" w:rsidRPr="009434DC" w:rsidRDefault="004C1BFD" w:rsidP="00845A8D">
            <w:pPr>
              <w:tabs>
                <w:tab w:val="left" w:pos="197"/>
              </w:tabs>
              <w:spacing w:before="52"/>
              <w:ind w:left="56" w:right="133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elemente</w:t>
            </w:r>
            <w:proofErr w:type="spellEnd"/>
            <w:r w:rsidRPr="009434DC">
              <w:rPr>
                <w:rFonts w:ascii="Arial" w:eastAsia="Liberation Serif" w:hAnsi="Arial" w:cs="Arial"/>
                <w:spacing w:val="-9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spacing w:val="-9"/>
                <w:lang w:eastAsia="de-DE" w:bidi="de-DE"/>
              </w:rPr>
              <w:t>izvodi</w:t>
            </w:r>
            <w:proofErr w:type="spellEnd"/>
            <w:r w:rsidRPr="009434DC">
              <w:rPr>
                <w:rFonts w:ascii="Arial" w:eastAsia="Liberation Serif" w:hAnsi="Arial" w:cs="Arial"/>
                <w:spacing w:val="-9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djelomično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točno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s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više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grešaka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vidljivi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veći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estetski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nedostatci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  <w:p w14:paraId="608EF251" w14:textId="77777777" w:rsidR="004C1BFD" w:rsidRPr="009434DC" w:rsidRDefault="004C1BFD">
            <w:pPr>
              <w:numPr>
                <w:ilvl w:val="0"/>
                <w:numId w:val="5"/>
              </w:numPr>
              <w:spacing w:before="51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-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traži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poticaj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prilikom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izvođenja</w:t>
            </w:r>
            <w:proofErr w:type="spellEnd"/>
            <w:r w:rsidRPr="009434DC">
              <w:rPr>
                <w:rFonts w:ascii="Arial" w:eastAsia="Liberation Serif" w:hAnsi="Arial" w:cs="Arial"/>
                <w:spacing w:val="-9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spacing w:val="-9"/>
                <w:lang w:eastAsia="de-DE" w:bidi="de-DE"/>
              </w:rPr>
              <w:t>zadanih</w:t>
            </w:r>
            <w:proofErr w:type="spellEnd"/>
            <w:r w:rsidRPr="009434DC">
              <w:rPr>
                <w:rFonts w:ascii="Arial" w:eastAsia="Liberation Serif" w:hAnsi="Arial" w:cs="Arial"/>
                <w:spacing w:val="-9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elemenata</w:t>
            </w:r>
            <w:proofErr w:type="spellEnd"/>
          </w:p>
        </w:tc>
        <w:tc>
          <w:tcPr>
            <w:tcW w:w="3014" w:type="dxa"/>
          </w:tcPr>
          <w:p w14:paraId="66F2F5A6" w14:textId="77777777" w:rsidR="004C1BFD" w:rsidRPr="009434DC" w:rsidRDefault="004C1BFD">
            <w:pPr>
              <w:numPr>
                <w:ilvl w:val="0"/>
                <w:numId w:val="5"/>
              </w:numPr>
              <w:tabs>
                <w:tab w:val="left" w:pos="197"/>
              </w:tabs>
              <w:spacing w:before="52"/>
              <w:ind w:right="752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ima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osjetne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teskoće</w:t>
            </w:r>
            <w:proofErr w:type="spellEnd"/>
            <w:r w:rsidRPr="009434DC">
              <w:rPr>
                <w:rFonts w:ascii="Arial" w:eastAsia="Liberation Serif" w:hAnsi="Arial" w:cs="Arial"/>
                <w:spacing w:val="-7"/>
                <w:lang w:val="de-DE"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u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izvođenju</w:t>
            </w:r>
            <w:proofErr w:type="spellEnd"/>
            <w:r w:rsidRPr="009434DC">
              <w:rPr>
                <w:rFonts w:ascii="Arial" w:eastAsia="Liberation Serif" w:hAnsi="Arial" w:cs="Arial"/>
                <w:spacing w:val="-1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elementa</w:t>
            </w:r>
            <w:proofErr w:type="spellEnd"/>
          </w:p>
          <w:p w14:paraId="11C6D48C" w14:textId="77777777" w:rsidR="004C1BFD" w:rsidRPr="009434DC" w:rsidRDefault="004C1BFD">
            <w:pPr>
              <w:numPr>
                <w:ilvl w:val="0"/>
                <w:numId w:val="5"/>
              </w:numPr>
              <w:tabs>
                <w:tab w:val="left" w:pos="197"/>
              </w:tabs>
              <w:spacing w:before="52"/>
              <w:ind w:right="752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potrebna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je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izvođenju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motoričkih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gibanja</w:t>
            </w:r>
            <w:proofErr w:type="spellEnd"/>
          </w:p>
          <w:p w14:paraId="13D4C046" w14:textId="77777777" w:rsidR="004C1BFD" w:rsidRPr="009434DC" w:rsidRDefault="004C1BFD">
            <w:pPr>
              <w:numPr>
                <w:ilvl w:val="0"/>
                <w:numId w:val="5"/>
              </w:numPr>
              <w:spacing w:before="51"/>
              <w:rPr>
                <w:rFonts w:ascii="Arial" w:eastAsia="Liberation Serif" w:hAnsi="Arial" w:cs="Arial"/>
                <w:lang w:val="de-DE" w:eastAsia="de-DE" w:bidi="de-DE"/>
              </w:rPr>
            </w:pPr>
          </w:p>
        </w:tc>
      </w:tr>
      <w:tr w:rsidR="004C1BFD" w:rsidRPr="009434DC" w14:paraId="7AAC72E7" w14:textId="77777777" w:rsidTr="00845A8D">
        <w:trPr>
          <w:trHeight w:val="1211"/>
        </w:trPr>
        <w:tc>
          <w:tcPr>
            <w:tcW w:w="2714" w:type="dxa"/>
          </w:tcPr>
          <w:p w14:paraId="4AD1000F" w14:textId="77777777" w:rsidR="004C1BFD" w:rsidRPr="009434DC" w:rsidRDefault="004C1BFD" w:rsidP="00845A8D">
            <w:pPr>
              <w:spacing w:before="51"/>
              <w:ind w:left="54" w:right="1075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MOTORIČKA POSTIGNUĆA</w:t>
            </w:r>
          </w:p>
          <w:p w14:paraId="4EFC2CFE" w14:textId="77777777" w:rsidR="004C1BFD" w:rsidRPr="009434DC" w:rsidRDefault="004C1BFD" w:rsidP="00845A8D">
            <w:pPr>
              <w:ind w:left="54" w:right="375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(</w:t>
            </w:r>
            <w:proofErr w:type="spellStart"/>
            <w:proofErr w:type="gramStart"/>
            <w:r w:rsidRPr="009434DC">
              <w:rPr>
                <w:rFonts w:ascii="Arial" w:eastAsia="Liberation Serif" w:hAnsi="Arial" w:cs="Arial"/>
                <w:lang w:eastAsia="de-DE" w:bidi="de-DE"/>
              </w:rPr>
              <w:t>mjere</w:t>
            </w:r>
            <w:proofErr w:type="spellEnd"/>
            <w:proofErr w:type="gram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se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tijekom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cijele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nastavne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godine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>)</w:t>
            </w:r>
          </w:p>
        </w:tc>
        <w:tc>
          <w:tcPr>
            <w:tcW w:w="2956" w:type="dxa"/>
          </w:tcPr>
          <w:p w14:paraId="3B56FB8B" w14:textId="77777777" w:rsidR="004C1BFD" w:rsidRPr="009434DC" w:rsidRDefault="004C1BFD">
            <w:pPr>
              <w:numPr>
                <w:ilvl w:val="0"/>
                <w:numId w:val="9"/>
              </w:numPr>
              <w:tabs>
                <w:tab w:val="left" w:pos="197"/>
              </w:tabs>
              <w:spacing w:before="140"/>
              <w:ind w:right="428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postiže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visoke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rezultate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tijekom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izvođenja</w:t>
            </w:r>
            <w:proofErr w:type="spellEnd"/>
            <w:r w:rsidRPr="009434DC">
              <w:rPr>
                <w:rFonts w:ascii="Arial" w:eastAsia="Liberation Serif" w:hAnsi="Arial" w:cs="Arial"/>
                <w:spacing w:val="-8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testova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često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pokazuje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napredovanje</w:t>
            </w:r>
            <w:proofErr w:type="spellEnd"/>
          </w:p>
        </w:tc>
        <w:tc>
          <w:tcPr>
            <w:tcW w:w="2834" w:type="dxa"/>
          </w:tcPr>
          <w:p w14:paraId="12FCD339" w14:textId="77777777" w:rsidR="004C1BFD" w:rsidRPr="009434DC" w:rsidRDefault="004C1BFD">
            <w:pPr>
              <w:numPr>
                <w:ilvl w:val="0"/>
                <w:numId w:val="8"/>
              </w:numPr>
              <w:tabs>
                <w:tab w:val="left" w:pos="195"/>
              </w:tabs>
              <w:spacing w:before="140"/>
              <w:ind w:right="16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postiže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vrlo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dobre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rezultate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tijekom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izvođenja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testova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dobro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napreduje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</w:tc>
        <w:tc>
          <w:tcPr>
            <w:tcW w:w="3000" w:type="dxa"/>
          </w:tcPr>
          <w:p w14:paraId="083FEF60" w14:textId="77777777" w:rsidR="004C1BFD" w:rsidRPr="009434DC" w:rsidRDefault="004C1BFD">
            <w:pPr>
              <w:numPr>
                <w:ilvl w:val="0"/>
                <w:numId w:val="7"/>
              </w:numPr>
              <w:tabs>
                <w:tab w:val="left" w:pos="197"/>
              </w:tabs>
              <w:spacing w:before="140"/>
              <w:ind w:right="138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postiže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zadovoljavajuće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rezultate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slabo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ili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rijetko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pokazuje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napredovanje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</w:tc>
        <w:tc>
          <w:tcPr>
            <w:tcW w:w="3014" w:type="dxa"/>
          </w:tcPr>
          <w:p w14:paraId="17CEFC29" w14:textId="77777777" w:rsidR="004C1BFD" w:rsidRPr="009434DC" w:rsidRDefault="004C1BFD">
            <w:pPr>
              <w:numPr>
                <w:ilvl w:val="0"/>
                <w:numId w:val="6"/>
              </w:numPr>
              <w:tabs>
                <w:tab w:val="left" w:pos="197"/>
              </w:tabs>
              <w:ind w:right="732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motorička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dostignuća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relativno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slaba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pomaci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minimalni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</w:tc>
      </w:tr>
      <w:tr w:rsidR="004C1BFD" w:rsidRPr="009434DC" w14:paraId="731C49F7" w14:textId="77777777" w:rsidTr="00845A8D">
        <w:trPr>
          <w:trHeight w:val="1485"/>
        </w:trPr>
        <w:tc>
          <w:tcPr>
            <w:tcW w:w="2714" w:type="dxa"/>
          </w:tcPr>
          <w:p w14:paraId="44C10918" w14:textId="77777777" w:rsidR="004C1BFD" w:rsidRPr="009434DC" w:rsidRDefault="004C1BFD" w:rsidP="00845A8D">
            <w:pPr>
              <w:spacing w:before="52"/>
              <w:ind w:left="54" w:right="708"/>
              <w:rPr>
                <w:rFonts w:ascii="Arial" w:eastAsia="Liberation Serif" w:hAnsi="Arial" w:cs="Arial"/>
                <w:lang w:val="hr-HR" w:eastAsia="de-DE" w:bidi="de-DE"/>
              </w:rPr>
            </w:pPr>
            <w:r w:rsidRPr="009434DC">
              <w:rPr>
                <w:rFonts w:ascii="Arial" w:eastAsia="Liberation Serif" w:hAnsi="Arial" w:cs="Arial"/>
                <w:lang w:val="hr-HR" w:eastAsia="de-DE" w:bidi="de-DE"/>
              </w:rPr>
              <w:t xml:space="preserve">AKTIVNOST UČENIKA I ODGOJNI UČINCI </w:t>
            </w:r>
          </w:p>
        </w:tc>
        <w:tc>
          <w:tcPr>
            <w:tcW w:w="2956" w:type="dxa"/>
          </w:tcPr>
          <w:p w14:paraId="3C86BD41" w14:textId="77777777" w:rsidR="004C1BFD" w:rsidRPr="009434DC" w:rsidRDefault="004C1BFD">
            <w:pPr>
              <w:numPr>
                <w:ilvl w:val="0"/>
                <w:numId w:val="4"/>
              </w:numPr>
              <w:tabs>
                <w:tab w:val="left" w:pos="197"/>
              </w:tabs>
              <w:spacing w:before="52"/>
              <w:ind w:right="88"/>
              <w:rPr>
                <w:rFonts w:ascii="Arial" w:eastAsia="Liberation Serif" w:hAnsi="Arial" w:cs="Arial"/>
                <w:lang w:val="hr-HR" w:eastAsia="de-DE" w:bidi="de-DE"/>
              </w:rPr>
            </w:pPr>
            <w:r w:rsidRPr="009434DC">
              <w:rPr>
                <w:rFonts w:ascii="Arial" w:eastAsia="Liberation Serif" w:hAnsi="Arial" w:cs="Arial"/>
                <w:lang w:val="hr-HR" w:eastAsia="de-DE" w:bidi="de-DE"/>
              </w:rPr>
              <w:t>- uporan i ustrajan, poštuje pravila igre, u igrama</w:t>
            </w:r>
            <w:r w:rsidRPr="009434DC">
              <w:rPr>
                <w:rFonts w:ascii="Arial" w:eastAsia="Liberation Serif" w:hAnsi="Arial" w:cs="Arial"/>
                <w:spacing w:val="-7"/>
                <w:lang w:val="hr-HR"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val="hr-HR" w:eastAsia="de-DE" w:bidi="de-DE"/>
              </w:rPr>
              <w:t>osobne interese podređuje interesu grupe, športski se</w:t>
            </w:r>
            <w:r w:rsidRPr="009434DC">
              <w:rPr>
                <w:rFonts w:ascii="Arial" w:eastAsia="Liberation Serif" w:hAnsi="Arial" w:cs="Arial"/>
                <w:spacing w:val="-3"/>
                <w:lang w:val="hr-HR"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val="hr-HR" w:eastAsia="de-DE" w:bidi="de-DE"/>
              </w:rPr>
              <w:t>ponaša</w:t>
            </w:r>
          </w:p>
          <w:p w14:paraId="181730CC" w14:textId="77777777" w:rsidR="004C1BFD" w:rsidRPr="009434DC" w:rsidRDefault="004C1BFD">
            <w:pPr>
              <w:numPr>
                <w:ilvl w:val="0"/>
                <w:numId w:val="4"/>
              </w:numPr>
              <w:tabs>
                <w:tab w:val="left" w:pos="197"/>
              </w:tabs>
              <w:spacing w:before="52"/>
              <w:ind w:right="88"/>
              <w:rPr>
                <w:rFonts w:ascii="Arial" w:eastAsia="Liberation Serif" w:hAnsi="Arial" w:cs="Arial"/>
                <w:lang w:val="hr-HR" w:eastAsia="de-DE" w:bidi="de-DE"/>
              </w:rPr>
            </w:pPr>
          </w:p>
          <w:p w14:paraId="4CB7AED7" w14:textId="77777777" w:rsidR="004C1BFD" w:rsidRPr="009434DC" w:rsidRDefault="004C1BFD" w:rsidP="00845A8D">
            <w:pPr>
              <w:spacing w:before="51"/>
              <w:ind w:left="56"/>
              <w:rPr>
                <w:rFonts w:ascii="Arial" w:eastAsia="Liberation Serif" w:hAnsi="Arial" w:cs="Arial"/>
                <w:lang w:val="hr-HR" w:eastAsia="de-DE" w:bidi="de-DE"/>
              </w:rPr>
            </w:pPr>
            <w:r w:rsidRPr="009434DC">
              <w:rPr>
                <w:rFonts w:ascii="Arial" w:eastAsia="Liberation Serif" w:hAnsi="Arial" w:cs="Arial"/>
                <w:lang w:val="hr-HR" w:eastAsia="de-DE" w:bidi="de-DE"/>
              </w:rPr>
              <w:t>- zdravstveno-higijenske su navike su vrlo razvijene</w:t>
            </w:r>
          </w:p>
          <w:p w14:paraId="3DBB58CE" w14:textId="77777777" w:rsidR="004C1BFD" w:rsidRPr="009434DC" w:rsidRDefault="004C1BFD" w:rsidP="00845A8D">
            <w:pPr>
              <w:spacing w:before="51"/>
              <w:ind w:left="56"/>
              <w:rPr>
                <w:rFonts w:ascii="Arial" w:eastAsia="Liberation Serif" w:hAnsi="Arial" w:cs="Arial"/>
                <w:lang w:val="hr-HR" w:eastAsia="de-DE" w:bidi="de-DE"/>
              </w:rPr>
            </w:pPr>
          </w:p>
          <w:p w14:paraId="574AA37D" w14:textId="77777777" w:rsidR="004C1BFD" w:rsidRPr="009434DC" w:rsidRDefault="004C1BFD">
            <w:pPr>
              <w:numPr>
                <w:ilvl w:val="0"/>
                <w:numId w:val="4"/>
              </w:numPr>
              <w:tabs>
                <w:tab w:val="left" w:pos="197"/>
              </w:tabs>
              <w:rPr>
                <w:rFonts w:ascii="Arial" w:eastAsia="Liberation Serif" w:hAnsi="Arial" w:cs="Arial"/>
                <w:lang w:val="hr-HR" w:eastAsia="de-DE" w:bidi="de-DE"/>
              </w:rPr>
            </w:pPr>
            <w:r w:rsidRPr="009434DC">
              <w:rPr>
                <w:rFonts w:ascii="Arial" w:eastAsia="Liberation Serif" w:hAnsi="Arial" w:cs="Arial"/>
                <w:lang w:val="hr-HR" w:eastAsia="de-DE" w:bidi="de-DE"/>
              </w:rPr>
              <w:t>- vrlo uspješni rezultati na sportskim natjecanjima</w:t>
            </w:r>
          </w:p>
        </w:tc>
        <w:tc>
          <w:tcPr>
            <w:tcW w:w="2834" w:type="dxa"/>
          </w:tcPr>
          <w:p w14:paraId="656EC547" w14:textId="77777777" w:rsidR="004C1BFD" w:rsidRPr="009434DC" w:rsidRDefault="004C1BFD" w:rsidP="00845A8D">
            <w:pPr>
              <w:spacing w:before="52"/>
              <w:ind w:left="54" w:right="96"/>
              <w:rPr>
                <w:rFonts w:ascii="Arial" w:eastAsia="Liberation Serif" w:hAnsi="Arial" w:cs="Arial"/>
                <w:lang w:val="hr-HR" w:eastAsia="de-DE" w:bidi="de-DE"/>
              </w:rPr>
            </w:pPr>
            <w:r w:rsidRPr="009434DC">
              <w:rPr>
                <w:rFonts w:ascii="Arial" w:eastAsia="Liberation Serif" w:hAnsi="Arial" w:cs="Arial"/>
                <w:lang w:val="hr-HR" w:eastAsia="de-DE" w:bidi="de-DE"/>
              </w:rPr>
              <w:t>- dosljedan u poštivanju pravila, aktivnost primjerena, razvijen osjećaj za kolektiv, sportski se ponaša</w:t>
            </w:r>
          </w:p>
          <w:p w14:paraId="659330F2" w14:textId="77777777" w:rsidR="004C1BFD" w:rsidRPr="009434DC" w:rsidRDefault="004C1BFD" w:rsidP="00845A8D">
            <w:pPr>
              <w:spacing w:before="52"/>
              <w:ind w:left="54" w:right="96"/>
              <w:rPr>
                <w:rFonts w:ascii="Arial" w:eastAsia="Liberation Serif" w:hAnsi="Arial" w:cs="Arial"/>
                <w:lang w:val="hr-HR" w:eastAsia="de-DE" w:bidi="de-DE"/>
              </w:rPr>
            </w:pPr>
          </w:p>
          <w:p w14:paraId="5AC9B34A" w14:textId="77777777" w:rsidR="004C1BFD" w:rsidRPr="009434DC" w:rsidRDefault="004C1BFD" w:rsidP="00845A8D">
            <w:pPr>
              <w:spacing w:before="52"/>
              <w:ind w:left="54" w:right="96"/>
              <w:rPr>
                <w:rFonts w:ascii="Arial" w:eastAsia="Liberation Serif" w:hAnsi="Arial" w:cs="Arial"/>
                <w:lang w:val="hr-HR" w:eastAsia="de-DE" w:bidi="de-DE"/>
              </w:rPr>
            </w:pPr>
            <w:r w:rsidRPr="009434DC">
              <w:rPr>
                <w:rFonts w:ascii="Arial" w:eastAsia="Liberation Serif" w:hAnsi="Arial" w:cs="Arial"/>
                <w:lang w:val="hr-HR" w:eastAsia="de-DE" w:bidi="de-DE"/>
              </w:rPr>
              <w:t>- zdravstveno-higijenske navike su razvijene</w:t>
            </w:r>
          </w:p>
        </w:tc>
        <w:tc>
          <w:tcPr>
            <w:tcW w:w="3000" w:type="dxa"/>
          </w:tcPr>
          <w:p w14:paraId="06F015FF" w14:textId="77777777" w:rsidR="004C1BFD" w:rsidRPr="009434DC" w:rsidRDefault="004C1BFD">
            <w:pPr>
              <w:numPr>
                <w:ilvl w:val="0"/>
                <w:numId w:val="3"/>
              </w:numPr>
              <w:tabs>
                <w:tab w:val="left" w:pos="197"/>
              </w:tabs>
              <w:spacing w:before="52"/>
              <w:ind w:right="151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realno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procjenjuje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svoje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mogućnosti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treba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ga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poticati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spacing w:val="-2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ohrabrivati</w:t>
            </w:r>
            <w:proofErr w:type="spellEnd"/>
          </w:p>
          <w:p w14:paraId="438891A2" w14:textId="77777777" w:rsidR="004C1BFD" w:rsidRPr="009434DC" w:rsidRDefault="004C1BFD" w:rsidP="00845A8D">
            <w:pPr>
              <w:spacing w:before="51"/>
              <w:ind w:left="56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pravedan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tolerantan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iako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često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puta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provodi</w:t>
            </w:r>
            <w:proofErr w:type="spellEnd"/>
            <w:r w:rsidRPr="009434DC">
              <w:rPr>
                <w:rFonts w:ascii="Arial" w:eastAsia="Liberation Serif" w:hAnsi="Arial" w:cs="Arial"/>
                <w:spacing w:val="-2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svoju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volju</w:t>
            </w:r>
            <w:proofErr w:type="spellEnd"/>
          </w:p>
          <w:p w14:paraId="6947BDF4" w14:textId="77777777" w:rsidR="004C1BFD" w:rsidRPr="009434DC" w:rsidRDefault="004C1BFD" w:rsidP="00845A8D">
            <w:pPr>
              <w:spacing w:before="51"/>
              <w:ind w:left="56"/>
              <w:rPr>
                <w:rFonts w:ascii="Arial" w:eastAsia="Liberation Serif" w:hAnsi="Arial" w:cs="Arial"/>
                <w:lang w:eastAsia="de-DE" w:bidi="de-DE"/>
              </w:rPr>
            </w:pPr>
          </w:p>
          <w:p w14:paraId="004F2C23" w14:textId="77777777" w:rsidR="004C1BFD" w:rsidRPr="009434DC" w:rsidRDefault="004C1BFD">
            <w:pPr>
              <w:numPr>
                <w:ilvl w:val="0"/>
                <w:numId w:val="1"/>
              </w:numPr>
              <w:tabs>
                <w:tab w:val="left" w:pos="197"/>
              </w:tabs>
              <w:ind w:right="244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pravila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igre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poznaje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ali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ne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primjenjuje</w:t>
            </w:r>
            <w:proofErr w:type="spellEnd"/>
            <w:r w:rsidRPr="009434DC">
              <w:rPr>
                <w:rFonts w:ascii="Arial" w:eastAsia="Liberation Serif" w:hAnsi="Arial" w:cs="Arial"/>
                <w:spacing w:val="-2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spacing w:val="-2"/>
                <w:lang w:eastAsia="de-DE" w:bidi="de-DE"/>
              </w:rPr>
              <w:t>ih</w:t>
            </w:r>
            <w:proofErr w:type="spellEnd"/>
            <w:r w:rsidRPr="009434DC">
              <w:rPr>
                <w:rFonts w:ascii="Arial" w:eastAsia="Liberation Serif" w:hAnsi="Arial" w:cs="Arial"/>
                <w:spacing w:val="-2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uvijek</w:t>
            </w:r>
            <w:proofErr w:type="spellEnd"/>
          </w:p>
          <w:p w14:paraId="785CDCCE" w14:textId="77777777" w:rsidR="004C1BFD" w:rsidRPr="009434DC" w:rsidRDefault="004C1BFD">
            <w:pPr>
              <w:numPr>
                <w:ilvl w:val="0"/>
                <w:numId w:val="1"/>
              </w:numPr>
              <w:tabs>
                <w:tab w:val="left" w:pos="197"/>
              </w:tabs>
              <w:ind w:right="244"/>
              <w:rPr>
                <w:rFonts w:ascii="Arial" w:eastAsia="Liberation Serif" w:hAnsi="Arial" w:cs="Arial"/>
                <w:lang w:eastAsia="de-DE" w:bidi="de-DE"/>
              </w:rPr>
            </w:pPr>
          </w:p>
          <w:p w14:paraId="1D8FBD7B" w14:textId="77777777" w:rsidR="004C1BFD" w:rsidRPr="009434DC" w:rsidRDefault="004C1BFD">
            <w:pPr>
              <w:numPr>
                <w:ilvl w:val="0"/>
                <w:numId w:val="1"/>
              </w:numPr>
              <w:ind w:right="346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interes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natjecateljski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duh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nije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stalan</w:t>
            </w:r>
            <w:proofErr w:type="spellEnd"/>
          </w:p>
          <w:p w14:paraId="2E64D61A" w14:textId="77777777" w:rsidR="004C1BFD" w:rsidRPr="009434DC" w:rsidRDefault="004C1BFD">
            <w:pPr>
              <w:numPr>
                <w:ilvl w:val="0"/>
                <w:numId w:val="1"/>
              </w:numPr>
              <w:ind w:right="346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6D7662AF" w14:textId="77777777" w:rsidR="004C1BFD" w:rsidRPr="009434DC" w:rsidRDefault="004C1BFD">
            <w:pPr>
              <w:numPr>
                <w:ilvl w:val="0"/>
                <w:numId w:val="3"/>
              </w:numPr>
              <w:tabs>
                <w:tab w:val="left" w:pos="197"/>
              </w:tabs>
              <w:ind w:right="237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spacing w:val="-1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spacing w:val="-1"/>
                <w:lang w:eastAsia="de-DE" w:bidi="de-DE"/>
              </w:rPr>
              <w:t>zdravstveno-higijenske</w:t>
            </w:r>
            <w:proofErr w:type="spellEnd"/>
            <w:r w:rsidRPr="009434DC">
              <w:rPr>
                <w:rFonts w:ascii="Arial" w:eastAsia="Liberation Serif" w:hAnsi="Arial" w:cs="Arial"/>
                <w:spacing w:val="-1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navike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treba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poticati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njegovati</w:t>
            </w:r>
            <w:proofErr w:type="spellEnd"/>
          </w:p>
        </w:tc>
        <w:tc>
          <w:tcPr>
            <w:tcW w:w="3014" w:type="dxa"/>
          </w:tcPr>
          <w:p w14:paraId="71B4B919" w14:textId="77777777" w:rsidR="004C1BFD" w:rsidRPr="009434DC" w:rsidRDefault="004C1BFD">
            <w:pPr>
              <w:numPr>
                <w:ilvl w:val="0"/>
                <w:numId w:val="2"/>
              </w:numPr>
              <w:tabs>
                <w:tab w:val="left" w:pos="197"/>
              </w:tabs>
              <w:spacing w:before="52"/>
              <w:ind w:right="85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aktivnost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je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slaba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neprimjerena</w:t>
            </w:r>
            <w:proofErr w:type="spellEnd"/>
          </w:p>
          <w:p w14:paraId="3D2DF915" w14:textId="77777777" w:rsidR="004C1BFD" w:rsidRPr="009434DC" w:rsidRDefault="004C1BFD">
            <w:pPr>
              <w:numPr>
                <w:ilvl w:val="0"/>
                <w:numId w:val="2"/>
              </w:numPr>
              <w:tabs>
                <w:tab w:val="left" w:pos="197"/>
              </w:tabs>
              <w:spacing w:before="52"/>
              <w:ind w:right="85"/>
              <w:rPr>
                <w:rFonts w:ascii="Arial" w:eastAsia="Liberation Serif" w:hAnsi="Arial" w:cs="Arial"/>
                <w:lang w:eastAsia="de-DE" w:bidi="de-DE"/>
              </w:rPr>
            </w:pPr>
          </w:p>
          <w:p w14:paraId="27B95DFE" w14:textId="77777777" w:rsidR="004C1BFD" w:rsidRPr="009434DC" w:rsidRDefault="004C1BFD">
            <w:pPr>
              <w:numPr>
                <w:ilvl w:val="0"/>
                <w:numId w:val="2"/>
              </w:numPr>
              <w:tabs>
                <w:tab w:val="left" w:pos="197"/>
              </w:tabs>
              <w:spacing w:before="52"/>
              <w:ind w:right="85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sklon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potcjenjivanju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drugih</w:t>
            </w:r>
            <w:proofErr w:type="spellEnd"/>
            <w:r w:rsidRPr="009434DC">
              <w:rPr>
                <w:rFonts w:ascii="Arial" w:eastAsia="Liberation Serif" w:hAnsi="Arial" w:cs="Arial"/>
                <w:spacing w:val="-7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učenika</w:t>
            </w:r>
            <w:proofErr w:type="spellEnd"/>
          </w:p>
          <w:p w14:paraId="0D579811" w14:textId="77777777" w:rsidR="004C1BFD" w:rsidRPr="009434DC" w:rsidRDefault="004C1BFD">
            <w:pPr>
              <w:numPr>
                <w:ilvl w:val="0"/>
                <w:numId w:val="2"/>
              </w:numPr>
              <w:tabs>
                <w:tab w:val="left" w:pos="197"/>
              </w:tabs>
              <w:spacing w:before="52"/>
              <w:ind w:right="85"/>
              <w:rPr>
                <w:rFonts w:ascii="Arial" w:eastAsia="Liberation Serif" w:hAnsi="Arial" w:cs="Arial"/>
                <w:lang w:eastAsia="de-DE" w:bidi="de-DE"/>
              </w:rPr>
            </w:pPr>
          </w:p>
          <w:p w14:paraId="74717FE4" w14:textId="77777777" w:rsidR="004C1BFD" w:rsidRPr="009434DC" w:rsidRDefault="004C1BFD">
            <w:pPr>
              <w:numPr>
                <w:ilvl w:val="0"/>
                <w:numId w:val="2"/>
              </w:numPr>
              <w:tabs>
                <w:tab w:val="left" w:pos="197"/>
              </w:tabs>
              <w:ind w:right="585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spacing w:val="-1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spacing w:val="-1"/>
                <w:lang w:eastAsia="de-DE" w:bidi="de-DE"/>
              </w:rPr>
              <w:t>zdravstveno-higijenske</w:t>
            </w:r>
            <w:proofErr w:type="spellEnd"/>
            <w:r w:rsidRPr="009434DC">
              <w:rPr>
                <w:rFonts w:ascii="Arial" w:eastAsia="Liberation Serif" w:hAnsi="Arial" w:cs="Arial"/>
                <w:spacing w:val="-1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navike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treba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razvijati</w:t>
            </w:r>
            <w:proofErr w:type="spellEnd"/>
            <w:r w:rsidRPr="009434DC">
              <w:rPr>
                <w:rFonts w:ascii="Arial" w:eastAsia="Liberation Serif" w:hAnsi="Arial" w:cs="Arial"/>
                <w:spacing w:val="-3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</w:p>
          <w:p w14:paraId="4144451D" w14:textId="77777777" w:rsidR="004C1BFD" w:rsidRPr="009434DC" w:rsidRDefault="004C1BFD">
            <w:pPr>
              <w:numPr>
                <w:ilvl w:val="0"/>
                <w:numId w:val="2"/>
              </w:numPr>
              <w:tabs>
                <w:tab w:val="left" w:pos="197"/>
              </w:tabs>
              <w:ind w:right="585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njegovati</w:t>
            </w:r>
            <w:proofErr w:type="spellEnd"/>
          </w:p>
        </w:tc>
      </w:tr>
    </w:tbl>
    <w:p w14:paraId="1F4E802B" w14:textId="77777777" w:rsidR="004C1BFD" w:rsidRPr="009434DC" w:rsidRDefault="004C1BFD" w:rsidP="004C1BFD">
      <w:pPr>
        <w:widowControl w:val="0"/>
        <w:autoSpaceDE w:val="0"/>
        <w:autoSpaceDN w:val="0"/>
        <w:spacing w:after="0" w:line="240" w:lineRule="auto"/>
        <w:rPr>
          <w:rFonts w:ascii="Arial" w:eastAsia="Liberation Serif" w:hAnsi="Arial" w:cs="Arial"/>
          <w:lang w:val="en-US" w:eastAsia="de-DE" w:bidi="de-DE"/>
        </w:rPr>
        <w:sectPr w:rsidR="004C1BFD" w:rsidRPr="009434DC">
          <w:pgSz w:w="16840" w:h="11900" w:orient="landscape"/>
          <w:pgMar w:top="1100" w:right="1020" w:bottom="280" w:left="1020" w:header="720" w:footer="720" w:gutter="0"/>
          <w:cols w:space="720"/>
        </w:sectPr>
      </w:pPr>
    </w:p>
    <w:p w14:paraId="5D4F9D12" w14:textId="5249AD94" w:rsidR="004C1BFD" w:rsidRDefault="004C1BFD" w:rsidP="003D683D">
      <w:pPr>
        <w:spacing w:after="0" w:line="240" w:lineRule="auto"/>
        <w:rPr>
          <w:b/>
          <w:i/>
        </w:rPr>
      </w:pPr>
    </w:p>
    <w:p w14:paraId="6F94F223" w14:textId="77777777" w:rsidR="004C1BFD" w:rsidRDefault="004C1BFD" w:rsidP="003D683D">
      <w:pPr>
        <w:spacing w:after="0" w:line="240" w:lineRule="auto"/>
        <w:rPr>
          <w:b/>
          <w:i/>
        </w:rPr>
      </w:pPr>
    </w:p>
    <w:p w14:paraId="23A9D61C" w14:textId="4587A812" w:rsidR="00405830" w:rsidRDefault="00405830" w:rsidP="003D683D">
      <w:pPr>
        <w:spacing w:after="0" w:line="240" w:lineRule="auto"/>
        <w:rPr>
          <w:b/>
          <w:i/>
        </w:rPr>
      </w:pPr>
    </w:p>
    <w:p w14:paraId="0047815A" w14:textId="5239FFC2" w:rsidR="00405830" w:rsidRDefault="00405830" w:rsidP="003D683D">
      <w:pPr>
        <w:spacing w:after="0" w:line="240" w:lineRule="auto"/>
        <w:rPr>
          <w:b/>
          <w:i/>
        </w:rPr>
      </w:pPr>
    </w:p>
    <w:p w14:paraId="161599CF" w14:textId="55BA6461" w:rsidR="00405830" w:rsidRDefault="00405830" w:rsidP="003D683D">
      <w:pPr>
        <w:spacing w:after="0" w:line="240" w:lineRule="auto"/>
        <w:rPr>
          <w:b/>
          <w:i/>
        </w:rPr>
      </w:pPr>
    </w:p>
    <w:p w14:paraId="6AA9B055" w14:textId="0ADE9795" w:rsidR="00405830" w:rsidRDefault="00405830" w:rsidP="003D683D">
      <w:pPr>
        <w:spacing w:after="0" w:line="240" w:lineRule="auto"/>
        <w:rPr>
          <w:b/>
          <w:i/>
        </w:rPr>
      </w:pPr>
    </w:p>
    <w:p w14:paraId="1869D56C" w14:textId="2F2D3CBE" w:rsidR="00405830" w:rsidRDefault="00405830" w:rsidP="003D683D">
      <w:pPr>
        <w:spacing w:after="0" w:line="240" w:lineRule="auto"/>
        <w:rPr>
          <w:b/>
          <w:i/>
        </w:rPr>
      </w:pPr>
    </w:p>
    <w:p w14:paraId="75801AD0" w14:textId="4E919CF1" w:rsidR="00405830" w:rsidRDefault="00405830" w:rsidP="003D683D">
      <w:pPr>
        <w:spacing w:after="0" w:line="240" w:lineRule="auto"/>
        <w:rPr>
          <w:b/>
          <w:i/>
        </w:rPr>
      </w:pPr>
    </w:p>
    <w:p w14:paraId="433E9B4C" w14:textId="53D892F7" w:rsidR="00405830" w:rsidRDefault="00405830" w:rsidP="003D683D">
      <w:pPr>
        <w:spacing w:after="0" w:line="240" w:lineRule="auto"/>
        <w:rPr>
          <w:b/>
          <w:i/>
        </w:rPr>
      </w:pPr>
    </w:p>
    <w:p w14:paraId="368AFE33" w14:textId="0D46B6A8" w:rsidR="00405830" w:rsidRDefault="00405830" w:rsidP="003D683D">
      <w:pPr>
        <w:spacing w:after="0" w:line="240" w:lineRule="auto"/>
        <w:rPr>
          <w:b/>
          <w:i/>
        </w:rPr>
      </w:pPr>
    </w:p>
    <w:p w14:paraId="6CDA137C" w14:textId="052A6EB1" w:rsidR="00405830" w:rsidRDefault="00405830" w:rsidP="003D683D">
      <w:pPr>
        <w:spacing w:after="0" w:line="240" w:lineRule="auto"/>
        <w:rPr>
          <w:b/>
          <w:i/>
        </w:rPr>
      </w:pPr>
    </w:p>
    <w:p w14:paraId="7A0C036F" w14:textId="77777777" w:rsidR="00842E44" w:rsidRDefault="00842E44"/>
    <w:sectPr w:rsidR="00842E44" w:rsidSect="00AF5C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0296E" w14:textId="77777777" w:rsidR="00EC1667" w:rsidRDefault="00EC1667" w:rsidP="00405830">
      <w:pPr>
        <w:spacing w:after="0" w:line="240" w:lineRule="auto"/>
      </w:pPr>
      <w:r>
        <w:separator/>
      </w:r>
    </w:p>
  </w:endnote>
  <w:endnote w:type="continuationSeparator" w:id="0">
    <w:p w14:paraId="6C01E5B6" w14:textId="77777777" w:rsidR="00EC1667" w:rsidRDefault="00EC1667" w:rsidP="0040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40E5" w14:textId="77777777" w:rsidR="00EC1667" w:rsidRDefault="00EC1667" w:rsidP="00405830">
      <w:pPr>
        <w:spacing w:after="0" w:line="240" w:lineRule="auto"/>
      </w:pPr>
      <w:r>
        <w:separator/>
      </w:r>
    </w:p>
  </w:footnote>
  <w:footnote w:type="continuationSeparator" w:id="0">
    <w:p w14:paraId="0ADBA988" w14:textId="77777777" w:rsidR="00EC1667" w:rsidRDefault="00EC1667" w:rsidP="00405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E14"/>
    <w:multiLevelType w:val="hybridMultilevel"/>
    <w:tmpl w:val="21C27FB8"/>
    <w:lvl w:ilvl="0" w:tplc="1844629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D21C34FE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5524C2EA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417816B6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981E2D78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D9960FAA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420417FA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5AB8E14C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C6DC9E76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1" w15:restartNumberingAfterBreak="0">
    <w:nsid w:val="05AD6B14"/>
    <w:multiLevelType w:val="hybridMultilevel"/>
    <w:tmpl w:val="4080DA9A"/>
    <w:lvl w:ilvl="0" w:tplc="D47EA57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415A8502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296FF3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82C8A9A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0984FE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2FBEDE7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1598DC6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1A24539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9208E6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" w15:restartNumberingAfterBreak="0">
    <w:nsid w:val="075A3CE5"/>
    <w:multiLevelType w:val="hybridMultilevel"/>
    <w:tmpl w:val="E082904C"/>
    <w:lvl w:ilvl="0" w:tplc="4684A77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D327D3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88E12B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6BE90D2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2E0AC9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9A0A0DD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01C686B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8FECAE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DFC8A93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" w15:restartNumberingAfterBreak="0">
    <w:nsid w:val="0B0743D2"/>
    <w:multiLevelType w:val="hybridMultilevel"/>
    <w:tmpl w:val="31D8A450"/>
    <w:lvl w:ilvl="0" w:tplc="39A4C09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2960C6E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A246C0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0482723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191208B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1A4E9EA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89D6531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5948A9A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0032CA8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" w15:restartNumberingAfterBreak="0">
    <w:nsid w:val="0D3E4331"/>
    <w:multiLevelType w:val="hybridMultilevel"/>
    <w:tmpl w:val="D916B2EA"/>
    <w:lvl w:ilvl="0" w:tplc="2954060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6942B72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34E47634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112ACBA4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D46839AA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7AC45234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E91431FC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E9D8AF3C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422E3B1A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" w15:restartNumberingAfterBreak="0">
    <w:nsid w:val="0DD37B0F"/>
    <w:multiLevelType w:val="hybridMultilevel"/>
    <w:tmpl w:val="7398F704"/>
    <w:lvl w:ilvl="0" w:tplc="FEE42E1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768A20A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7890AD4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5907A1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39747562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AB7C25B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B574926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148EE5C2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E27088A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6" w15:restartNumberingAfterBreak="0">
    <w:nsid w:val="0DD67AC8"/>
    <w:multiLevelType w:val="hybridMultilevel"/>
    <w:tmpl w:val="5AD86274"/>
    <w:lvl w:ilvl="0" w:tplc="7094447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6BC1ECA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8BC21634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0750F85E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D6D2AF28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3BDE1B08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698EF2D4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6F06C5A0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2CBCAAA8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7" w15:restartNumberingAfterBreak="0">
    <w:nsid w:val="11324EDC"/>
    <w:multiLevelType w:val="hybridMultilevel"/>
    <w:tmpl w:val="2CA62AF0"/>
    <w:lvl w:ilvl="0" w:tplc="A93CD6F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0BBA577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F26CED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CF62731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948B1FE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D79AC5F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BF964ED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325A108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3AC8760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8" w15:restartNumberingAfterBreak="0">
    <w:nsid w:val="13FF40BA"/>
    <w:multiLevelType w:val="hybridMultilevel"/>
    <w:tmpl w:val="D68A1B1E"/>
    <w:lvl w:ilvl="0" w:tplc="9518351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626C241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63E5C3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D1484F2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9B47E2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A1748E1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23AD77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C68B9C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4736639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9" w15:restartNumberingAfterBreak="0">
    <w:nsid w:val="148A1D44"/>
    <w:multiLevelType w:val="hybridMultilevel"/>
    <w:tmpl w:val="C2A026E4"/>
    <w:lvl w:ilvl="0" w:tplc="70CA5F3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5623E3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A6694BA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E86201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74F6A46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18605F1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E9A15A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D8E55A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30547F36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0" w15:restartNumberingAfterBreak="0">
    <w:nsid w:val="15E06C7A"/>
    <w:multiLevelType w:val="hybridMultilevel"/>
    <w:tmpl w:val="BAFA95B6"/>
    <w:lvl w:ilvl="0" w:tplc="D75C785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2CC725C">
      <w:numFmt w:val="bullet"/>
      <w:lvlText w:val="•"/>
      <w:lvlJc w:val="left"/>
      <w:pPr>
        <w:ind w:left="343" w:hanging="140"/>
      </w:pPr>
      <w:rPr>
        <w:rFonts w:hint="default"/>
        <w:lang w:val="de-DE" w:eastAsia="de-DE" w:bidi="de-DE"/>
      </w:rPr>
    </w:lvl>
    <w:lvl w:ilvl="2" w:tplc="BBEA8F60">
      <w:numFmt w:val="bullet"/>
      <w:lvlText w:val="•"/>
      <w:lvlJc w:val="left"/>
      <w:pPr>
        <w:ind w:left="626" w:hanging="140"/>
      </w:pPr>
      <w:rPr>
        <w:rFonts w:hint="default"/>
        <w:lang w:val="de-DE" w:eastAsia="de-DE" w:bidi="de-DE"/>
      </w:rPr>
    </w:lvl>
    <w:lvl w:ilvl="3" w:tplc="EC7C14A2">
      <w:numFmt w:val="bullet"/>
      <w:lvlText w:val="•"/>
      <w:lvlJc w:val="left"/>
      <w:pPr>
        <w:ind w:left="909" w:hanging="140"/>
      </w:pPr>
      <w:rPr>
        <w:rFonts w:hint="default"/>
        <w:lang w:val="de-DE" w:eastAsia="de-DE" w:bidi="de-DE"/>
      </w:rPr>
    </w:lvl>
    <w:lvl w:ilvl="4" w:tplc="0A98C9FA">
      <w:numFmt w:val="bullet"/>
      <w:lvlText w:val="•"/>
      <w:lvlJc w:val="left"/>
      <w:pPr>
        <w:ind w:left="1192" w:hanging="140"/>
      </w:pPr>
      <w:rPr>
        <w:rFonts w:hint="default"/>
        <w:lang w:val="de-DE" w:eastAsia="de-DE" w:bidi="de-DE"/>
      </w:rPr>
    </w:lvl>
    <w:lvl w:ilvl="5" w:tplc="F89ABF20">
      <w:numFmt w:val="bullet"/>
      <w:lvlText w:val="•"/>
      <w:lvlJc w:val="left"/>
      <w:pPr>
        <w:ind w:left="1475" w:hanging="140"/>
      </w:pPr>
      <w:rPr>
        <w:rFonts w:hint="default"/>
        <w:lang w:val="de-DE" w:eastAsia="de-DE" w:bidi="de-DE"/>
      </w:rPr>
    </w:lvl>
    <w:lvl w:ilvl="6" w:tplc="E6525F8A">
      <w:numFmt w:val="bullet"/>
      <w:lvlText w:val="•"/>
      <w:lvlJc w:val="left"/>
      <w:pPr>
        <w:ind w:left="1758" w:hanging="140"/>
      </w:pPr>
      <w:rPr>
        <w:rFonts w:hint="default"/>
        <w:lang w:val="de-DE" w:eastAsia="de-DE" w:bidi="de-DE"/>
      </w:rPr>
    </w:lvl>
    <w:lvl w:ilvl="7" w:tplc="B152288C">
      <w:numFmt w:val="bullet"/>
      <w:lvlText w:val="•"/>
      <w:lvlJc w:val="left"/>
      <w:pPr>
        <w:ind w:left="2041" w:hanging="140"/>
      </w:pPr>
      <w:rPr>
        <w:rFonts w:hint="default"/>
        <w:lang w:val="de-DE" w:eastAsia="de-DE" w:bidi="de-DE"/>
      </w:rPr>
    </w:lvl>
    <w:lvl w:ilvl="8" w:tplc="DA825E8A">
      <w:numFmt w:val="bullet"/>
      <w:lvlText w:val="•"/>
      <w:lvlJc w:val="left"/>
      <w:pPr>
        <w:ind w:left="2324" w:hanging="140"/>
      </w:pPr>
      <w:rPr>
        <w:rFonts w:hint="default"/>
        <w:lang w:val="de-DE" w:eastAsia="de-DE" w:bidi="de-DE"/>
      </w:rPr>
    </w:lvl>
  </w:abstractNum>
  <w:abstractNum w:abstractNumId="11" w15:restartNumberingAfterBreak="0">
    <w:nsid w:val="16CE11C1"/>
    <w:multiLevelType w:val="hybridMultilevel"/>
    <w:tmpl w:val="A86A80E6"/>
    <w:lvl w:ilvl="0" w:tplc="6F6A9AE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6D8403B0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EEC8F4D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04AACB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86F022F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2B9C605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3A0C5CD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79D8B2D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BFC2FA16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2" w15:restartNumberingAfterBreak="0">
    <w:nsid w:val="18A24012"/>
    <w:multiLevelType w:val="hybridMultilevel"/>
    <w:tmpl w:val="75AA90E8"/>
    <w:lvl w:ilvl="0" w:tplc="BB7E44C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09E2982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25ACBAA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48FAF38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B66B2E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D35CF1E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8448579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FCC486C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CAEBFE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3" w15:restartNumberingAfterBreak="0">
    <w:nsid w:val="1C5104F9"/>
    <w:multiLevelType w:val="hybridMultilevel"/>
    <w:tmpl w:val="E23A7F54"/>
    <w:lvl w:ilvl="0" w:tplc="1CCE522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90D253E2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3D8D8C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CA663C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6CA8E7CE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53E580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8D8605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F130556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7FAEA63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4" w15:restartNumberingAfterBreak="0">
    <w:nsid w:val="1CE24E0B"/>
    <w:multiLevelType w:val="hybridMultilevel"/>
    <w:tmpl w:val="9C82D314"/>
    <w:lvl w:ilvl="0" w:tplc="607AC34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78606C40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68ACFB98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7988EDC4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2DEC190C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596ACB52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C73AA3DC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DEB2E432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FDA2D154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15" w15:restartNumberingAfterBreak="0">
    <w:nsid w:val="1EB660A4"/>
    <w:multiLevelType w:val="hybridMultilevel"/>
    <w:tmpl w:val="A328B922"/>
    <w:lvl w:ilvl="0" w:tplc="BFBAB2D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C4D811EC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E996B1BC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E8D02130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B7BC1FB8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586A3A4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C914A702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5FE2DDD8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6952E980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16" w15:restartNumberingAfterBreak="0">
    <w:nsid w:val="200227BD"/>
    <w:multiLevelType w:val="hybridMultilevel"/>
    <w:tmpl w:val="83BC3632"/>
    <w:lvl w:ilvl="0" w:tplc="719AAA7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1F88D1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11B80F9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594AE05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E2EF69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47003378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FF3419BE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E90AC0D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4CF60708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7" w15:restartNumberingAfterBreak="0">
    <w:nsid w:val="21014D41"/>
    <w:multiLevelType w:val="hybridMultilevel"/>
    <w:tmpl w:val="142063F8"/>
    <w:lvl w:ilvl="0" w:tplc="7E7CB98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2D40451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CDC243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A9C0B7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3BB278A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9E0A94B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7B02B8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B156C9B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F6A4BB06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8" w15:restartNumberingAfterBreak="0">
    <w:nsid w:val="24992C56"/>
    <w:multiLevelType w:val="hybridMultilevel"/>
    <w:tmpl w:val="18E6A2A0"/>
    <w:lvl w:ilvl="0" w:tplc="52585C0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526D52E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D03AEFBA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7A28D3D4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168083F8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5D9A7950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8F02EA7A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D5AEFF5E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7862AD0C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19" w15:restartNumberingAfterBreak="0">
    <w:nsid w:val="26D26DF1"/>
    <w:multiLevelType w:val="hybridMultilevel"/>
    <w:tmpl w:val="14B24D0A"/>
    <w:lvl w:ilvl="0" w:tplc="C914A36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F4F88436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968AB274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C2E666D8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028069C2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B4966656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4D82EBBC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238AF154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ADD8A714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20" w15:restartNumberingAfterBreak="0">
    <w:nsid w:val="294E5669"/>
    <w:multiLevelType w:val="hybridMultilevel"/>
    <w:tmpl w:val="8DEE7C28"/>
    <w:lvl w:ilvl="0" w:tplc="82E27948">
      <w:numFmt w:val="bullet"/>
      <w:lvlText w:val="-"/>
      <w:lvlJc w:val="left"/>
      <w:pPr>
        <w:ind w:left="54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B2CFE3A">
      <w:numFmt w:val="bullet"/>
      <w:lvlText w:val="•"/>
      <w:lvlJc w:val="left"/>
      <w:pPr>
        <w:ind w:left="336" w:hanging="140"/>
      </w:pPr>
      <w:rPr>
        <w:rFonts w:hint="default"/>
        <w:lang w:val="de-DE" w:eastAsia="de-DE" w:bidi="de-DE"/>
      </w:rPr>
    </w:lvl>
    <w:lvl w:ilvl="2" w:tplc="841EF48A">
      <w:numFmt w:val="bullet"/>
      <w:lvlText w:val="•"/>
      <w:lvlJc w:val="left"/>
      <w:pPr>
        <w:ind w:left="613" w:hanging="140"/>
      </w:pPr>
      <w:rPr>
        <w:rFonts w:hint="default"/>
        <w:lang w:val="de-DE" w:eastAsia="de-DE" w:bidi="de-DE"/>
      </w:rPr>
    </w:lvl>
    <w:lvl w:ilvl="3" w:tplc="1CDA1692">
      <w:numFmt w:val="bullet"/>
      <w:lvlText w:val="•"/>
      <w:lvlJc w:val="left"/>
      <w:pPr>
        <w:ind w:left="890" w:hanging="140"/>
      </w:pPr>
      <w:rPr>
        <w:rFonts w:hint="default"/>
        <w:lang w:val="de-DE" w:eastAsia="de-DE" w:bidi="de-DE"/>
      </w:rPr>
    </w:lvl>
    <w:lvl w:ilvl="4" w:tplc="5BC89EF8">
      <w:numFmt w:val="bullet"/>
      <w:lvlText w:val="•"/>
      <w:lvlJc w:val="left"/>
      <w:pPr>
        <w:ind w:left="1167" w:hanging="140"/>
      </w:pPr>
      <w:rPr>
        <w:rFonts w:hint="default"/>
        <w:lang w:val="de-DE" w:eastAsia="de-DE" w:bidi="de-DE"/>
      </w:rPr>
    </w:lvl>
    <w:lvl w:ilvl="5" w:tplc="410AA27E">
      <w:numFmt w:val="bullet"/>
      <w:lvlText w:val="•"/>
      <w:lvlJc w:val="left"/>
      <w:pPr>
        <w:ind w:left="1444" w:hanging="140"/>
      </w:pPr>
      <w:rPr>
        <w:rFonts w:hint="default"/>
        <w:lang w:val="de-DE" w:eastAsia="de-DE" w:bidi="de-DE"/>
      </w:rPr>
    </w:lvl>
    <w:lvl w:ilvl="6" w:tplc="233AB672">
      <w:numFmt w:val="bullet"/>
      <w:lvlText w:val="•"/>
      <w:lvlJc w:val="left"/>
      <w:pPr>
        <w:ind w:left="1721" w:hanging="140"/>
      </w:pPr>
      <w:rPr>
        <w:rFonts w:hint="default"/>
        <w:lang w:val="de-DE" w:eastAsia="de-DE" w:bidi="de-DE"/>
      </w:rPr>
    </w:lvl>
    <w:lvl w:ilvl="7" w:tplc="BC50E568">
      <w:numFmt w:val="bullet"/>
      <w:lvlText w:val="•"/>
      <w:lvlJc w:val="left"/>
      <w:pPr>
        <w:ind w:left="1998" w:hanging="140"/>
      </w:pPr>
      <w:rPr>
        <w:rFonts w:hint="default"/>
        <w:lang w:val="de-DE" w:eastAsia="de-DE" w:bidi="de-DE"/>
      </w:rPr>
    </w:lvl>
    <w:lvl w:ilvl="8" w:tplc="50762574">
      <w:numFmt w:val="bullet"/>
      <w:lvlText w:val="•"/>
      <w:lvlJc w:val="left"/>
      <w:pPr>
        <w:ind w:left="2275" w:hanging="140"/>
      </w:pPr>
      <w:rPr>
        <w:rFonts w:hint="default"/>
        <w:lang w:val="de-DE" w:eastAsia="de-DE" w:bidi="de-DE"/>
      </w:rPr>
    </w:lvl>
  </w:abstractNum>
  <w:abstractNum w:abstractNumId="21" w15:restartNumberingAfterBreak="0">
    <w:nsid w:val="29600E2A"/>
    <w:multiLevelType w:val="hybridMultilevel"/>
    <w:tmpl w:val="4852E38C"/>
    <w:lvl w:ilvl="0" w:tplc="0B0C22B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917E167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7D0F696">
      <w:numFmt w:val="bullet"/>
      <w:lvlText w:val="•"/>
      <w:lvlJc w:val="left"/>
      <w:pPr>
        <w:ind w:left="532" w:hanging="140"/>
      </w:pPr>
      <w:rPr>
        <w:rFonts w:hint="default"/>
        <w:lang w:val="de-DE" w:eastAsia="de-DE" w:bidi="de-DE"/>
      </w:rPr>
    </w:lvl>
    <w:lvl w:ilvl="3" w:tplc="72C67F4E">
      <w:numFmt w:val="bullet"/>
      <w:lvlText w:val="•"/>
      <w:lvlJc w:val="left"/>
      <w:pPr>
        <w:ind w:left="768" w:hanging="140"/>
      </w:pPr>
      <w:rPr>
        <w:rFonts w:hint="default"/>
        <w:lang w:val="de-DE" w:eastAsia="de-DE" w:bidi="de-DE"/>
      </w:rPr>
    </w:lvl>
    <w:lvl w:ilvl="4" w:tplc="3B14BA86">
      <w:numFmt w:val="bullet"/>
      <w:lvlText w:val="•"/>
      <w:lvlJc w:val="left"/>
      <w:pPr>
        <w:ind w:left="1005" w:hanging="140"/>
      </w:pPr>
      <w:rPr>
        <w:rFonts w:hint="default"/>
        <w:lang w:val="de-DE" w:eastAsia="de-DE" w:bidi="de-DE"/>
      </w:rPr>
    </w:lvl>
    <w:lvl w:ilvl="5" w:tplc="3DD6AAE6">
      <w:numFmt w:val="bullet"/>
      <w:lvlText w:val="•"/>
      <w:lvlJc w:val="left"/>
      <w:pPr>
        <w:ind w:left="1241" w:hanging="140"/>
      </w:pPr>
      <w:rPr>
        <w:rFonts w:hint="default"/>
        <w:lang w:val="de-DE" w:eastAsia="de-DE" w:bidi="de-DE"/>
      </w:rPr>
    </w:lvl>
    <w:lvl w:ilvl="6" w:tplc="C742ECEE">
      <w:numFmt w:val="bullet"/>
      <w:lvlText w:val="•"/>
      <w:lvlJc w:val="left"/>
      <w:pPr>
        <w:ind w:left="1477" w:hanging="140"/>
      </w:pPr>
      <w:rPr>
        <w:rFonts w:hint="default"/>
        <w:lang w:val="de-DE" w:eastAsia="de-DE" w:bidi="de-DE"/>
      </w:rPr>
    </w:lvl>
    <w:lvl w:ilvl="7" w:tplc="17068C68">
      <w:numFmt w:val="bullet"/>
      <w:lvlText w:val="•"/>
      <w:lvlJc w:val="left"/>
      <w:pPr>
        <w:ind w:left="1714" w:hanging="140"/>
      </w:pPr>
      <w:rPr>
        <w:rFonts w:hint="default"/>
        <w:lang w:val="de-DE" w:eastAsia="de-DE" w:bidi="de-DE"/>
      </w:rPr>
    </w:lvl>
    <w:lvl w:ilvl="8" w:tplc="1DB86E62">
      <w:numFmt w:val="bullet"/>
      <w:lvlText w:val="•"/>
      <w:lvlJc w:val="left"/>
      <w:pPr>
        <w:ind w:left="1950" w:hanging="140"/>
      </w:pPr>
      <w:rPr>
        <w:rFonts w:hint="default"/>
        <w:lang w:val="de-DE" w:eastAsia="de-DE" w:bidi="de-DE"/>
      </w:rPr>
    </w:lvl>
  </w:abstractNum>
  <w:abstractNum w:abstractNumId="22" w15:restartNumberingAfterBreak="0">
    <w:nsid w:val="2D1B2F09"/>
    <w:multiLevelType w:val="hybridMultilevel"/>
    <w:tmpl w:val="3A2ABCA6"/>
    <w:lvl w:ilvl="0" w:tplc="D878224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FCF84A18">
      <w:numFmt w:val="bullet"/>
      <w:lvlText w:val="•"/>
      <w:lvlJc w:val="left"/>
      <w:pPr>
        <w:ind w:left="349" w:hanging="140"/>
      </w:pPr>
      <w:rPr>
        <w:rFonts w:hint="default"/>
        <w:lang w:val="de-DE" w:eastAsia="de-DE" w:bidi="de-DE"/>
      </w:rPr>
    </w:lvl>
    <w:lvl w:ilvl="2" w:tplc="CC7A1750">
      <w:numFmt w:val="bullet"/>
      <w:lvlText w:val="•"/>
      <w:lvlJc w:val="left"/>
      <w:pPr>
        <w:ind w:left="638" w:hanging="140"/>
      </w:pPr>
      <w:rPr>
        <w:rFonts w:hint="default"/>
        <w:lang w:val="de-DE" w:eastAsia="de-DE" w:bidi="de-DE"/>
      </w:rPr>
    </w:lvl>
    <w:lvl w:ilvl="3" w:tplc="A3A2268C">
      <w:numFmt w:val="bullet"/>
      <w:lvlText w:val="•"/>
      <w:lvlJc w:val="left"/>
      <w:pPr>
        <w:ind w:left="927" w:hanging="140"/>
      </w:pPr>
      <w:rPr>
        <w:rFonts w:hint="default"/>
        <w:lang w:val="de-DE" w:eastAsia="de-DE" w:bidi="de-DE"/>
      </w:rPr>
    </w:lvl>
    <w:lvl w:ilvl="4" w:tplc="1222E482">
      <w:numFmt w:val="bullet"/>
      <w:lvlText w:val="•"/>
      <w:lvlJc w:val="left"/>
      <w:pPr>
        <w:ind w:left="1216" w:hanging="140"/>
      </w:pPr>
      <w:rPr>
        <w:rFonts w:hint="default"/>
        <w:lang w:val="de-DE" w:eastAsia="de-DE" w:bidi="de-DE"/>
      </w:rPr>
    </w:lvl>
    <w:lvl w:ilvl="5" w:tplc="0B82FDB2">
      <w:numFmt w:val="bullet"/>
      <w:lvlText w:val="•"/>
      <w:lvlJc w:val="left"/>
      <w:pPr>
        <w:ind w:left="1505" w:hanging="140"/>
      </w:pPr>
      <w:rPr>
        <w:rFonts w:hint="default"/>
        <w:lang w:val="de-DE" w:eastAsia="de-DE" w:bidi="de-DE"/>
      </w:rPr>
    </w:lvl>
    <w:lvl w:ilvl="6" w:tplc="4A96B748">
      <w:numFmt w:val="bullet"/>
      <w:lvlText w:val="•"/>
      <w:lvlJc w:val="left"/>
      <w:pPr>
        <w:ind w:left="1794" w:hanging="140"/>
      </w:pPr>
      <w:rPr>
        <w:rFonts w:hint="default"/>
        <w:lang w:val="de-DE" w:eastAsia="de-DE" w:bidi="de-DE"/>
      </w:rPr>
    </w:lvl>
    <w:lvl w:ilvl="7" w:tplc="F4808438">
      <w:numFmt w:val="bullet"/>
      <w:lvlText w:val="•"/>
      <w:lvlJc w:val="left"/>
      <w:pPr>
        <w:ind w:left="2083" w:hanging="140"/>
      </w:pPr>
      <w:rPr>
        <w:rFonts w:hint="default"/>
        <w:lang w:val="de-DE" w:eastAsia="de-DE" w:bidi="de-DE"/>
      </w:rPr>
    </w:lvl>
    <w:lvl w:ilvl="8" w:tplc="C6E03592">
      <w:numFmt w:val="bullet"/>
      <w:lvlText w:val="•"/>
      <w:lvlJc w:val="left"/>
      <w:pPr>
        <w:ind w:left="2372" w:hanging="140"/>
      </w:pPr>
      <w:rPr>
        <w:rFonts w:hint="default"/>
        <w:lang w:val="de-DE" w:eastAsia="de-DE" w:bidi="de-DE"/>
      </w:rPr>
    </w:lvl>
  </w:abstractNum>
  <w:abstractNum w:abstractNumId="23" w15:restartNumberingAfterBreak="0">
    <w:nsid w:val="2F046D11"/>
    <w:multiLevelType w:val="hybridMultilevel"/>
    <w:tmpl w:val="EDAA4DF8"/>
    <w:lvl w:ilvl="0" w:tplc="7096B35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C316D0C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C854FC0C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F2C29A5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00EA8BC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B5FCF85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D50A9B7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E64FAF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0CD6B50C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4" w15:restartNumberingAfterBreak="0">
    <w:nsid w:val="31DA28FA"/>
    <w:multiLevelType w:val="hybridMultilevel"/>
    <w:tmpl w:val="680AA220"/>
    <w:lvl w:ilvl="0" w:tplc="43CA25C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8190F296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22465CD4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BB08C14E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72EEB52E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48008612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D09A1C8E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C3309612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BC9059CE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25" w15:restartNumberingAfterBreak="0">
    <w:nsid w:val="32187A68"/>
    <w:multiLevelType w:val="hybridMultilevel"/>
    <w:tmpl w:val="7AF0D1FC"/>
    <w:lvl w:ilvl="0" w:tplc="4D3A11A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348C5F4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8F74FA1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AE266B0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034CC52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30A85C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3342E74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338B18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3C68E77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6" w15:restartNumberingAfterBreak="0">
    <w:nsid w:val="32290A22"/>
    <w:multiLevelType w:val="hybridMultilevel"/>
    <w:tmpl w:val="F4D41B7C"/>
    <w:lvl w:ilvl="0" w:tplc="E796053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BA493E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152A6EEC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2FA94EC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E46267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C59A164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DA30FCC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AB58BF2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F9E092F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7" w15:restartNumberingAfterBreak="0">
    <w:nsid w:val="35B52438"/>
    <w:multiLevelType w:val="hybridMultilevel"/>
    <w:tmpl w:val="472E018E"/>
    <w:lvl w:ilvl="0" w:tplc="1528088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C8D88BC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89A700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37C972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54A0F7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8A52112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5A82B27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0A18796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64CD4E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8" w15:restartNumberingAfterBreak="0">
    <w:nsid w:val="3C1A7F2C"/>
    <w:multiLevelType w:val="hybridMultilevel"/>
    <w:tmpl w:val="361E7CD2"/>
    <w:lvl w:ilvl="0" w:tplc="FA72B0B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2B50FF2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7176403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0DB07F8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8247AE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C8D0855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C4E085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5C60534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E1B474C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9" w15:restartNumberingAfterBreak="0">
    <w:nsid w:val="3C6D57AD"/>
    <w:multiLevelType w:val="hybridMultilevel"/>
    <w:tmpl w:val="AAB08C54"/>
    <w:lvl w:ilvl="0" w:tplc="F9C6ECA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90DE0788">
      <w:numFmt w:val="bullet"/>
      <w:lvlText w:val="•"/>
      <w:lvlJc w:val="left"/>
      <w:pPr>
        <w:ind w:left="349" w:hanging="140"/>
      </w:pPr>
      <w:rPr>
        <w:rFonts w:hint="default"/>
        <w:lang w:val="de-DE" w:eastAsia="de-DE" w:bidi="de-DE"/>
      </w:rPr>
    </w:lvl>
    <w:lvl w:ilvl="2" w:tplc="58AA0028">
      <w:numFmt w:val="bullet"/>
      <w:lvlText w:val="•"/>
      <w:lvlJc w:val="left"/>
      <w:pPr>
        <w:ind w:left="638" w:hanging="140"/>
      </w:pPr>
      <w:rPr>
        <w:rFonts w:hint="default"/>
        <w:lang w:val="de-DE" w:eastAsia="de-DE" w:bidi="de-DE"/>
      </w:rPr>
    </w:lvl>
    <w:lvl w:ilvl="3" w:tplc="66A67414">
      <w:numFmt w:val="bullet"/>
      <w:lvlText w:val="•"/>
      <w:lvlJc w:val="left"/>
      <w:pPr>
        <w:ind w:left="927" w:hanging="140"/>
      </w:pPr>
      <w:rPr>
        <w:rFonts w:hint="default"/>
        <w:lang w:val="de-DE" w:eastAsia="de-DE" w:bidi="de-DE"/>
      </w:rPr>
    </w:lvl>
    <w:lvl w:ilvl="4" w:tplc="C2BC3072">
      <w:numFmt w:val="bullet"/>
      <w:lvlText w:val="•"/>
      <w:lvlJc w:val="left"/>
      <w:pPr>
        <w:ind w:left="1216" w:hanging="140"/>
      </w:pPr>
      <w:rPr>
        <w:rFonts w:hint="default"/>
        <w:lang w:val="de-DE" w:eastAsia="de-DE" w:bidi="de-DE"/>
      </w:rPr>
    </w:lvl>
    <w:lvl w:ilvl="5" w:tplc="E968FCB8">
      <w:numFmt w:val="bullet"/>
      <w:lvlText w:val="•"/>
      <w:lvlJc w:val="left"/>
      <w:pPr>
        <w:ind w:left="1505" w:hanging="140"/>
      </w:pPr>
      <w:rPr>
        <w:rFonts w:hint="default"/>
        <w:lang w:val="de-DE" w:eastAsia="de-DE" w:bidi="de-DE"/>
      </w:rPr>
    </w:lvl>
    <w:lvl w:ilvl="6" w:tplc="A8FEB868">
      <w:numFmt w:val="bullet"/>
      <w:lvlText w:val="•"/>
      <w:lvlJc w:val="left"/>
      <w:pPr>
        <w:ind w:left="1794" w:hanging="140"/>
      </w:pPr>
      <w:rPr>
        <w:rFonts w:hint="default"/>
        <w:lang w:val="de-DE" w:eastAsia="de-DE" w:bidi="de-DE"/>
      </w:rPr>
    </w:lvl>
    <w:lvl w:ilvl="7" w:tplc="27DA40E6">
      <w:numFmt w:val="bullet"/>
      <w:lvlText w:val="•"/>
      <w:lvlJc w:val="left"/>
      <w:pPr>
        <w:ind w:left="2083" w:hanging="140"/>
      </w:pPr>
      <w:rPr>
        <w:rFonts w:hint="default"/>
        <w:lang w:val="de-DE" w:eastAsia="de-DE" w:bidi="de-DE"/>
      </w:rPr>
    </w:lvl>
    <w:lvl w:ilvl="8" w:tplc="2A627DA4">
      <w:numFmt w:val="bullet"/>
      <w:lvlText w:val="•"/>
      <w:lvlJc w:val="left"/>
      <w:pPr>
        <w:ind w:left="2372" w:hanging="140"/>
      </w:pPr>
      <w:rPr>
        <w:rFonts w:hint="default"/>
        <w:lang w:val="de-DE" w:eastAsia="de-DE" w:bidi="de-DE"/>
      </w:rPr>
    </w:lvl>
  </w:abstractNum>
  <w:abstractNum w:abstractNumId="30" w15:restartNumberingAfterBreak="0">
    <w:nsid w:val="3D035964"/>
    <w:multiLevelType w:val="hybridMultilevel"/>
    <w:tmpl w:val="2F0C6D48"/>
    <w:lvl w:ilvl="0" w:tplc="CAA82BC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7750DD1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EA4513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96436D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578152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EA4E9C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E6EC845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A614C2E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E58848D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1" w15:restartNumberingAfterBreak="0">
    <w:nsid w:val="3F1E17F7"/>
    <w:multiLevelType w:val="hybridMultilevel"/>
    <w:tmpl w:val="4066E77C"/>
    <w:lvl w:ilvl="0" w:tplc="193EA2BA">
      <w:numFmt w:val="bullet"/>
      <w:lvlText w:val="-"/>
      <w:lvlJc w:val="left"/>
      <w:pPr>
        <w:ind w:left="56" w:hanging="20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2ECA1CE">
      <w:numFmt w:val="bullet"/>
      <w:lvlText w:val="•"/>
      <w:lvlJc w:val="left"/>
      <w:pPr>
        <w:ind w:left="296" w:hanging="200"/>
      </w:pPr>
      <w:rPr>
        <w:rFonts w:hint="default"/>
        <w:lang w:val="de-DE" w:eastAsia="de-DE" w:bidi="de-DE"/>
      </w:rPr>
    </w:lvl>
    <w:lvl w:ilvl="2" w:tplc="C4E632C2">
      <w:numFmt w:val="bullet"/>
      <w:lvlText w:val="•"/>
      <w:lvlJc w:val="left"/>
      <w:pPr>
        <w:ind w:left="533" w:hanging="200"/>
      </w:pPr>
      <w:rPr>
        <w:rFonts w:hint="default"/>
        <w:lang w:val="de-DE" w:eastAsia="de-DE" w:bidi="de-DE"/>
      </w:rPr>
    </w:lvl>
    <w:lvl w:ilvl="3" w:tplc="98A09DE4">
      <w:numFmt w:val="bullet"/>
      <w:lvlText w:val="•"/>
      <w:lvlJc w:val="left"/>
      <w:pPr>
        <w:ind w:left="769" w:hanging="200"/>
      </w:pPr>
      <w:rPr>
        <w:rFonts w:hint="default"/>
        <w:lang w:val="de-DE" w:eastAsia="de-DE" w:bidi="de-DE"/>
      </w:rPr>
    </w:lvl>
    <w:lvl w:ilvl="4" w:tplc="B1884F2A">
      <w:numFmt w:val="bullet"/>
      <w:lvlText w:val="•"/>
      <w:lvlJc w:val="left"/>
      <w:pPr>
        <w:ind w:left="1006" w:hanging="200"/>
      </w:pPr>
      <w:rPr>
        <w:rFonts w:hint="default"/>
        <w:lang w:val="de-DE" w:eastAsia="de-DE" w:bidi="de-DE"/>
      </w:rPr>
    </w:lvl>
    <w:lvl w:ilvl="5" w:tplc="4E8E0C1C">
      <w:numFmt w:val="bullet"/>
      <w:lvlText w:val="•"/>
      <w:lvlJc w:val="left"/>
      <w:pPr>
        <w:ind w:left="1242" w:hanging="200"/>
      </w:pPr>
      <w:rPr>
        <w:rFonts w:hint="default"/>
        <w:lang w:val="de-DE" w:eastAsia="de-DE" w:bidi="de-DE"/>
      </w:rPr>
    </w:lvl>
    <w:lvl w:ilvl="6" w:tplc="FA74B766">
      <w:numFmt w:val="bullet"/>
      <w:lvlText w:val="•"/>
      <w:lvlJc w:val="left"/>
      <w:pPr>
        <w:ind w:left="1479" w:hanging="200"/>
      </w:pPr>
      <w:rPr>
        <w:rFonts w:hint="default"/>
        <w:lang w:val="de-DE" w:eastAsia="de-DE" w:bidi="de-DE"/>
      </w:rPr>
    </w:lvl>
    <w:lvl w:ilvl="7" w:tplc="6B481040">
      <w:numFmt w:val="bullet"/>
      <w:lvlText w:val="•"/>
      <w:lvlJc w:val="left"/>
      <w:pPr>
        <w:ind w:left="1715" w:hanging="200"/>
      </w:pPr>
      <w:rPr>
        <w:rFonts w:hint="default"/>
        <w:lang w:val="de-DE" w:eastAsia="de-DE" w:bidi="de-DE"/>
      </w:rPr>
    </w:lvl>
    <w:lvl w:ilvl="8" w:tplc="A4E8F60A">
      <w:numFmt w:val="bullet"/>
      <w:lvlText w:val="•"/>
      <w:lvlJc w:val="left"/>
      <w:pPr>
        <w:ind w:left="1952" w:hanging="200"/>
      </w:pPr>
      <w:rPr>
        <w:rFonts w:hint="default"/>
        <w:lang w:val="de-DE" w:eastAsia="de-DE" w:bidi="de-DE"/>
      </w:rPr>
    </w:lvl>
  </w:abstractNum>
  <w:abstractNum w:abstractNumId="32" w15:restartNumberingAfterBreak="0">
    <w:nsid w:val="40CC2496"/>
    <w:multiLevelType w:val="hybridMultilevel"/>
    <w:tmpl w:val="9AF2D37A"/>
    <w:lvl w:ilvl="0" w:tplc="A8404D5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8DB83C4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3347AC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07C6907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046C174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FACB458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065683C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5F74700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587AB5A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3" w15:restartNumberingAfterBreak="0">
    <w:nsid w:val="43B9630A"/>
    <w:multiLevelType w:val="hybridMultilevel"/>
    <w:tmpl w:val="64A811BC"/>
    <w:lvl w:ilvl="0" w:tplc="A6F0B22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3DF42CB4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450C4138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82742090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8C8C45E0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2BA24B3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93E4F98E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786A16D2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C5746AA0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34" w15:restartNumberingAfterBreak="0">
    <w:nsid w:val="47333EA1"/>
    <w:multiLevelType w:val="hybridMultilevel"/>
    <w:tmpl w:val="B6EC1640"/>
    <w:lvl w:ilvl="0" w:tplc="19EA65E8">
      <w:numFmt w:val="bullet"/>
      <w:lvlText w:val="-"/>
      <w:lvlJc w:val="left"/>
      <w:pPr>
        <w:ind w:left="54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F112072C">
      <w:numFmt w:val="bullet"/>
      <w:lvlText w:val="•"/>
      <w:lvlJc w:val="left"/>
      <w:pPr>
        <w:ind w:left="336" w:hanging="140"/>
      </w:pPr>
      <w:rPr>
        <w:rFonts w:hint="default"/>
        <w:lang w:val="de-DE" w:eastAsia="de-DE" w:bidi="de-DE"/>
      </w:rPr>
    </w:lvl>
    <w:lvl w:ilvl="2" w:tplc="72D85A16">
      <w:numFmt w:val="bullet"/>
      <w:lvlText w:val="•"/>
      <w:lvlJc w:val="left"/>
      <w:pPr>
        <w:ind w:left="613" w:hanging="140"/>
      </w:pPr>
      <w:rPr>
        <w:rFonts w:hint="default"/>
        <w:lang w:val="de-DE" w:eastAsia="de-DE" w:bidi="de-DE"/>
      </w:rPr>
    </w:lvl>
    <w:lvl w:ilvl="3" w:tplc="566E2268">
      <w:numFmt w:val="bullet"/>
      <w:lvlText w:val="•"/>
      <w:lvlJc w:val="left"/>
      <w:pPr>
        <w:ind w:left="890" w:hanging="140"/>
      </w:pPr>
      <w:rPr>
        <w:rFonts w:hint="default"/>
        <w:lang w:val="de-DE" w:eastAsia="de-DE" w:bidi="de-DE"/>
      </w:rPr>
    </w:lvl>
    <w:lvl w:ilvl="4" w:tplc="7122805E">
      <w:numFmt w:val="bullet"/>
      <w:lvlText w:val="•"/>
      <w:lvlJc w:val="left"/>
      <w:pPr>
        <w:ind w:left="1167" w:hanging="140"/>
      </w:pPr>
      <w:rPr>
        <w:rFonts w:hint="default"/>
        <w:lang w:val="de-DE" w:eastAsia="de-DE" w:bidi="de-DE"/>
      </w:rPr>
    </w:lvl>
    <w:lvl w:ilvl="5" w:tplc="18A0F6F0">
      <w:numFmt w:val="bullet"/>
      <w:lvlText w:val="•"/>
      <w:lvlJc w:val="left"/>
      <w:pPr>
        <w:ind w:left="1444" w:hanging="140"/>
      </w:pPr>
      <w:rPr>
        <w:rFonts w:hint="default"/>
        <w:lang w:val="de-DE" w:eastAsia="de-DE" w:bidi="de-DE"/>
      </w:rPr>
    </w:lvl>
    <w:lvl w:ilvl="6" w:tplc="0DD400FE">
      <w:numFmt w:val="bullet"/>
      <w:lvlText w:val="•"/>
      <w:lvlJc w:val="left"/>
      <w:pPr>
        <w:ind w:left="1721" w:hanging="140"/>
      </w:pPr>
      <w:rPr>
        <w:rFonts w:hint="default"/>
        <w:lang w:val="de-DE" w:eastAsia="de-DE" w:bidi="de-DE"/>
      </w:rPr>
    </w:lvl>
    <w:lvl w:ilvl="7" w:tplc="7E3AD852">
      <w:numFmt w:val="bullet"/>
      <w:lvlText w:val="•"/>
      <w:lvlJc w:val="left"/>
      <w:pPr>
        <w:ind w:left="1998" w:hanging="140"/>
      </w:pPr>
      <w:rPr>
        <w:rFonts w:hint="default"/>
        <w:lang w:val="de-DE" w:eastAsia="de-DE" w:bidi="de-DE"/>
      </w:rPr>
    </w:lvl>
    <w:lvl w:ilvl="8" w:tplc="4E521296">
      <w:numFmt w:val="bullet"/>
      <w:lvlText w:val="•"/>
      <w:lvlJc w:val="left"/>
      <w:pPr>
        <w:ind w:left="2275" w:hanging="140"/>
      </w:pPr>
      <w:rPr>
        <w:rFonts w:hint="default"/>
        <w:lang w:val="de-DE" w:eastAsia="de-DE" w:bidi="de-DE"/>
      </w:rPr>
    </w:lvl>
  </w:abstractNum>
  <w:abstractNum w:abstractNumId="35" w15:restartNumberingAfterBreak="0">
    <w:nsid w:val="47F42A62"/>
    <w:multiLevelType w:val="hybridMultilevel"/>
    <w:tmpl w:val="5EF8A8B0"/>
    <w:lvl w:ilvl="0" w:tplc="FED2610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F302494">
      <w:numFmt w:val="bullet"/>
      <w:lvlText w:val="•"/>
      <w:lvlJc w:val="left"/>
      <w:pPr>
        <w:ind w:left="348" w:hanging="140"/>
      </w:pPr>
      <w:rPr>
        <w:rFonts w:hint="default"/>
        <w:lang w:val="de-DE" w:eastAsia="de-DE" w:bidi="de-DE"/>
      </w:rPr>
    </w:lvl>
    <w:lvl w:ilvl="2" w:tplc="A14ECDCA">
      <w:numFmt w:val="bullet"/>
      <w:lvlText w:val="•"/>
      <w:lvlJc w:val="left"/>
      <w:pPr>
        <w:ind w:left="637" w:hanging="140"/>
      </w:pPr>
      <w:rPr>
        <w:rFonts w:hint="default"/>
        <w:lang w:val="de-DE" w:eastAsia="de-DE" w:bidi="de-DE"/>
      </w:rPr>
    </w:lvl>
    <w:lvl w:ilvl="3" w:tplc="7DE43710">
      <w:numFmt w:val="bullet"/>
      <w:lvlText w:val="•"/>
      <w:lvlJc w:val="left"/>
      <w:pPr>
        <w:ind w:left="926" w:hanging="140"/>
      </w:pPr>
      <w:rPr>
        <w:rFonts w:hint="default"/>
        <w:lang w:val="de-DE" w:eastAsia="de-DE" w:bidi="de-DE"/>
      </w:rPr>
    </w:lvl>
    <w:lvl w:ilvl="4" w:tplc="B1EE89BC">
      <w:numFmt w:val="bullet"/>
      <w:lvlText w:val="•"/>
      <w:lvlJc w:val="left"/>
      <w:pPr>
        <w:ind w:left="1215" w:hanging="140"/>
      </w:pPr>
      <w:rPr>
        <w:rFonts w:hint="default"/>
        <w:lang w:val="de-DE" w:eastAsia="de-DE" w:bidi="de-DE"/>
      </w:rPr>
    </w:lvl>
    <w:lvl w:ilvl="5" w:tplc="64941D0A">
      <w:numFmt w:val="bullet"/>
      <w:lvlText w:val="•"/>
      <w:lvlJc w:val="left"/>
      <w:pPr>
        <w:ind w:left="1504" w:hanging="140"/>
      </w:pPr>
      <w:rPr>
        <w:rFonts w:hint="default"/>
        <w:lang w:val="de-DE" w:eastAsia="de-DE" w:bidi="de-DE"/>
      </w:rPr>
    </w:lvl>
    <w:lvl w:ilvl="6" w:tplc="6A468B60">
      <w:numFmt w:val="bullet"/>
      <w:lvlText w:val="•"/>
      <w:lvlJc w:val="left"/>
      <w:pPr>
        <w:ind w:left="1793" w:hanging="140"/>
      </w:pPr>
      <w:rPr>
        <w:rFonts w:hint="default"/>
        <w:lang w:val="de-DE" w:eastAsia="de-DE" w:bidi="de-DE"/>
      </w:rPr>
    </w:lvl>
    <w:lvl w:ilvl="7" w:tplc="619C016A">
      <w:numFmt w:val="bullet"/>
      <w:lvlText w:val="•"/>
      <w:lvlJc w:val="left"/>
      <w:pPr>
        <w:ind w:left="2082" w:hanging="140"/>
      </w:pPr>
      <w:rPr>
        <w:rFonts w:hint="default"/>
        <w:lang w:val="de-DE" w:eastAsia="de-DE" w:bidi="de-DE"/>
      </w:rPr>
    </w:lvl>
    <w:lvl w:ilvl="8" w:tplc="7BC48456">
      <w:numFmt w:val="bullet"/>
      <w:lvlText w:val="•"/>
      <w:lvlJc w:val="left"/>
      <w:pPr>
        <w:ind w:left="2371" w:hanging="140"/>
      </w:pPr>
      <w:rPr>
        <w:rFonts w:hint="default"/>
        <w:lang w:val="de-DE" w:eastAsia="de-DE" w:bidi="de-DE"/>
      </w:rPr>
    </w:lvl>
  </w:abstractNum>
  <w:abstractNum w:abstractNumId="36" w15:restartNumberingAfterBreak="0">
    <w:nsid w:val="48540458"/>
    <w:multiLevelType w:val="hybridMultilevel"/>
    <w:tmpl w:val="93361F1C"/>
    <w:lvl w:ilvl="0" w:tplc="D354E55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00AC004E">
      <w:numFmt w:val="bullet"/>
      <w:lvlText w:val="•"/>
      <w:lvlJc w:val="left"/>
      <w:pPr>
        <w:ind w:left="354" w:hanging="140"/>
      </w:pPr>
      <w:rPr>
        <w:rFonts w:hint="default"/>
        <w:lang w:val="de-DE" w:eastAsia="de-DE" w:bidi="de-DE"/>
      </w:rPr>
    </w:lvl>
    <w:lvl w:ilvl="2" w:tplc="0CDA8440">
      <w:numFmt w:val="bullet"/>
      <w:lvlText w:val="•"/>
      <w:lvlJc w:val="left"/>
      <w:pPr>
        <w:ind w:left="649" w:hanging="140"/>
      </w:pPr>
      <w:rPr>
        <w:rFonts w:hint="default"/>
        <w:lang w:val="de-DE" w:eastAsia="de-DE" w:bidi="de-DE"/>
      </w:rPr>
    </w:lvl>
    <w:lvl w:ilvl="3" w:tplc="F9422060">
      <w:numFmt w:val="bullet"/>
      <w:lvlText w:val="•"/>
      <w:lvlJc w:val="left"/>
      <w:pPr>
        <w:ind w:left="944" w:hanging="140"/>
      </w:pPr>
      <w:rPr>
        <w:rFonts w:hint="default"/>
        <w:lang w:val="de-DE" w:eastAsia="de-DE" w:bidi="de-DE"/>
      </w:rPr>
    </w:lvl>
    <w:lvl w:ilvl="4" w:tplc="7E422C50">
      <w:numFmt w:val="bullet"/>
      <w:lvlText w:val="•"/>
      <w:lvlJc w:val="left"/>
      <w:pPr>
        <w:ind w:left="1239" w:hanging="140"/>
      </w:pPr>
      <w:rPr>
        <w:rFonts w:hint="default"/>
        <w:lang w:val="de-DE" w:eastAsia="de-DE" w:bidi="de-DE"/>
      </w:rPr>
    </w:lvl>
    <w:lvl w:ilvl="5" w:tplc="43FC9DE8">
      <w:numFmt w:val="bullet"/>
      <w:lvlText w:val="•"/>
      <w:lvlJc w:val="left"/>
      <w:pPr>
        <w:ind w:left="1534" w:hanging="140"/>
      </w:pPr>
      <w:rPr>
        <w:rFonts w:hint="default"/>
        <w:lang w:val="de-DE" w:eastAsia="de-DE" w:bidi="de-DE"/>
      </w:rPr>
    </w:lvl>
    <w:lvl w:ilvl="6" w:tplc="6ABE6E1C">
      <w:numFmt w:val="bullet"/>
      <w:lvlText w:val="•"/>
      <w:lvlJc w:val="left"/>
      <w:pPr>
        <w:ind w:left="1829" w:hanging="140"/>
      </w:pPr>
      <w:rPr>
        <w:rFonts w:hint="default"/>
        <w:lang w:val="de-DE" w:eastAsia="de-DE" w:bidi="de-DE"/>
      </w:rPr>
    </w:lvl>
    <w:lvl w:ilvl="7" w:tplc="C3C25FAA">
      <w:numFmt w:val="bullet"/>
      <w:lvlText w:val="•"/>
      <w:lvlJc w:val="left"/>
      <w:pPr>
        <w:ind w:left="2124" w:hanging="140"/>
      </w:pPr>
      <w:rPr>
        <w:rFonts w:hint="default"/>
        <w:lang w:val="de-DE" w:eastAsia="de-DE" w:bidi="de-DE"/>
      </w:rPr>
    </w:lvl>
    <w:lvl w:ilvl="8" w:tplc="9222CBE8">
      <w:numFmt w:val="bullet"/>
      <w:lvlText w:val="•"/>
      <w:lvlJc w:val="left"/>
      <w:pPr>
        <w:ind w:left="2419" w:hanging="140"/>
      </w:pPr>
      <w:rPr>
        <w:rFonts w:hint="default"/>
        <w:lang w:val="de-DE" w:eastAsia="de-DE" w:bidi="de-DE"/>
      </w:rPr>
    </w:lvl>
  </w:abstractNum>
  <w:abstractNum w:abstractNumId="37" w15:restartNumberingAfterBreak="0">
    <w:nsid w:val="48965CC6"/>
    <w:multiLevelType w:val="hybridMultilevel"/>
    <w:tmpl w:val="AB463034"/>
    <w:lvl w:ilvl="0" w:tplc="9F0883B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7128662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DFC66F1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ED0862C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614800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529EDA1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3BBAB84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A1407E26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D8864D4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8" w15:restartNumberingAfterBreak="0">
    <w:nsid w:val="49E8079E"/>
    <w:multiLevelType w:val="hybridMultilevel"/>
    <w:tmpl w:val="B6F0BB64"/>
    <w:lvl w:ilvl="0" w:tplc="646020C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386B982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1069B9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4CADE6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83E1972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B13845C2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CC8E642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0BC0097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002596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9" w15:restartNumberingAfterBreak="0">
    <w:nsid w:val="4C756B57"/>
    <w:multiLevelType w:val="hybridMultilevel"/>
    <w:tmpl w:val="7B5A8D98"/>
    <w:lvl w:ilvl="0" w:tplc="9998018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B554FF4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942CF09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5DD655A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44BE781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37C87D6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0C865C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5BE7F9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7D242D8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0" w15:restartNumberingAfterBreak="0">
    <w:nsid w:val="4DD06344"/>
    <w:multiLevelType w:val="hybridMultilevel"/>
    <w:tmpl w:val="06AAE18C"/>
    <w:lvl w:ilvl="0" w:tplc="610EBA8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4"/>
        <w:w w:val="100"/>
        <w:sz w:val="24"/>
        <w:szCs w:val="24"/>
        <w:lang w:val="de-DE" w:eastAsia="de-DE" w:bidi="de-DE"/>
      </w:rPr>
    </w:lvl>
    <w:lvl w:ilvl="1" w:tplc="EA06662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D41494E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3E6ED2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42000A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9C21F82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1FC335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7C5E7FC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F80E6C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1" w15:restartNumberingAfterBreak="0">
    <w:nsid w:val="4FF81176"/>
    <w:multiLevelType w:val="hybridMultilevel"/>
    <w:tmpl w:val="0EB47B06"/>
    <w:lvl w:ilvl="0" w:tplc="0674ED8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A3CAC3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0C0A42C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453215C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DD746D0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92A680F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F580FBAE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FA88C4A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B0E0314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2" w15:restartNumberingAfterBreak="0">
    <w:nsid w:val="5001752E"/>
    <w:multiLevelType w:val="hybridMultilevel"/>
    <w:tmpl w:val="582C2BC6"/>
    <w:lvl w:ilvl="0" w:tplc="98EE66D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534CDB4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131C6408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12604740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F6048A58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BD34F85A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1FA4273E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BB7616E8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0316D604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43" w15:restartNumberingAfterBreak="0">
    <w:nsid w:val="53B51ED3"/>
    <w:multiLevelType w:val="hybridMultilevel"/>
    <w:tmpl w:val="66880252"/>
    <w:lvl w:ilvl="0" w:tplc="691A784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887A5A6C">
      <w:numFmt w:val="bullet"/>
      <w:lvlText w:val="•"/>
      <w:lvlJc w:val="left"/>
      <w:pPr>
        <w:ind w:left="354" w:hanging="140"/>
      </w:pPr>
      <w:rPr>
        <w:rFonts w:hint="default"/>
        <w:lang w:val="de-DE" w:eastAsia="de-DE" w:bidi="de-DE"/>
      </w:rPr>
    </w:lvl>
    <w:lvl w:ilvl="2" w:tplc="737CE57C">
      <w:numFmt w:val="bullet"/>
      <w:lvlText w:val="•"/>
      <w:lvlJc w:val="left"/>
      <w:pPr>
        <w:ind w:left="649" w:hanging="140"/>
      </w:pPr>
      <w:rPr>
        <w:rFonts w:hint="default"/>
        <w:lang w:val="de-DE" w:eastAsia="de-DE" w:bidi="de-DE"/>
      </w:rPr>
    </w:lvl>
    <w:lvl w:ilvl="3" w:tplc="8BDCFE90">
      <w:numFmt w:val="bullet"/>
      <w:lvlText w:val="•"/>
      <w:lvlJc w:val="left"/>
      <w:pPr>
        <w:ind w:left="944" w:hanging="140"/>
      </w:pPr>
      <w:rPr>
        <w:rFonts w:hint="default"/>
        <w:lang w:val="de-DE" w:eastAsia="de-DE" w:bidi="de-DE"/>
      </w:rPr>
    </w:lvl>
    <w:lvl w:ilvl="4" w:tplc="646ABA18">
      <w:numFmt w:val="bullet"/>
      <w:lvlText w:val="•"/>
      <w:lvlJc w:val="left"/>
      <w:pPr>
        <w:ind w:left="1239" w:hanging="140"/>
      </w:pPr>
      <w:rPr>
        <w:rFonts w:hint="default"/>
        <w:lang w:val="de-DE" w:eastAsia="de-DE" w:bidi="de-DE"/>
      </w:rPr>
    </w:lvl>
    <w:lvl w:ilvl="5" w:tplc="B4B890F8">
      <w:numFmt w:val="bullet"/>
      <w:lvlText w:val="•"/>
      <w:lvlJc w:val="left"/>
      <w:pPr>
        <w:ind w:left="1534" w:hanging="140"/>
      </w:pPr>
      <w:rPr>
        <w:rFonts w:hint="default"/>
        <w:lang w:val="de-DE" w:eastAsia="de-DE" w:bidi="de-DE"/>
      </w:rPr>
    </w:lvl>
    <w:lvl w:ilvl="6" w:tplc="251C17C6">
      <w:numFmt w:val="bullet"/>
      <w:lvlText w:val="•"/>
      <w:lvlJc w:val="left"/>
      <w:pPr>
        <w:ind w:left="1829" w:hanging="140"/>
      </w:pPr>
      <w:rPr>
        <w:rFonts w:hint="default"/>
        <w:lang w:val="de-DE" w:eastAsia="de-DE" w:bidi="de-DE"/>
      </w:rPr>
    </w:lvl>
    <w:lvl w:ilvl="7" w:tplc="8E7E12F8">
      <w:numFmt w:val="bullet"/>
      <w:lvlText w:val="•"/>
      <w:lvlJc w:val="left"/>
      <w:pPr>
        <w:ind w:left="2124" w:hanging="140"/>
      </w:pPr>
      <w:rPr>
        <w:rFonts w:hint="default"/>
        <w:lang w:val="de-DE" w:eastAsia="de-DE" w:bidi="de-DE"/>
      </w:rPr>
    </w:lvl>
    <w:lvl w:ilvl="8" w:tplc="115C5ABC">
      <w:numFmt w:val="bullet"/>
      <w:lvlText w:val="•"/>
      <w:lvlJc w:val="left"/>
      <w:pPr>
        <w:ind w:left="2419" w:hanging="140"/>
      </w:pPr>
      <w:rPr>
        <w:rFonts w:hint="default"/>
        <w:lang w:val="de-DE" w:eastAsia="de-DE" w:bidi="de-DE"/>
      </w:rPr>
    </w:lvl>
  </w:abstractNum>
  <w:abstractNum w:abstractNumId="44" w15:restartNumberingAfterBreak="0">
    <w:nsid w:val="544E0E78"/>
    <w:multiLevelType w:val="hybridMultilevel"/>
    <w:tmpl w:val="6AEC7EC4"/>
    <w:lvl w:ilvl="0" w:tplc="85F455E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0BCAA31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A52B0E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4BA483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7D41E8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346CB62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928326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2834B6F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96A9E7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5" w15:restartNumberingAfterBreak="0">
    <w:nsid w:val="54DE0252"/>
    <w:multiLevelType w:val="hybridMultilevel"/>
    <w:tmpl w:val="7436AFC4"/>
    <w:lvl w:ilvl="0" w:tplc="6CF2E07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FBA7326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0F188958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6868C382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0EC03BC6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997A469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42AAD9BE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F36AC7DC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E960D00C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46" w15:restartNumberingAfterBreak="0">
    <w:nsid w:val="57231524"/>
    <w:multiLevelType w:val="hybridMultilevel"/>
    <w:tmpl w:val="7534DB8E"/>
    <w:lvl w:ilvl="0" w:tplc="9384C67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5218D65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D2604B8">
      <w:numFmt w:val="bullet"/>
      <w:lvlText w:val="•"/>
      <w:lvlJc w:val="left"/>
      <w:pPr>
        <w:ind w:left="532" w:hanging="140"/>
      </w:pPr>
      <w:rPr>
        <w:rFonts w:hint="default"/>
        <w:lang w:val="de-DE" w:eastAsia="de-DE" w:bidi="de-DE"/>
      </w:rPr>
    </w:lvl>
    <w:lvl w:ilvl="3" w:tplc="6218CDAA">
      <w:numFmt w:val="bullet"/>
      <w:lvlText w:val="•"/>
      <w:lvlJc w:val="left"/>
      <w:pPr>
        <w:ind w:left="768" w:hanging="140"/>
      </w:pPr>
      <w:rPr>
        <w:rFonts w:hint="default"/>
        <w:lang w:val="de-DE" w:eastAsia="de-DE" w:bidi="de-DE"/>
      </w:rPr>
    </w:lvl>
    <w:lvl w:ilvl="4" w:tplc="914E031A">
      <w:numFmt w:val="bullet"/>
      <w:lvlText w:val="•"/>
      <w:lvlJc w:val="left"/>
      <w:pPr>
        <w:ind w:left="1005" w:hanging="140"/>
      </w:pPr>
      <w:rPr>
        <w:rFonts w:hint="default"/>
        <w:lang w:val="de-DE" w:eastAsia="de-DE" w:bidi="de-DE"/>
      </w:rPr>
    </w:lvl>
    <w:lvl w:ilvl="5" w:tplc="6D943714">
      <w:numFmt w:val="bullet"/>
      <w:lvlText w:val="•"/>
      <w:lvlJc w:val="left"/>
      <w:pPr>
        <w:ind w:left="1241" w:hanging="140"/>
      </w:pPr>
      <w:rPr>
        <w:rFonts w:hint="default"/>
        <w:lang w:val="de-DE" w:eastAsia="de-DE" w:bidi="de-DE"/>
      </w:rPr>
    </w:lvl>
    <w:lvl w:ilvl="6" w:tplc="77ECF7A2">
      <w:numFmt w:val="bullet"/>
      <w:lvlText w:val="•"/>
      <w:lvlJc w:val="left"/>
      <w:pPr>
        <w:ind w:left="1477" w:hanging="140"/>
      </w:pPr>
      <w:rPr>
        <w:rFonts w:hint="default"/>
        <w:lang w:val="de-DE" w:eastAsia="de-DE" w:bidi="de-DE"/>
      </w:rPr>
    </w:lvl>
    <w:lvl w:ilvl="7" w:tplc="9264AA30">
      <w:numFmt w:val="bullet"/>
      <w:lvlText w:val="•"/>
      <w:lvlJc w:val="left"/>
      <w:pPr>
        <w:ind w:left="1714" w:hanging="140"/>
      </w:pPr>
      <w:rPr>
        <w:rFonts w:hint="default"/>
        <w:lang w:val="de-DE" w:eastAsia="de-DE" w:bidi="de-DE"/>
      </w:rPr>
    </w:lvl>
    <w:lvl w:ilvl="8" w:tplc="A7EEC5F8">
      <w:numFmt w:val="bullet"/>
      <w:lvlText w:val="•"/>
      <w:lvlJc w:val="left"/>
      <w:pPr>
        <w:ind w:left="1950" w:hanging="140"/>
      </w:pPr>
      <w:rPr>
        <w:rFonts w:hint="default"/>
        <w:lang w:val="de-DE" w:eastAsia="de-DE" w:bidi="de-DE"/>
      </w:rPr>
    </w:lvl>
  </w:abstractNum>
  <w:abstractNum w:abstractNumId="47" w15:restartNumberingAfterBreak="0">
    <w:nsid w:val="5A0F3E6C"/>
    <w:multiLevelType w:val="hybridMultilevel"/>
    <w:tmpl w:val="FBAC9C38"/>
    <w:lvl w:ilvl="0" w:tplc="B956AC9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5FE2C89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8C9EFCF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896C37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5B2C14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750F43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5F64056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698EE5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B9A622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8" w15:restartNumberingAfterBreak="0">
    <w:nsid w:val="5A3152A2"/>
    <w:multiLevelType w:val="hybridMultilevel"/>
    <w:tmpl w:val="D2664134"/>
    <w:lvl w:ilvl="0" w:tplc="F1E6973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BCA219B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D96ED3C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5074DEE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9E6008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71DC9AB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082B6A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68CCD11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0F602638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9" w15:restartNumberingAfterBreak="0">
    <w:nsid w:val="5D5B3019"/>
    <w:multiLevelType w:val="hybridMultilevel"/>
    <w:tmpl w:val="DA266A38"/>
    <w:lvl w:ilvl="0" w:tplc="5822796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F68AA9A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06A8AC6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F054837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DBEC69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958F81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416819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BF3A98F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9C58697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0" w15:restartNumberingAfterBreak="0">
    <w:nsid w:val="5F795EA4"/>
    <w:multiLevelType w:val="hybridMultilevel"/>
    <w:tmpl w:val="13DAEB8E"/>
    <w:lvl w:ilvl="0" w:tplc="4D0AF53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1DEAF6F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23724D5C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15E3030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F4AE483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DA6082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ECA16C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06787AC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9C3C215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1" w15:restartNumberingAfterBreak="0">
    <w:nsid w:val="60893BCD"/>
    <w:multiLevelType w:val="hybridMultilevel"/>
    <w:tmpl w:val="AC70C81E"/>
    <w:lvl w:ilvl="0" w:tplc="A26A546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12164EBA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A4329150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37E258B8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0C684870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5FB064A2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F66AF64A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12049172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662E9252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2" w15:restartNumberingAfterBreak="0">
    <w:nsid w:val="64821994"/>
    <w:multiLevelType w:val="hybridMultilevel"/>
    <w:tmpl w:val="FEDCDF48"/>
    <w:lvl w:ilvl="0" w:tplc="771E384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63EC5F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11C2CF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414AA1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68108FA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316A394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EAAEBDC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8D04F4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A247AC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3" w15:restartNumberingAfterBreak="0">
    <w:nsid w:val="69121707"/>
    <w:multiLevelType w:val="hybridMultilevel"/>
    <w:tmpl w:val="3AEA84D4"/>
    <w:lvl w:ilvl="0" w:tplc="2F24D4C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402E8EBC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432662B0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5ED0C15A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4ED837B4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46A235F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4EF6C548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E4760CE8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8FE0188A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4" w15:restartNumberingAfterBreak="0">
    <w:nsid w:val="6CDB55B5"/>
    <w:multiLevelType w:val="hybridMultilevel"/>
    <w:tmpl w:val="9982834E"/>
    <w:lvl w:ilvl="0" w:tplc="E0B04B5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03ECF540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1E76E44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F90098C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7F7641A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D962D9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4F72385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8652880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766116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5" w15:restartNumberingAfterBreak="0">
    <w:nsid w:val="6D4700DB"/>
    <w:multiLevelType w:val="hybridMultilevel"/>
    <w:tmpl w:val="01B84A8E"/>
    <w:lvl w:ilvl="0" w:tplc="97A6653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F25AEAC0">
      <w:numFmt w:val="bullet"/>
      <w:lvlText w:val="•"/>
      <w:lvlJc w:val="left"/>
      <w:pPr>
        <w:ind w:left="354" w:hanging="140"/>
      </w:pPr>
      <w:rPr>
        <w:rFonts w:hint="default"/>
        <w:lang w:val="de-DE" w:eastAsia="de-DE" w:bidi="de-DE"/>
      </w:rPr>
    </w:lvl>
    <w:lvl w:ilvl="2" w:tplc="897E15B0">
      <w:numFmt w:val="bullet"/>
      <w:lvlText w:val="•"/>
      <w:lvlJc w:val="left"/>
      <w:pPr>
        <w:ind w:left="649" w:hanging="140"/>
      </w:pPr>
      <w:rPr>
        <w:rFonts w:hint="default"/>
        <w:lang w:val="de-DE" w:eastAsia="de-DE" w:bidi="de-DE"/>
      </w:rPr>
    </w:lvl>
    <w:lvl w:ilvl="3" w:tplc="68809144">
      <w:numFmt w:val="bullet"/>
      <w:lvlText w:val="•"/>
      <w:lvlJc w:val="left"/>
      <w:pPr>
        <w:ind w:left="944" w:hanging="140"/>
      </w:pPr>
      <w:rPr>
        <w:rFonts w:hint="default"/>
        <w:lang w:val="de-DE" w:eastAsia="de-DE" w:bidi="de-DE"/>
      </w:rPr>
    </w:lvl>
    <w:lvl w:ilvl="4" w:tplc="5C742CD2">
      <w:numFmt w:val="bullet"/>
      <w:lvlText w:val="•"/>
      <w:lvlJc w:val="left"/>
      <w:pPr>
        <w:ind w:left="1239" w:hanging="140"/>
      </w:pPr>
      <w:rPr>
        <w:rFonts w:hint="default"/>
        <w:lang w:val="de-DE" w:eastAsia="de-DE" w:bidi="de-DE"/>
      </w:rPr>
    </w:lvl>
    <w:lvl w:ilvl="5" w:tplc="C0FC090A">
      <w:numFmt w:val="bullet"/>
      <w:lvlText w:val="•"/>
      <w:lvlJc w:val="left"/>
      <w:pPr>
        <w:ind w:left="1534" w:hanging="140"/>
      </w:pPr>
      <w:rPr>
        <w:rFonts w:hint="default"/>
        <w:lang w:val="de-DE" w:eastAsia="de-DE" w:bidi="de-DE"/>
      </w:rPr>
    </w:lvl>
    <w:lvl w:ilvl="6" w:tplc="2A9030AA">
      <w:numFmt w:val="bullet"/>
      <w:lvlText w:val="•"/>
      <w:lvlJc w:val="left"/>
      <w:pPr>
        <w:ind w:left="1829" w:hanging="140"/>
      </w:pPr>
      <w:rPr>
        <w:rFonts w:hint="default"/>
        <w:lang w:val="de-DE" w:eastAsia="de-DE" w:bidi="de-DE"/>
      </w:rPr>
    </w:lvl>
    <w:lvl w:ilvl="7" w:tplc="3CF02696">
      <w:numFmt w:val="bullet"/>
      <w:lvlText w:val="•"/>
      <w:lvlJc w:val="left"/>
      <w:pPr>
        <w:ind w:left="2124" w:hanging="140"/>
      </w:pPr>
      <w:rPr>
        <w:rFonts w:hint="default"/>
        <w:lang w:val="de-DE" w:eastAsia="de-DE" w:bidi="de-DE"/>
      </w:rPr>
    </w:lvl>
    <w:lvl w:ilvl="8" w:tplc="96B4E6FE">
      <w:numFmt w:val="bullet"/>
      <w:lvlText w:val="•"/>
      <w:lvlJc w:val="left"/>
      <w:pPr>
        <w:ind w:left="2419" w:hanging="140"/>
      </w:pPr>
      <w:rPr>
        <w:rFonts w:hint="default"/>
        <w:lang w:val="de-DE" w:eastAsia="de-DE" w:bidi="de-DE"/>
      </w:rPr>
    </w:lvl>
  </w:abstractNum>
  <w:abstractNum w:abstractNumId="56" w15:restartNumberingAfterBreak="0">
    <w:nsid w:val="6DEA699B"/>
    <w:multiLevelType w:val="hybridMultilevel"/>
    <w:tmpl w:val="4976A6EC"/>
    <w:lvl w:ilvl="0" w:tplc="4AF874A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7B4ED37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21B4742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91F045E2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464A0E4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4A28E2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7836160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3C029332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7E1EA76C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7" w15:restartNumberingAfterBreak="0">
    <w:nsid w:val="6F915AEC"/>
    <w:multiLevelType w:val="hybridMultilevel"/>
    <w:tmpl w:val="8D208D14"/>
    <w:lvl w:ilvl="0" w:tplc="DE2E212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7E6421AA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C26E9B3E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13CE1416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DDC0C3BE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E1C26A1E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69067D12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88DCDF2A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EE6A1B4C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8" w15:restartNumberingAfterBreak="0">
    <w:nsid w:val="70FB10B4"/>
    <w:multiLevelType w:val="hybridMultilevel"/>
    <w:tmpl w:val="E6CE330C"/>
    <w:lvl w:ilvl="0" w:tplc="B456E21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87C112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4C6CC2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87CC54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F568497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A27E6E2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FCE47CB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67F243E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430EE85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9" w15:restartNumberingAfterBreak="0">
    <w:nsid w:val="76CD5E7D"/>
    <w:multiLevelType w:val="hybridMultilevel"/>
    <w:tmpl w:val="645A416E"/>
    <w:lvl w:ilvl="0" w:tplc="A5ECB9B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28EBFD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AC89AD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B0C331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EC66AFF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B6ECCB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1223D12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3A703106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22101C9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60" w15:restartNumberingAfterBreak="0">
    <w:nsid w:val="7A0262FC"/>
    <w:multiLevelType w:val="hybridMultilevel"/>
    <w:tmpl w:val="2D64A706"/>
    <w:lvl w:ilvl="0" w:tplc="FCD638E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303272B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0C894C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1A3A785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458A271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40846BB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4582224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73A27CEA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90603F7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61" w15:restartNumberingAfterBreak="0">
    <w:nsid w:val="7C4252B3"/>
    <w:multiLevelType w:val="hybridMultilevel"/>
    <w:tmpl w:val="A204E73E"/>
    <w:lvl w:ilvl="0" w:tplc="B26EB70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AD169C4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D8C5FE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BAEF26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990732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CDB6516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70AE4E02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2DF2E10A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F0C8BBC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num w:numId="1" w16cid:durableId="848376386">
    <w:abstractNumId w:val="42"/>
  </w:num>
  <w:num w:numId="2" w16cid:durableId="1108084792">
    <w:abstractNumId w:val="55"/>
  </w:num>
  <w:num w:numId="3" w16cid:durableId="2051108306">
    <w:abstractNumId w:val="18"/>
  </w:num>
  <w:num w:numId="4" w16cid:durableId="1297954383">
    <w:abstractNumId w:val="22"/>
  </w:num>
  <w:num w:numId="5" w16cid:durableId="764812287">
    <w:abstractNumId w:val="36"/>
  </w:num>
  <w:num w:numId="6" w16cid:durableId="896285484">
    <w:abstractNumId w:val="43"/>
  </w:num>
  <w:num w:numId="7" w16cid:durableId="1053776310">
    <w:abstractNumId w:val="24"/>
  </w:num>
  <w:num w:numId="8" w16cid:durableId="1707439717">
    <w:abstractNumId w:val="34"/>
  </w:num>
  <w:num w:numId="9" w16cid:durableId="1336885840">
    <w:abstractNumId w:val="29"/>
  </w:num>
  <w:num w:numId="10" w16cid:durableId="650325646">
    <w:abstractNumId w:val="15"/>
  </w:num>
  <w:num w:numId="11" w16cid:durableId="1093431579">
    <w:abstractNumId w:val="30"/>
  </w:num>
  <w:num w:numId="12" w16cid:durableId="2058315242">
    <w:abstractNumId w:val="60"/>
  </w:num>
  <w:num w:numId="13" w16cid:durableId="2121026355">
    <w:abstractNumId w:val="11"/>
  </w:num>
  <w:num w:numId="14" w16cid:durableId="449906070">
    <w:abstractNumId w:val="51"/>
  </w:num>
  <w:num w:numId="15" w16cid:durableId="2142261886">
    <w:abstractNumId w:val="56"/>
  </w:num>
  <w:num w:numId="16" w16cid:durableId="1682899333">
    <w:abstractNumId w:val="26"/>
  </w:num>
  <w:num w:numId="17" w16cid:durableId="2110657031">
    <w:abstractNumId w:val="7"/>
  </w:num>
  <w:num w:numId="18" w16cid:durableId="1327587910">
    <w:abstractNumId w:val="35"/>
  </w:num>
  <w:num w:numId="19" w16cid:durableId="1858501722">
    <w:abstractNumId w:val="19"/>
  </w:num>
  <w:num w:numId="20" w16cid:durableId="1580406509">
    <w:abstractNumId w:val="20"/>
  </w:num>
  <w:num w:numId="21" w16cid:durableId="874537198">
    <w:abstractNumId w:val="10"/>
  </w:num>
  <w:num w:numId="22" w16cid:durableId="1550920615">
    <w:abstractNumId w:val="45"/>
  </w:num>
  <w:num w:numId="23" w16cid:durableId="1814517030">
    <w:abstractNumId w:val="5"/>
  </w:num>
  <w:num w:numId="24" w16cid:durableId="1534727358">
    <w:abstractNumId w:val="40"/>
  </w:num>
  <w:num w:numId="25" w16cid:durableId="1746032678">
    <w:abstractNumId w:val="57"/>
  </w:num>
  <w:num w:numId="26" w16cid:durableId="80831950">
    <w:abstractNumId w:val="38"/>
  </w:num>
  <w:num w:numId="27" w16cid:durableId="1812365177">
    <w:abstractNumId w:val="54"/>
  </w:num>
  <w:num w:numId="28" w16cid:durableId="210189789">
    <w:abstractNumId w:val="25"/>
  </w:num>
  <w:num w:numId="29" w16cid:durableId="91165335">
    <w:abstractNumId w:val="4"/>
  </w:num>
  <w:num w:numId="30" w16cid:durableId="1481851863">
    <w:abstractNumId w:val="48"/>
  </w:num>
  <w:num w:numId="31" w16cid:durableId="1680154442">
    <w:abstractNumId w:val="50"/>
  </w:num>
  <w:num w:numId="32" w16cid:durableId="574895850">
    <w:abstractNumId w:val="44"/>
  </w:num>
  <w:num w:numId="33" w16cid:durableId="1911840725">
    <w:abstractNumId w:val="0"/>
  </w:num>
  <w:num w:numId="34" w16cid:durableId="1050571953">
    <w:abstractNumId w:val="39"/>
  </w:num>
  <w:num w:numId="35" w16cid:durableId="2122340682">
    <w:abstractNumId w:val="37"/>
  </w:num>
  <w:num w:numId="36" w16cid:durableId="1071318730">
    <w:abstractNumId w:val="28"/>
  </w:num>
  <w:num w:numId="37" w16cid:durableId="516621185">
    <w:abstractNumId w:val="58"/>
  </w:num>
  <w:num w:numId="38" w16cid:durableId="355930710">
    <w:abstractNumId w:val="16"/>
  </w:num>
  <w:num w:numId="39" w16cid:durableId="557713376">
    <w:abstractNumId w:val="2"/>
  </w:num>
  <w:num w:numId="40" w16cid:durableId="1414161004">
    <w:abstractNumId w:val="21"/>
  </w:num>
  <w:num w:numId="41" w16cid:durableId="649553006">
    <w:abstractNumId w:val="32"/>
  </w:num>
  <w:num w:numId="42" w16cid:durableId="237448721">
    <w:abstractNumId w:val="47"/>
  </w:num>
  <w:num w:numId="43" w16cid:durableId="2143959025">
    <w:abstractNumId w:val="46"/>
  </w:num>
  <w:num w:numId="44" w16cid:durableId="1762683167">
    <w:abstractNumId w:val="59"/>
  </w:num>
  <w:num w:numId="45" w16cid:durableId="269746776">
    <w:abstractNumId w:val="9"/>
  </w:num>
  <w:num w:numId="46" w16cid:durableId="460733109">
    <w:abstractNumId w:val="33"/>
  </w:num>
  <w:num w:numId="47" w16cid:durableId="2092654414">
    <w:abstractNumId w:val="8"/>
  </w:num>
  <w:num w:numId="48" w16cid:durableId="124811590">
    <w:abstractNumId w:val="27"/>
  </w:num>
  <w:num w:numId="49" w16cid:durableId="855072146">
    <w:abstractNumId w:val="52"/>
  </w:num>
  <w:num w:numId="50" w16cid:durableId="1658990820">
    <w:abstractNumId w:val="23"/>
  </w:num>
  <w:num w:numId="51" w16cid:durableId="1536886626">
    <w:abstractNumId w:val="17"/>
  </w:num>
  <w:num w:numId="52" w16cid:durableId="2080054161">
    <w:abstractNumId w:val="3"/>
  </w:num>
  <w:num w:numId="53" w16cid:durableId="1367366293">
    <w:abstractNumId w:val="1"/>
  </w:num>
  <w:num w:numId="54" w16cid:durableId="1607805333">
    <w:abstractNumId w:val="49"/>
  </w:num>
  <w:num w:numId="55" w16cid:durableId="1848205852">
    <w:abstractNumId w:val="13"/>
  </w:num>
  <w:num w:numId="56" w16cid:durableId="569508369">
    <w:abstractNumId w:val="14"/>
  </w:num>
  <w:num w:numId="57" w16cid:durableId="134370545">
    <w:abstractNumId w:val="61"/>
  </w:num>
  <w:num w:numId="58" w16cid:durableId="1949123297">
    <w:abstractNumId w:val="53"/>
  </w:num>
  <w:num w:numId="59" w16cid:durableId="117068227">
    <w:abstractNumId w:val="31"/>
  </w:num>
  <w:num w:numId="60" w16cid:durableId="2138643943">
    <w:abstractNumId w:val="12"/>
  </w:num>
  <w:num w:numId="61" w16cid:durableId="1529611156">
    <w:abstractNumId w:val="41"/>
  </w:num>
  <w:num w:numId="62" w16cid:durableId="1634674689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44"/>
    <w:rsid w:val="00072B88"/>
    <w:rsid w:val="002C760A"/>
    <w:rsid w:val="00340B11"/>
    <w:rsid w:val="003D683D"/>
    <w:rsid w:val="00405830"/>
    <w:rsid w:val="004C1BFD"/>
    <w:rsid w:val="00670E67"/>
    <w:rsid w:val="006C676E"/>
    <w:rsid w:val="00707DC0"/>
    <w:rsid w:val="007D3809"/>
    <w:rsid w:val="007D77EF"/>
    <w:rsid w:val="00810C3D"/>
    <w:rsid w:val="00840E64"/>
    <w:rsid w:val="00842E44"/>
    <w:rsid w:val="00986C06"/>
    <w:rsid w:val="00A77F88"/>
    <w:rsid w:val="00AE2428"/>
    <w:rsid w:val="00AF5CDC"/>
    <w:rsid w:val="00D04243"/>
    <w:rsid w:val="00E5583E"/>
    <w:rsid w:val="00EC1667"/>
    <w:rsid w:val="00F446FF"/>
    <w:rsid w:val="00FF5627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6D5B"/>
  <w15:docId w15:val="{1E168F69-3EEE-4FF7-A058-E39F6B31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3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F5C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39"/>
    <w:rsid w:val="00AF5C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0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5830"/>
  </w:style>
  <w:style w:type="paragraph" w:styleId="Podnoje">
    <w:name w:val="footer"/>
    <w:basedOn w:val="Normal"/>
    <w:link w:val="PodnojeChar"/>
    <w:uiPriority w:val="99"/>
    <w:unhideWhenUsed/>
    <w:rsid w:val="0040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5830"/>
  </w:style>
  <w:style w:type="table" w:customStyle="1" w:styleId="Reetkatablice2">
    <w:name w:val="Rešetka tablice2"/>
    <w:basedOn w:val="Obinatablica"/>
    <w:next w:val="Reetkatablice"/>
    <w:uiPriority w:val="39"/>
    <w:rsid w:val="00FF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C1B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C1B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  <w:rsid w:val="004C1BFD"/>
    <w:pPr>
      <w:ind w:left="720"/>
      <w:contextualSpacing/>
    </w:pPr>
  </w:style>
  <w:style w:type="table" w:customStyle="1" w:styleId="TableNormal3">
    <w:name w:val="Table Normal3"/>
    <w:uiPriority w:val="2"/>
    <w:semiHidden/>
    <w:unhideWhenUsed/>
    <w:qFormat/>
    <w:rsid w:val="004C1B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1BFD"/>
    <w:pPr>
      <w:widowControl w:val="0"/>
      <w:autoSpaceDE w:val="0"/>
      <w:autoSpaceDN w:val="0"/>
      <w:spacing w:after="0" w:line="240" w:lineRule="auto"/>
      <w:ind w:left="56"/>
    </w:pPr>
    <w:rPr>
      <w:rFonts w:ascii="Liberation Serif" w:eastAsia="Liberation Serif" w:hAnsi="Liberation Serif" w:cs="Liberation Serif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52</Pages>
  <Words>14052</Words>
  <Characters>80103</Characters>
  <Application>Microsoft Office Word</Application>
  <DocSecurity>0</DocSecurity>
  <Lines>667</Lines>
  <Paragraphs>187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Marijana Poljak</cp:lastModifiedBy>
  <cp:revision>10</cp:revision>
  <dcterms:created xsi:type="dcterms:W3CDTF">2022-09-19T09:32:00Z</dcterms:created>
  <dcterms:modified xsi:type="dcterms:W3CDTF">2022-09-19T11:44:00Z</dcterms:modified>
</cp:coreProperties>
</file>