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8B5" w:rsidRDefault="005718B5"/>
    <w:p w:rsidR="005718B5" w:rsidRPr="00734DC3" w:rsidRDefault="005718B5" w:rsidP="005718B5">
      <w:pPr>
        <w:jc w:val="center"/>
        <w:rPr>
          <w:b/>
          <w:sz w:val="28"/>
          <w:szCs w:val="28"/>
        </w:rPr>
      </w:pPr>
      <w:r w:rsidRPr="00734DC3">
        <w:rPr>
          <w:b/>
          <w:sz w:val="28"/>
          <w:szCs w:val="28"/>
          <w:highlight w:val="green"/>
        </w:rPr>
        <w:t>P R V I   R A Z R E D</w:t>
      </w:r>
    </w:p>
    <w:tbl>
      <w:tblPr>
        <w:tblW w:w="1083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4"/>
        <w:gridCol w:w="1536"/>
        <w:gridCol w:w="7392"/>
      </w:tblGrid>
      <w:tr w:rsidR="00AD67C8" w:rsidTr="005718B5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 w:rsidP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Nastavni predmet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 w:rsidP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Datum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 w:rsidP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Bilješka</w:t>
            </w:r>
          </w:p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Pisana provjera teme ZIMA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Ispit znanja: Zbrajanje i oduzimanje do 10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Vjeronauk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15.02.2019.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Osnovne molitve (Oče naš, Zdravo Marijo, Slava Ocu i Anđele čuvaru)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19.02.2019.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Pisana provjera tema MJESTO U KOJEM ŽIVIM; ČISTOĆA OKOLIŠA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Ispit </w:t>
            </w:r>
            <w:proofErr w:type="spellStart"/>
            <w:r>
              <w:rPr>
                <w:rFonts w:ascii="Calibri" w:hAnsi="Calibri" w:cs="Calibri"/>
                <w:color w:val="000000"/>
              </w:rPr>
              <w:t>znaja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vještina iz HJ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 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25.02.2019.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pisana provjera - Module Test 3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26.02.2019.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Ispit znanja: Brojevi do 20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Provjera tema: DAN, DOBA DANA; DANI U TJEDNU; JUČER, DANAS, SUTRA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 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pisana provjera - Module Test 4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Vjeronauk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22.03.2019.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Pismena provjera: radost, žalost, svađa i opraštanje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27.03.2019.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Ispit </w:t>
            </w:r>
            <w:proofErr w:type="spellStart"/>
            <w:r>
              <w:rPr>
                <w:rFonts w:ascii="Calibri" w:hAnsi="Calibri" w:cs="Calibri"/>
                <w:color w:val="000000"/>
              </w:rPr>
              <w:t>znaja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vještina iz HJ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Ispit znanja: Zbrajanje i oduzimanje (15 + 3, 18 – 3)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Pisana provjera teme: PRIRODA SE BUDI - PROLJEĆE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Ispit </w:t>
            </w:r>
            <w:proofErr w:type="spellStart"/>
            <w:r>
              <w:rPr>
                <w:rFonts w:ascii="Calibri" w:hAnsi="Calibri" w:cs="Calibri"/>
                <w:color w:val="000000"/>
              </w:rPr>
              <w:t>znaja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vještina iz HJ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 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pisana provjera - Module Test 5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Ispit znanja: Zbrajanje i oduzimanje  s prelaskom desetice i unutar druge desetice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Pisana provjera tema: OSOBNA ČISTOĆA; ZDRAVLJE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 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pisana provjera - Module Test 6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Ispit znanja: Zbrajanje i oduzimanje do 20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30.05.2019.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Ispit </w:t>
            </w:r>
            <w:proofErr w:type="spellStart"/>
            <w:r>
              <w:rPr>
                <w:rFonts w:ascii="Calibri" w:hAnsi="Calibri" w:cs="Calibri"/>
                <w:color w:val="000000"/>
              </w:rPr>
              <w:t>znaja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vještina iz HJ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04.06.2019.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Pisana provjera teme: BLIŽI SE LJETO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06.06.2019.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Ispit </w:t>
            </w:r>
            <w:proofErr w:type="spellStart"/>
            <w:r>
              <w:rPr>
                <w:rFonts w:ascii="Calibri" w:hAnsi="Calibri" w:cs="Calibri"/>
                <w:color w:val="000000"/>
              </w:rPr>
              <w:t>znaja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vještina iz HJ</w:t>
            </w:r>
          </w:p>
        </w:tc>
      </w:tr>
      <w:tr w:rsidR="00AD67C8" w:rsidTr="005718B5">
        <w:trPr>
          <w:trHeight w:val="57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Vjeronauk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07.06.2019.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Završna pismena provjera</w:t>
            </w:r>
          </w:p>
        </w:tc>
      </w:tr>
      <w:tr w:rsidR="00AD67C8" w:rsidTr="005718B5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AD67C8" w:rsidRDefault="00AD6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E2C61" w:rsidRDefault="00FE2C61"/>
    <w:p w:rsidR="001C302F" w:rsidRDefault="001C302F"/>
    <w:p w:rsidR="005718B5" w:rsidRPr="004E7047" w:rsidRDefault="005718B5">
      <w:pPr>
        <w:rPr>
          <w:sz w:val="4"/>
        </w:rPr>
      </w:pPr>
    </w:p>
    <w:tbl>
      <w:tblPr>
        <w:tblW w:w="12870" w:type="dxa"/>
        <w:tblLook w:val="04A0" w:firstRow="1" w:lastRow="0" w:firstColumn="1" w:lastColumn="0" w:noHBand="0" w:noVBand="1"/>
      </w:tblPr>
      <w:tblGrid>
        <w:gridCol w:w="1701"/>
        <w:gridCol w:w="142"/>
        <w:gridCol w:w="120"/>
        <w:gridCol w:w="1014"/>
        <w:gridCol w:w="141"/>
        <w:gridCol w:w="6172"/>
        <w:gridCol w:w="3580"/>
      </w:tblGrid>
      <w:tr w:rsidR="005718B5" w:rsidRPr="005718B5" w:rsidTr="001C0B05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734DC3" w:rsidRPr="005718B5" w:rsidRDefault="00734DC3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4DC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green"/>
                <w:lang w:eastAsia="hr-HR"/>
              </w:rPr>
              <w:t>D R U G I   R A Z R E D</w:t>
            </w:r>
          </w:p>
        </w:tc>
      </w:tr>
      <w:tr w:rsidR="005718B5" w:rsidRPr="005718B5" w:rsidTr="001C0B05">
        <w:trPr>
          <w:trHeight w:val="300"/>
        </w:trPr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C3" w:rsidRDefault="00734DC3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Nastavni predmet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Datum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Bilješka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30.01.2019.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Zbrajanje i oduzimanje ( 38+26, 43-26), hrvatski novac-provjera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31.01.2019.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H. C. Andersen: Djevojčica sa šibicama ( lektira)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01.02.2019.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Snalaženje u vremenu: sat, dan, tjedan, mjesec, godina-provjera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08.02.2019.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Dužina, stranica kvadrata, pravokutnika i trokuta-provjera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14.02.2019.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- Module Test 3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15.02.2019.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razumijevanjem-provjera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22.02.2019.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Provjera cjeline: Naše tijelo i zdravlje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26.02.2019.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C0B0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Sadržaji jezika: imenice, izgovor i pisanje glasova (č, ć, </w:t>
            </w:r>
            <w:proofErr w:type="spellStart"/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dž</w:t>
            </w:r>
            <w:proofErr w:type="spellEnd"/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, đ) i skupine glasova</w:t>
            </w:r>
          </w:p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 -</w:t>
            </w:r>
            <w:proofErr w:type="spellStart"/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ije</w:t>
            </w:r>
            <w:proofErr w:type="spellEnd"/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, -je)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27.02.2019.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Evanđelisti, poslanje učenika i Pavlove poslanice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13.03.2019.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Jezik: veliko početno slovo u pisanju imena, prezimena i nadimaka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15.03.2019.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Provjera cjeline: Osnovna prirodno-zemljopisna obilježja </w:t>
            </w:r>
            <w:r w:rsidR="001C0B0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našeg </w:t>
            </w:r>
            <w:bookmarkStart w:id="0" w:name="_GoBack"/>
            <w:bookmarkEnd w:id="0"/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zavičaja</w:t>
            </w:r>
          </w:p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26.03.2019.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Množenje i dijeljenje ( 2, 10, 3, 1, 0 i 4), veza množenja i dijeljenja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-provjera 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29.03.2019.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razumijevanjem-provjera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01.04.2019.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- Module Test 4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05.04.2019.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C0B0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Jezik: pisanje riječce li, pisanje glasova/slova č, ć u riječima i rečenicama, </w:t>
            </w:r>
          </w:p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jesne i niječne rečenice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09.04.2019.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Provjera cjeline: Proljeće u zavičaju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03.05.2019.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Množenje i dijeljenje ( 5, 6, 1, 0), redoslijed izvođenja računskih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radnji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-provjera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07.05.2019.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Provjera cjeline: Prometni odgoj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23.05.2019.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Završni ispit: sadržaji jezika i književnosti 2.razreda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27.05.2019.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5. pisana provjera - Module Test 5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29.05.2019.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Množenje i dijeljenje ( 7, 8, 9, tablica množenja i dijeljenja do 100)-ispit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30.05.2019.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razumijevanjem-provjera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04.06.2019.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Ljeto u zavičaju, zaštita od požara-ispit znanja</w:t>
            </w:r>
          </w:p>
        </w:tc>
      </w:tr>
      <w:tr w:rsidR="005718B5" w:rsidRPr="005718B5" w:rsidTr="001C0B05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05.06.2019.</w:t>
            </w: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18B5">
              <w:rPr>
                <w:rFonts w:ascii="Calibri" w:eastAsia="Times New Roman" w:hAnsi="Calibri" w:cs="Calibri"/>
                <w:color w:val="000000"/>
                <w:lang w:eastAsia="hr-HR"/>
              </w:rPr>
              <w:t>Završna pismena provjera</w:t>
            </w:r>
          </w:p>
        </w:tc>
      </w:tr>
      <w:tr w:rsidR="005718B5" w:rsidRPr="005718B5" w:rsidTr="001C0B05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8B5" w:rsidRPr="005718B5" w:rsidRDefault="005718B5" w:rsidP="0057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22E29" w:rsidRPr="00322E29" w:rsidTr="001C0B05">
        <w:trPr>
          <w:gridAfter w:val="1"/>
          <w:wAfter w:w="3580" w:type="dxa"/>
          <w:trHeight w:val="300"/>
        </w:trPr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E2" w:rsidRDefault="002B1BE2" w:rsidP="00734D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green"/>
                <w:lang w:eastAsia="hr-HR"/>
              </w:rPr>
            </w:pPr>
          </w:p>
          <w:p w:rsidR="002B1BE2" w:rsidRDefault="002B1BE2" w:rsidP="00322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highlight w:val="green"/>
                <w:lang w:eastAsia="hr-HR"/>
              </w:rPr>
            </w:pPr>
          </w:p>
          <w:p w:rsidR="00322E29" w:rsidRPr="00322E29" w:rsidRDefault="00322E29" w:rsidP="00322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highlight w:val="green"/>
                <w:lang w:eastAsia="hr-HR"/>
              </w:rPr>
              <w:t>T R E Ć I     R A Z R E D</w:t>
            </w:r>
          </w:p>
        </w:tc>
      </w:tr>
      <w:tr w:rsidR="00322E29" w:rsidRPr="00322E29" w:rsidTr="001C0B05">
        <w:trPr>
          <w:gridAfter w:val="1"/>
          <w:wAfter w:w="358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Nastavni</w:t>
            </w:r>
            <w:r w:rsidR="002B1BE2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</w:t>
            </w:r>
            <w:r w:rsidRPr="00322E29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predmet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29" w:rsidRPr="00322E29" w:rsidRDefault="002B1BE2" w:rsidP="00322E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</w:t>
            </w:r>
            <w:r w:rsidR="00322E29" w:rsidRPr="00322E29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Datum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Bilješka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22.01.2019.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Pisano zbrajanje i oduziman</w:t>
            </w:r>
            <w:r w:rsidR="002B1BE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je  </w:t>
            </w: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brojeva do 1000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11.02.2019.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Geometrija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15.02.2019.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2B1BE2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</w:t>
            </w:r>
            <w:r w:rsidR="00322E29"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- 4. ispit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27.02.2019.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Savjest, opraštanje, </w:t>
            </w:r>
            <w:proofErr w:type="spellStart"/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Zakej</w:t>
            </w:r>
            <w:proofErr w:type="spellEnd"/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, milosrdni otac i preljubnica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01.03.2019.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- Module Test 3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19.03.2019.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Ispit znanja iz hrvatskog jezika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27.03.2019.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2B1BE2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</w:t>
            </w:r>
            <w:r w:rsidR="00322E29"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- 5. ispit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05.04.2019.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- Module Test 4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30.04.2019.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Zdravlje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15.05.2019.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2B1BE2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</w:t>
            </w:r>
            <w:r w:rsidR="00322E29"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 6. ispit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29.05.2019.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Ispit znanja iz hrvatskog jezika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31.05.2019.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Ispit znanja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04.06.2019.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Završna pismena provjera</w:t>
            </w:r>
          </w:p>
        </w:tc>
      </w:tr>
      <w:tr w:rsidR="00322E29" w:rsidRPr="00322E29" w:rsidTr="001C0B05">
        <w:trPr>
          <w:gridAfter w:val="1"/>
          <w:wAfter w:w="3580" w:type="dxa"/>
          <w:trHeight w:val="6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07.06.2019.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2E2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2B1BE2">
              <w:rPr>
                <w:rFonts w:ascii="Calibri" w:eastAsia="Times New Roman" w:hAnsi="Calibri" w:cs="Calibri"/>
                <w:color w:val="000000"/>
                <w:lang w:eastAsia="hr-HR"/>
              </w:rPr>
              <w:t>. pisana provjera – Module Test 5.</w:t>
            </w:r>
          </w:p>
        </w:tc>
      </w:tr>
      <w:tr w:rsidR="00322E29" w:rsidRPr="00322E29" w:rsidTr="001C0B05">
        <w:trPr>
          <w:gridAfter w:val="1"/>
          <w:wAfter w:w="358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29" w:rsidRPr="00322E29" w:rsidRDefault="00322E29" w:rsidP="0032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C302F" w:rsidRDefault="001C302F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p w:rsidR="004E79FB" w:rsidRDefault="004E79FB"/>
    <w:tbl>
      <w:tblPr>
        <w:tblW w:w="12360" w:type="dxa"/>
        <w:tblLook w:val="04A0" w:firstRow="1" w:lastRow="0" w:firstColumn="1" w:lastColumn="0" w:noHBand="0" w:noVBand="1"/>
      </w:tblPr>
      <w:tblGrid>
        <w:gridCol w:w="1860"/>
        <w:gridCol w:w="1275"/>
        <w:gridCol w:w="9240"/>
      </w:tblGrid>
      <w:tr w:rsidR="004E79FB" w:rsidRPr="004E79FB" w:rsidTr="004E79FB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9FB" w:rsidRPr="004E79FB" w:rsidRDefault="004E79FB" w:rsidP="00734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highlight w:val="green"/>
                <w:lang w:eastAsia="hr-HR"/>
              </w:rPr>
              <w:t>Č E T V R T I    R A Z R E D</w:t>
            </w:r>
          </w:p>
        </w:tc>
      </w:tr>
      <w:tr w:rsidR="004E79FB" w:rsidRPr="004E79FB" w:rsidTr="004E79F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Nastavni predmet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Datum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Bilješka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25.01.2019.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Geometrijski sadržaji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29.01.2019.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Provjera lektire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08.02.2019.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13.02.2019.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Iz prošlosti domovine Hrvatske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27.02.2019.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Židovska vjera, običaji i blagdani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01.03.2019.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="004E79FB"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isano množenje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04.03.2019.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DC3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Čovjek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Ii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13.03.2019.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DC3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34DC3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znanja (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Das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Haus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von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Familie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Weigel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ein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eine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ein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</w:p>
          <w:p w:rsidR="004E79FB" w:rsidRPr="004E79FB" w:rsidRDefault="004E79FB" w:rsidP="00734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Schulsachen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Farben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Wochentage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15.03.2019.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Jezični sadržaji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21.03.2019.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- Module 3 (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Units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5&amp;6)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26.03.2019.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Hrvatski kršćanski korijeni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29.03.2019.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</w:t>
            </w:r>
            <w:r w:rsidR="004E79FB"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eometrijski sadržaji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01.04.2019.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2. kratka pisana provjera (diktat)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05.04.2019.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Uvjeti života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12.04.2019.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</w:t>
            </w:r>
            <w:r w:rsidR="004E79FB"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njiževnost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30.04.2019.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Čitanje s razumijevanjem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20.05.2019.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Živa priroda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24.05.2019.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="004E79FB"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isano dijeljenje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27.05.2019.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Jezični sadržaji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29.05.2019.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DC3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- Module 4 (Units7&amp;8)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03.06.2019.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DC3" w:rsidRDefault="00734DC3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734DC3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 (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Tinas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Kleidung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die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das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den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die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Jahreszeiten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</w:p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Monate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Stefans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Geburtstag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Wie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spät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ist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es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proofErr w:type="spellStart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Uhrzeit</w:t>
            </w:r>
            <w:proofErr w:type="spellEnd"/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, im, am, um)</w:t>
            </w:r>
          </w:p>
        </w:tc>
      </w:tr>
      <w:tr w:rsidR="004E79FB" w:rsidRPr="004E79FB" w:rsidTr="004E79FB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05.06.2019.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9FB">
              <w:rPr>
                <w:rFonts w:ascii="Calibri" w:eastAsia="Times New Roman" w:hAnsi="Calibri" w:cs="Calibri"/>
                <w:color w:val="000000"/>
                <w:lang w:eastAsia="hr-HR"/>
              </w:rPr>
              <w:t>Završna pismena provjera</w:t>
            </w:r>
          </w:p>
        </w:tc>
      </w:tr>
      <w:tr w:rsidR="004E79FB" w:rsidRPr="004E79FB" w:rsidTr="004E79F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9FB" w:rsidRPr="004E79FB" w:rsidRDefault="004E79FB" w:rsidP="004E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4E79FB" w:rsidRDefault="004E79FB"/>
    <w:p w:rsidR="00333C45" w:rsidRDefault="00333C45"/>
    <w:p w:rsidR="00191764" w:rsidRDefault="00191764"/>
    <w:p w:rsidR="00191764" w:rsidRDefault="00191764"/>
    <w:tbl>
      <w:tblPr>
        <w:tblW w:w="11940" w:type="dxa"/>
        <w:tblLook w:val="04A0" w:firstRow="1" w:lastRow="0" w:firstColumn="1" w:lastColumn="0" w:noHBand="0" w:noVBand="1"/>
      </w:tblPr>
      <w:tblGrid>
        <w:gridCol w:w="1740"/>
        <w:gridCol w:w="1440"/>
        <w:gridCol w:w="8760"/>
      </w:tblGrid>
      <w:tr w:rsidR="00191764" w:rsidRPr="00191764" w:rsidTr="00191764">
        <w:trPr>
          <w:trHeight w:val="300"/>
        </w:trPr>
        <w:tc>
          <w:tcPr>
            <w:tcW w:w="1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highlight w:val="green"/>
                <w:lang w:eastAsia="hr-HR"/>
              </w:rPr>
              <w:t>P E T I     R A Z R E D</w:t>
            </w:r>
          </w:p>
        </w:tc>
      </w:tr>
      <w:tr w:rsidR="00191764" w:rsidRPr="00191764" w:rsidTr="0019176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Nastavni predmet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Datum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Bilješka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04.02.2019.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Čovjekove životne potrebe i prehrambene navike, Pubertet, </w:t>
            </w:r>
          </w:p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Spolno sazrijevanje, Ovisnosti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07.02.2019.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Kratka provjera (Sparta i Atena ; Grčko - perzijski ratovi)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11.02.2019.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Računalno razmišljanje i programiranje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18.02.2019.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Kratka provjera (Uspon Atene ; Grčka religija, kultura i znanost)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20.02.2019.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Ispit znanja ( Skupovi točaka u ravnini 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26.02.2019.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Pravopisna provjera-veliko početno slovo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27.02.2019.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znanja (</w:t>
            </w:r>
            <w:proofErr w:type="spellStart"/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Lektion</w:t>
            </w:r>
            <w:proofErr w:type="spellEnd"/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4und5)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28.02.2019.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Kratka provjera (Peloponeski rat ; Aleksandar Veliki i helenizam)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01.03.2019.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Izraelski kraljevi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07.03.2019.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Sklonidba imenica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08.03.2019.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Pisana provjera znanja i kartografske pismenosti: Reljef Zemlje, Voda na Zemlji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13.03.2019.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- Module Test 4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18.03.2019.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Kratka provjera (Početci Rima ; Svakodnevni život u Rimskoj Republici)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19.03.2019.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Druga školska zadaća-opisivanje osobe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22.03.2019.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Ispit znanja ( Razlomci 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27.03.2019.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Pridjevi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28.03.2019.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Kratka provjera (Rimsko osvajanje Apeninskog poluotoka)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08.04.2019.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Kratka provjera (Religija, umjetnost, graditeljstvo i kraj Republike)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17.04.2019.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5. pisana provjera - Module Test 5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30.04.2019.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Brojevi i zamjenice</w:t>
            </w:r>
          </w:p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02.05.2019.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(Rim u doba cara Augusta ; Širenje Rimskog Carstva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–</w:t>
            </w: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carevi 1. stoljeća)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03.05.2019.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Sveti Petar i Pavao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06.05.2019.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Biljka cvjetnjača – sjemenka, stabljika, korijen, list, cvijet, plod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15.05.2019.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Kratka pisana provjera (</w:t>
            </w:r>
            <w:proofErr w:type="spellStart"/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Körperteile</w:t>
            </w:r>
            <w:proofErr w:type="spellEnd"/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und</w:t>
            </w:r>
            <w:proofErr w:type="spellEnd"/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Imperativ)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16.05.2019.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Glagoli, subjekt, predikat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17.05.2019.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Pisana provjera znanja i geografskih vještina: Vrijeme i klima, klime na Zemlji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24.05.2019.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6. pisana provjera - Module Test 6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27.05.2019.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Polugodišnja pisana provjera znanja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28.05.2019.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Pismena provjera znanja.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31.05.2019.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Ispit znanja ( Decimalni brojevi )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03.06.2019.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04.06.2019.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Završni ispit znanja</w:t>
            </w:r>
          </w:p>
        </w:tc>
      </w:tr>
      <w:tr w:rsidR="00191764" w:rsidRPr="00191764" w:rsidTr="00191764">
        <w:trPr>
          <w:trHeight w:val="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07.06.2019.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764" w:rsidRPr="00191764" w:rsidRDefault="00191764" w:rsidP="00191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64">
              <w:rPr>
                <w:rFonts w:ascii="Calibri" w:eastAsia="Times New Roman" w:hAnsi="Calibri" w:cs="Calibri"/>
                <w:color w:val="000000"/>
                <w:lang w:eastAsia="hr-HR"/>
              </w:rPr>
              <w:t>Završna pismena provjera</w:t>
            </w:r>
          </w:p>
        </w:tc>
      </w:tr>
    </w:tbl>
    <w:p w:rsidR="00191764" w:rsidRDefault="00191764"/>
    <w:p w:rsidR="00333C45" w:rsidRDefault="00333C45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p w:rsidR="00FE2C61" w:rsidRDefault="00FE2C61"/>
    <w:tbl>
      <w:tblPr>
        <w:tblW w:w="13340" w:type="dxa"/>
        <w:tblLook w:val="04A0" w:firstRow="1" w:lastRow="0" w:firstColumn="1" w:lastColumn="0" w:noHBand="0" w:noVBand="1"/>
      </w:tblPr>
      <w:tblGrid>
        <w:gridCol w:w="1980"/>
        <w:gridCol w:w="1275"/>
        <w:gridCol w:w="10120"/>
      </w:tblGrid>
      <w:tr w:rsidR="00FE2C61" w:rsidRPr="00FE2C61" w:rsidTr="00FE2C61">
        <w:trPr>
          <w:trHeight w:val="300"/>
        </w:trPr>
        <w:tc>
          <w:tcPr>
            <w:tcW w:w="1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highlight w:val="green"/>
                <w:lang w:eastAsia="hr-HR"/>
              </w:rPr>
              <w:t>Š E S T I    R A Z R E D</w:t>
            </w:r>
          </w:p>
        </w:tc>
      </w:tr>
      <w:tr w:rsidR="00FE2C61" w:rsidRPr="00FE2C61" w:rsidTr="00FE2C61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Nastavni predmet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Datum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Bilješka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04.02.2019.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Kratke provjere (</w:t>
            </w:r>
            <w:proofErr w:type="spellStart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Protudvorski</w:t>
            </w:r>
            <w:proofErr w:type="spellEnd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pokret i dinastičke borbe u Hrvatskoj)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06.02.2019.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- Module Test 3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08.02.2019.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Gl.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vremena-prezent, perfekt, aorist, imperfekt, pluskvamperfekt-kratka provjera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11.02.2019.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pisana provjera (15 min)-Perfekt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13.02.2019.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  <w:r w:rsidR="00094B5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Ispit znanja ( Cijeli brojevi 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14.02.2019.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provjera (Hrvatska kultura u razvijenom i kasnom vijeku)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15.02.2019.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Pastiri Kristove Crkve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21.02.2019.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provjera (Srednjovjekovna Bosna)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22.02.2019.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Pisana provjera znanja i kartografske pismenosti: Afrika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27.02.2019.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A.Šenoa</w:t>
            </w:r>
            <w:proofErr w:type="spellEnd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:</w:t>
            </w:r>
            <w:r w:rsidR="00094B5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Povjestice-provjera, lektira</w:t>
            </w:r>
          </w:p>
        </w:tc>
      </w:tr>
      <w:tr w:rsidR="00FE2C61" w:rsidRPr="00FE2C61" w:rsidTr="00FE2C61">
        <w:trPr>
          <w:trHeight w:val="15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04.03.2019.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Živa bića priobalnog i obalnog morskog područja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Životni uvjeti u moru i vodama na kopnu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Živa  bića  obalnog područja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Živa bića morskoga dna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Živa bića u otvorenom moru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06.03.2019.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znanja (</w:t>
            </w:r>
            <w:proofErr w:type="spellStart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Lektion</w:t>
            </w:r>
            <w:proofErr w:type="spellEnd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 </w:t>
            </w:r>
            <w:proofErr w:type="spellStart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und</w:t>
            </w:r>
            <w:proofErr w:type="spellEnd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5)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07.03.2019.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provjera (Humanizam i renesansa ; Velika geografska otkrića)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13.03.2019.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- Module 4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14.03.2019.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provjera (Europa u osvit modernog doba)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15.03.2019.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 Crkve u srednjem vijeku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19.03.2019.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pisana provjera kartografske pismenosti: Amerike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20.03.2019.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Glagolska vremena-infinitiv, prezent, perfekt, aorist, imperfekt, </w:t>
            </w:r>
          </w:p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pluskvamperfekt, futur prvi, futur drugi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21.03.2019.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4.Ispit znanja ( Racionalni brojevi 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27.03.2019.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2. školska zadaća-opisivanje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28.03.2019.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provjera (Osmanlije ; Izbor Habsburgovaca)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04.04.2019.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F18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Kratka provjera (Doba najveće osmanske opasnosti)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11.04.2019.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5. pisana provjera - Module 5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15.04.2019.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2F18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(Život na osvojenom području ; Oslobođenje hrvatskih krajeva </w:t>
            </w:r>
          </w:p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od Osmanlija)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16.04.2019.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5.Ispit znanja ( Linearne jednadžbe s jednom nepoznanicom )</w:t>
            </w:r>
          </w:p>
        </w:tc>
      </w:tr>
      <w:tr w:rsidR="00FE2C61" w:rsidRPr="00FE2C61" w:rsidTr="00FE2C61">
        <w:trPr>
          <w:trHeight w:val="9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06.05.2019.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F18" w:rsidRDefault="00B12F18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Živa bića kopnenih voda tekućica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Živa bića kopnenih voda stajaćica 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Korist od mora i kopnenih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08.05.2019.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 (</w:t>
            </w:r>
            <w:proofErr w:type="spellStart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Lektion</w:t>
            </w:r>
            <w:proofErr w:type="spellEnd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6</w:t>
            </w:r>
            <w:r w:rsidR="00B12F1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und</w:t>
            </w:r>
            <w:proofErr w:type="spellEnd"/>
            <w:r w:rsidR="00B12F1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7)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10.05.2019.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Pisana provjera znanja: Amerike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15.05.2019.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Ispit znanja-gl. načini, vrste predikata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22.05.2019.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Predstavi se i prezentiraj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27.05.2019.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Polugodišnja pisana provjera znanja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28.05.2019.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Pismena provjera znanja.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29.05.2019.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Veliko početno slovo, rečenični i pravopisni znakovi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30.05.2019.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  <w:r w:rsidR="00094B5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Ispit znanja ( Četverokut 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03.06.2019.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2. kratka pisana provjera znanja (diktat)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05.06.2019.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Završni ispit znanja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06.06.2019.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6. pisana provjera - Module 6</w:t>
            </w:r>
          </w:p>
        </w:tc>
      </w:tr>
      <w:tr w:rsidR="00FE2C61" w:rsidRPr="00FE2C61" w:rsidTr="00FE2C61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07.06.2019.</w:t>
            </w: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C61" w:rsidRPr="00FE2C61" w:rsidRDefault="00FE2C61" w:rsidP="00FE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2C61">
              <w:rPr>
                <w:rFonts w:ascii="Calibri" w:eastAsia="Times New Roman" w:hAnsi="Calibri" w:cs="Calibri"/>
                <w:color w:val="000000"/>
                <w:lang w:eastAsia="hr-HR"/>
              </w:rPr>
              <w:t>Z</w:t>
            </w:r>
            <w:r w:rsidR="00B12F18">
              <w:rPr>
                <w:rFonts w:ascii="Calibri" w:eastAsia="Times New Roman" w:hAnsi="Calibri" w:cs="Calibri"/>
                <w:color w:val="000000"/>
                <w:lang w:eastAsia="hr-HR"/>
              </w:rPr>
              <w:t>avršna pismena provjera</w:t>
            </w:r>
          </w:p>
        </w:tc>
      </w:tr>
    </w:tbl>
    <w:p w:rsidR="00FE2C61" w:rsidRDefault="00FE2C61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p w:rsidR="00B33558" w:rsidRDefault="00B33558"/>
    <w:tbl>
      <w:tblPr>
        <w:tblW w:w="12180" w:type="dxa"/>
        <w:tblLook w:val="04A0" w:firstRow="1" w:lastRow="0" w:firstColumn="1" w:lastColumn="0" w:noHBand="0" w:noVBand="1"/>
      </w:tblPr>
      <w:tblGrid>
        <w:gridCol w:w="1985"/>
        <w:gridCol w:w="1275"/>
        <w:gridCol w:w="8920"/>
      </w:tblGrid>
      <w:tr w:rsidR="00B33558" w:rsidRPr="00B33558" w:rsidTr="00161906">
        <w:trPr>
          <w:trHeight w:val="300"/>
        </w:trPr>
        <w:tc>
          <w:tcPr>
            <w:tcW w:w="1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highlight w:val="green"/>
                <w:lang w:eastAsia="hr-HR"/>
              </w:rPr>
              <w:t>S E D M I    R A Z R E D</w:t>
            </w:r>
          </w:p>
        </w:tc>
      </w:tr>
      <w:tr w:rsidR="00B33558" w:rsidRPr="00B33558" w:rsidTr="00B3355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Nastavni predmet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Datum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Bilješka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30.01.2019.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B. </w:t>
            </w:r>
            <w:proofErr w:type="spellStart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Prosenjak</w:t>
            </w:r>
            <w:proofErr w:type="spellEnd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Divlji konj-lektira, provjera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31.01.2019.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Provjera znanja: puhaća glazbala, udaraljke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04.02.2019.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3. pisana provjera znanja (Spužve, Žarnjaci, </w:t>
            </w:r>
            <w:proofErr w:type="spellStart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Plošnjaci</w:t>
            </w:r>
            <w:proofErr w:type="spellEnd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, Oblići, Mekušci i Kolutićavci)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05.02.2019.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Pisana provjera znanja i kartografske pismenosti: Države Zapadne i </w:t>
            </w: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Sjeverne Europe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07.02.2019.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(Austro-Ugarska Monarhija i Rusija ; Balkanski poluotok </w:t>
            </w: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na prijelazu stoljeća)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12.02.2019.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Židovski narod i vjera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14.02.2019.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znanja: Zrak, voda, vodik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15.02.2019.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  <w:r w:rsid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Ispit znanja ( Mnogokuti i sličnost 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18.02.2019.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Kratka provjera (Druga industrijska revolucija)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20.02.2019.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Nezavisnosložene rečenice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22.02.2019.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Trenje, vrste ravnoteža, tlak.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25.02.2019.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Kratka provjera (Europa u doba imperijalizma ; Europljani dijele i istražuju svijet)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27.02.2019.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- Module Test 3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28.02.2019.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Kratka provjera (SAD)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04.03.2019.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znanja (</w:t>
            </w:r>
            <w:proofErr w:type="spellStart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Lektion</w:t>
            </w:r>
            <w:proofErr w:type="spellEnd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6)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06.03.2019.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Proroci - Božji glasnici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11.03.2019.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(Hrvatska u doba </w:t>
            </w:r>
            <w:proofErr w:type="spellStart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neoapsolutizma</w:t>
            </w:r>
            <w:proofErr w:type="spellEnd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15.03.2019.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Ispit znanja ( Krug i kružnica 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20.03.2019.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2. školska zadaća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21.03.2019.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Kratka provjera (Hrvatska nakon sloma apsolutizma ; Hrvatsko-ugarska nagodba.</w:t>
            </w: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Rakovička buna)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22.03.2019.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Vrste energija, rad.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27.03.2019.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- Module Test 4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28.03.2019.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Kratka provjera (Modernizacija Hrvatske)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94B5A" w:rsidRDefault="00094B5A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94B5A" w:rsidRDefault="00094B5A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02.04.2019.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94B5A" w:rsidRDefault="00094B5A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Pisana provjera znanja: Države Srednje i Južne Europe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04.04.2019.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Kratka provjera (Narodni preporod u Dalmaciji i Istri)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10.04.2019.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Kršćani na drugi način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11.04.2019.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(Banska Hrvatska na prijelazu iz 19. u 20, stoljeće ; </w:t>
            </w: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Banska Hrvatska u prvom desetljeću 20.stoljeća)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12.04.2019.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Zavisnosložene rečenice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16.04.2019.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  <w:r w:rsid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Ispit znanja ( Sustav dviju linearnih jednadžbi s dvjema nepoznanicama 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17.04.2019.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Kinetička, potencijalna i elastična energija.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08.05.2019.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5. pisana provjera - Module 5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09.05.2019.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znanja: Građa tvari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13.05.2019.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 (Člankonošci, Bodljikaši, Kralježnjaci, Razvoj biljaka)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17.05.2019.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Pisana provjera znanja i kartografske pismenosti: Države Jugoistočne i </w:t>
            </w:r>
          </w:p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Istočne Europe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21.05.2019.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Pismena provjera znanja.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23.05.2019.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Polugodišnja pisana provjera znanja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24.05.2019.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Unutarnja energija i toplina.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27.05.2019.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 (</w:t>
            </w:r>
            <w:proofErr w:type="spellStart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Lektion</w:t>
            </w:r>
            <w:proofErr w:type="spellEnd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8)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29.05.2019.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Ispit znanja-književnost</w:t>
            </w:r>
          </w:p>
        </w:tc>
      </w:tr>
      <w:tr w:rsidR="00B33558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558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30.05.2019.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B33558" w:rsidP="00B3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KPP - Kemijske reakcije i kemijske jednadžbe</w:t>
            </w:r>
          </w:p>
        </w:tc>
      </w:tr>
      <w:tr w:rsidR="00161906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05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6. pisana provjera - Module 6</w:t>
            </w:r>
          </w:p>
        </w:tc>
      </w:tr>
      <w:tr w:rsidR="00161906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04.06.2019.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Ispit znanja ( Linearna funkcija )</w:t>
            </w:r>
          </w:p>
        </w:tc>
      </w:tr>
      <w:tr w:rsidR="00161906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05.06.2019.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Završna provjera znanja</w:t>
            </w:r>
          </w:p>
        </w:tc>
      </w:tr>
      <w:tr w:rsidR="00161906" w:rsidRPr="00B33558" w:rsidTr="00B3355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07</w:t>
            </w: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.06.2019.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3558">
              <w:rPr>
                <w:rFonts w:ascii="Calibri" w:eastAsia="Times New Roman" w:hAnsi="Calibri" w:cs="Calibri"/>
                <w:color w:val="000000"/>
                <w:lang w:eastAsia="hr-HR"/>
              </w:rPr>
              <w:t>Pravopis i povijest jezika</w:t>
            </w:r>
          </w:p>
        </w:tc>
      </w:tr>
      <w:tr w:rsidR="00161906" w:rsidRPr="00B33558" w:rsidTr="00B3355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B33558" w:rsidRDefault="00161906" w:rsidP="0016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33558" w:rsidRDefault="00B33558"/>
    <w:p w:rsidR="00556FD7" w:rsidRDefault="00556FD7"/>
    <w:p w:rsidR="00556FD7" w:rsidRDefault="00556FD7"/>
    <w:p w:rsidR="00556FD7" w:rsidRDefault="00556FD7"/>
    <w:p w:rsidR="00556FD7" w:rsidRDefault="00556FD7"/>
    <w:p w:rsidR="00556FD7" w:rsidRDefault="00556FD7"/>
    <w:p w:rsidR="00161906" w:rsidRDefault="00161906"/>
    <w:tbl>
      <w:tblPr>
        <w:tblW w:w="14300" w:type="dxa"/>
        <w:tblLook w:val="04A0" w:firstRow="1" w:lastRow="0" w:firstColumn="1" w:lastColumn="0" w:noHBand="0" w:noVBand="1"/>
      </w:tblPr>
      <w:tblGrid>
        <w:gridCol w:w="1880"/>
        <w:gridCol w:w="1275"/>
        <w:gridCol w:w="11240"/>
      </w:tblGrid>
      <w:tr w:rsidR="00161906" w:rsidRPr="00161906" w:rsidTr="00161906">
        <w:trPr>
          <w:trHeight w:val="375"/>
        </w:trPr>
        <w:tc>
          <w:tcPr>
            <w:tcW w:w="1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green"/>
                <w:lang w:eastAsia="hr-HR"/>
              </w:rPr>
              <w:t>O S M I   R A Z R E D</w:t>
            </w:r>
          </w:p>
        </w:tc>
      </w:tr>
      <w:tr w:rsidR="00161906" w:rsidRPr="00161906" w:rsidTr="00161906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Nastavni predmet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Datum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Bilješka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29.01.2019.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Pisana provjera znanja i geografskih vještina: Društveno geografska obilježja </w:t>
            </w: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Hrvatske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31.01.2019.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Provjera znanja: glazbeno stilska razdoblja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04.02.2019.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(Hrvatska u doba </w:t>
            </w:r>
            <w:proofErr w:type="spellStart"/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šestosiječanjske</w:t>
            </w:r>
            <w:proofErr w:type="spellEnd"/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diktature ; Hrvatsko pitanje</w:t>
            </w: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stvaranje Banovine Hrvatske)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06.02.2019.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3.Ispit znanja ( Realni brojevi 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08.02.2019.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- Module 3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14.02.2019.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(Razvoj znanosti, kulture i sporta u Hrvatskoj u prvoj </w:t>
            </w: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polovici 20.stoljeća ; Početak Drugoga svjetskog rata)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15.02.2019.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Glasovi i glasovne promjene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21.02.2019.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4.Ispit znanja ( Geometrija prostora 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22.02.2019.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Otpor struje. Gibanje tijela.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25.02.2019.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(Početak rata u Hrvatskoj ; </w:t>
            </w: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Ratni događaji u Europi i svijetu 1941. - 1943.)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27.02.2019.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D. Šimunović: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Alkar-provjera lektire-kratka provjera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28.02.2019.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znanja: Ugljikovodici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04.03.2019.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3. pisana provjera znanja (Upravljanje i usklađivanje rada našeg organizma, </w:t>
            </w: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Opskrba našeg organizma)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07.03.2019.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(Antifašistički otpor u Hrvatskoj ; Novi ratni uspjesi </w:t>
            </w: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antifašističkih saveznika ; Nastanak federalne države Hrvatske)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12.03.2019.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Kratka pisana provjera znanja: baština i turizam Primorske Hrvatske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15.03.2019.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- Module 4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Informatika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18.03.2019.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Računalno razmišljanje i programiranje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20.03.2019.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Katolička crkva i kršćanstvo u Hrvata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21.03.2019.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Kratka provjera (Pobjeda udruženih antifašističkih snaga i posljedice ; </w:t>
            </w: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Završetak rata u Hrvatskoj)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22.03.2019.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Brzina gibanja tijela: prava i srednja brzina. Graf brzine.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25.03.2019.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3. pisana provjera znanja (</w:t>
            </w:r>
            <w:proofErr w:type="spellStart"/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Lektion</w:t>
            </w:r>
            <w:proofErr w:type="spellEnd"/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4/5/6)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26.03.2019.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2. školska zadaća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5A" w:rsidRDefault="00094B5A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094B5A" w:rsidRDefault="00094B5A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28.03.2019.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Kratka provjera (Svijet nakon uspostave mira)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04.04.2019.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Kratka provjera (Hladni rat i svakodnevni život ; Lokalni ratovi i političke krize)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09.04.2019.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Pisana provjera znanja i kartografske pismenosti: Primorska i Gorska Hrvatska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10.04.2019.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Razvitak hrvatskog jezika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11.04.2019.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znanja: Organski spojevi s kisikom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15.04.2019.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Kratka provjera (Slom komunizma u Europi ; Dekolonizacija i nastanak novih država)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16.04.2019.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Ispit znanja ( Geometrijska tijela 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17.04.2019.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Valovi: postanak i vrste valova.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03.05.2019.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5. pisana provjera - Module 5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13.05.2019.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 (Obrana našeg organizma, Hrana, energija i izlučivanje)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17.05.2019.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Završni ispit znanja-jezik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20.05.2019.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Polugodišnja pisana provjera znanja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21.05.2019.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Pismena provjera znanja.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23.05.2019.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KPP - Biološki važni spoj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ev</w:t>
            </w: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24.05.2019.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Svjetlost, zrcala i leće.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II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27.05.2019.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4. pisana provjera znanja (</w:t>
            </w:r>
            <w:proofErr w:type="spellStart"/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Lektion</w:t>
            </w:r>
            <w:proofErr w:type="spellEnd"/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7/8)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28.05.2019.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Pisana provjera znanja i kartografske pismenosti: Nizinska Hrvatska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31.05.2019.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Književnost-ispit znanja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03.06.2019.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Pravopis-veliko početno slovo-promjena termina zbog višednevnog izleta učenika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04.06.2019.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Ispit znanja ( Preslikavanja ravnine )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Vjeronauk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05.06.2019.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Završna pismena provjera</w:t>
            </w:r>
          </w:p>
        </w:tc>
      </w:tr>
      <w:tr w:rsidR="00161906" w:rsidRPr="00161906" w:rsidTr="00161906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07.06.2019.</w:t>
            </w: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906">
              <w:rPr>
                <w:rFonts w:ascii="Calibri" w:eastAsia="Times New Roman" w:hAnsi="Calibri" w:cs="Calibri"/>
                <w:color w:val="000000"/>
                <w:lang w:eastAsia="hr-HR"/>
              </w:rPr>
              <w:t>6. pisana provjera - Module 6</w:t>
            </w:r>
          </w:p>
        </w:tc>
      </w:tr>
      <w:tr w:rsidR="00161906" w:rsidRPr="00161906" w:rsidTr="00161906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906" w:rsidRPr="00161906" w:rsidRDefault="00161906" w:rsidP="0016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61906" w:rsidRDefault="00161906"/>
    <w:p w:rsidR="00556FD7" w:rsidRDefault="00556FD7"/>
    <w:tbl>
      <w:tblPr>
        <w:tblW w:w="11960" w:type="dxa"/>
        <w:tblLook w:val="04A0" w:firstRow="1" w:lastRow="0" w:firstColumn="1" w:lastColumn="0" w:noHBand="0" w:noVBand="1"/>
      </w:tblPr>
      <w:tblGrid>
        <w:gridCol w:w="1860"/>
        <w:gridCol w:w="1240"/>
        <w:gridCol w:w="8860"/>
      </w:tblGrid>
      <w:tr w:rsidR="00556FD7" w:rsidRPr="00556FD7" w:rsidTr="0043577A">
        <w:trPr>
          <w:trHeight w:val="300"/>
        </w:trPr>
        <w:tc>
          <w:tcPr>
            <w:tcW w:w="1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FD7" w:rsidRPr="00556FD7" w:rsidRDefault="00556FD7" w:rsidP="00556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556FD7" w:rsidRPr="00556FD7" w:rsidTr="0043577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6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56FD7" w:rsidRPr="00556FD7" w:rsidTr="0043577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FD7" w:rsidRPr="00556FD7" w:rsidRDefault="00556FD7" w:rsidP="0055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56FD7" w:rsidRDefault="00556FD7"/>
    <w:sectPr w:rsidR="00556FD7" w:rsidSect="005718B5">
      <w:pgSz w:w="11906" w:h="16838" w:code="9"/>
      <w:pgMar w:top="340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C8"/>
    <w:rsid w:val="00037A59"/>
    <w:rsid w:val="00094B5A"/>
    <w:rsid w:val="00161906"/>
    <w:rsid w:val="00191764"/>
    <w:rsid w:val="001A4B54"/>
    <w:rsid w:val="001C0B05"/>
    <w:rsid w:val="001C302F"/>
    <w:rsid w:val="002355FD"/>
    <w:rsid w:val="002A1B9C"/>
    <w:rsid w:val="002B1BE2"/>
    <w:rsid w:val="00322E29"/>
    <w:rsid w:val="00333C45"/>
    <w:rsid w:val="00334BEC"/>
    <w:rsid w:val="003D700B"/>
    <w:rsid w:val="0043577A"/>
    <w:rsid w:val="004736FB"/>
    <w:rsid w:val="004A2980"/>
    <w:rsid w:val="004C1AF6"/>
    <w:rsid w:val="004E7047"/>
    <w:rsid w:val="004E79FB"/>
    <w:rsid w:val="00556FD7"/>
    <w:rsid w:val="00567956"/>
    <w:rsid w:val="005718B5"/>
    <w:rsid w:val="006B486D"/>
    <w:rsid w:val="006E4286"/>
    <w:rsid w:val="00734DC3"/>
    <w:rsid w:val="007B7B7E"/>
    <w:rsid w:val="00893A81"/>
    <w:rsid w:val="009571FF"/>
    <w:rsid w:val="00975E15"/>
    <w:rsid w:val="00994573"/>
    <w:rsid w:val="00AB1DD4"/>
    <w:rsid w:val="00AD67C8"/>
    <w:rsid w:val="00B12F18"/>
    <w:rsid w:val="00B33558"/>
    <w:rsid w:val="00BB3A9E"/>
    <w:rsid w:val="00C54DD9"/>
    <w:rsid w:val="00C75891"/>
    <w:rsid w:val="00D33EA3"/>
    <w:rsid w:val="00DC661F"/>
    <w:rsid w:val="00DC7E31"/>
    <w:rsid w:val="00EA1626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AE20"/>
  <w15:chartTrackingRefBased/>
  <w15:docId w15:val="{6207CD5B-99E4-4BFA-99A6-B2A887DC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2019-02-06T09:34:00Z</cp:lastPrinted>
  <dcterms:created xsi:type="dcterms:W3CDTF">2019-02-06T10:07:00Z</dcterms:created>
  <dcterms:modified xsi:type="dcterms:W3CDTF">2019-02-06T10:07:00Z</dcterms:modified>
</cp:coreProperties>
</file>