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0A99C" w14:textId="77777777" w:rsidR="005226AD" w:rsidRPr="005226AD" w:rsidRDefault="005226AD" w:rsidP="005226AD">
      <w:pPr>
        <w:pStyle w:val="Naslov2"/>
        <w:rPr>
          <w:b/>
          <w:bCs/>
        </w:rPr>
      </w:pPr>
      <w:r w:rsidRPr="005226AD">
        <w:rPr>
          <w:b/>
          <w:bCs/>
        </w:rPr>
        <w:t>GODIŠNJI KALENDAR RADA</w:t>
      </w:r>
    </w:p>
    <w:p w14:paraId="4F67BB29" w14:textId="77777777" w:rsidR="005226AD" w:rsidRDefault="005226AD" w:rsidP="005226AD"/>
    <w:tbl>
      <w:tblPr>
        <w:tblpPr w:leftFromText="180" w:rightFromText="180" w:vertAnchor="page" w:horzAnchor="margin" w:tblpY="1413"/>
        <w:tblW w:w="8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992"/>
        <w:gridCol w:w="851"/>
        <w:gridCol w:w="992"/>
        <w:gridCol w:w="992"/>
        <w:gridCol w:w="993"/>
        <w:gridCol w:w="1139"/>
      </w:tblGrid>
      <w:tr w:rsidR="005226AD" w14:paraId="64C95844" w14:textId="77777777" w:rsidTr="004A75F9">
        <w:trPr>
          <w:cantSplit/>
          <w:trHeight w:val="41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3E68A" w14:textId="77777777" w:rsidR="005226AD" w:rsidRDefault="005226AD" w:rsidP="004A75F9">
            <w:pPr>
              <w:jc w:val="both"/>
              <w:rPr>
                <w:b/>
              </w:rPr>
            </w:pPr>
          </w:p>
          <w:p w14:paraId="34302363" w14:textId="77777777" w:rsidR="005226AD" w:rsidRDefault="005226AD" w:rsidP="004A75F9">
            <w:pPr>
              <w:jc w:val="both"/>
              <w:rPr>
                <w:b/>
              </w:rPr>
            </w:pPr>
          </w:p>
          <w:p w14:paraId="35CA4BFB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K A L E N D A R</w:t>
            </w:r>
          </w:p>
          <w:p w14:paraId="2CD1ACCF" w14:textId="77777777" w:rsidR="005226AD" w:rsidRDefault="005226AD" w:rsidP="004A75F9">
            <w:pPr>
              <w:jc w:val="both"/>
              <w:rPr>
                <w:b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45C3" w14:textId="77777777" w:rsidR="005226AD" w:rsidRPr="00E443D0" w:rsidRDefault="005226AD" w:rsidP="004A75F9">
            <w:pPr>
              <w:jc w:val="both"/>
              <w:rPr>
                <w:b/>
                <w:sz w:val="44"/>
                <w:szCs w:val="44"/>
              </w:rPr>
            </w:pPr>
          </w:p>
          <w:p w14:paraId="4A840508" w14:textId="77777777" w:rsidR="005226AD" w:rsidRDefault="005226AD" w:rsidP="004A75F9">
            <w:pPr>
              <w:jc w:val="both"/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1F0C8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B R O J    D A N A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EF037" w14:textId="77777777" w:rsidR="005226AD" w:rsidRPr="00E443D0" w:rsidRDefault="005226AD" w:rsidP="004A75F9">
            <w:pPr>
              <w:jc w:val="both"/>
              <w:rPr>
                <w:b/>
                <w:sz w:val="10"/>
                <w:szCs w:val="10"/>
              </w:rPr>
            </w:pPr>
          </w:p>
          <w:p w14:paraId="5592335D" w14:textId="77777777" w:rsidR="005226AD" w:rsidRDefault="005226AD" w:rsidP="004A75F9">
            <w:pPr>
              <w:jc w:val="both"/>
            </w:pPr>
            <w:r>
              <w:rPr>
                <w:b/>
              </w:rPr>
              <w:t xml:space="preserve">Broj </w:t>
            </w:r>
            <w:r w:rsidRPr="0097369E">
              <w:rPr>
                <w:b/>
                <w:sz w:val="22"/>
                <w:szCs w:val="22"/>
              </w:rPr>
              <w:t>nastavnih</w:t>
            </w:r>
            <w:r>
              <w:rPr>
                <w:b/>
              </w:rPr>
              <w:t xml:space="preserve">  tjedana</w:t>
            </w:r>
          </w:p>
        </w:tc>
      </w:tr>
      <w:tr w:rsidR="005226AD" w14:paraId="2BA52B63" w14:textId="77777777" w:rsidTr="004A75F9">
        <w:trPr>
          <w:cantSplit/>
          <w:trHeight w:val="39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C0E9C" w14:textId="77777777" w:rsidR="005226AD" w:rsidRDefault="005226AD" w:rsidP="004A75F9">
            <w:pPr>
              <w:jc w:val="both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92B59" w14:textId="77777777" w:rsidR="005226AD" w:rsidRDefault="005226AD" w:rsidP="004A75F9">
            <w:pPr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0C368" w14:textId="77777777" w:rsidR="005226AD" w:rsidRPr="00E62B9F" w:rsidRDefault="005226AD" w:rsidP="004A75F9">
            <w:pPr>
              <w:jc w:val="both"/>
              <w:rPr>
                <w:sz w:val="16"/>
                <w:szCs w:val="16"/>
              </w:rPr>
            </w:pPr>
            <w:r w:rsidRPr="00E62B9F">
              <w:rPr>
                <w:b/>
                <w:sz w:val="16"/>
                <w:szCs w:val="16"/>
              </w:rPr>
              <w:t>Radnih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550F5" w14:textId="77777777" w:rsidR="005226AD" w:rsidRPr="00E62B9F" w:rsidRDefault="005226AD" w:rsidP="004A75F9">
            <w:pPr>
              <w:jc w:val="both"/>
              <w:rPr>
                <w:b/>
                <w:sz w:val="16"/>
                <w:szCs w:val="16"/>
              </w:rPr>
            </w:pPr>
            <w:r w:rsidRPr="00E62B9F">
              <w:rPr>
                <w:b/>
                <w:sz w:val="16"/>
                <w:szCs w:val="16"/>
              </w:rPr>
              <w:t>Nastavnih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C196" w14:textId="77777777" w:rsidR="005226AD" w:rsidRPr="00E62B9F" w:rsidRDefault="005226AD" w:rsidP="004A75F9">
            <w:pPr>
              <w:jc w:val="both"/>
              <w:rPr>
                <w:b/>
                <w:sz w:val="16"/>
                <w:szCs w:val="16"/>
              </w:rPr>
            </w:pPr>
            <w:r w:rsidRPr="00E62B9F">
              <w:rPr>
                <w:b/>
                <w:sz w:val="16"/>
                <w:szCs w:val="16"/>
              </w:rPr>
              <w:t>Neradnih  i</w:t>
            </w:r>
          </w:p>
          <w:p w14:paraId="026277A1" w14:textId="77777777" w:rsidR="005226AD" w:rsidRPr="00E62B9F" w:rsidRDefault="005226AD" w:rsidP="004A75F9">
            <w:pPr>
              <w:jc w:val="both"/>
              <w:rPr>
                <w:b/>
                <w:sz w:val="16"/>
                <w:szCs w:val="16"/>
              </w:rPr>
            </w:pPr>
            <w:r w:rsidRPr="00E62B9F">
              <w:rPr>
                <w:b/>
                <w:sz w:val="16"/>
                <w:szCs w:val="16"/>
              </w:rPr>
              <w:t>blagdana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410B1" w14:textId="77777777" w:rsidR="005226AD" w:rsidRPr="00E62B9F" w:rsidRDefault="005226AD" w:rsidP="004A75F9">
            <w:pPr>
              <w:jc w:val="both"/>
              <w:rPr>
                <w:b/>
                <w:sz w:val="16"/>
                <w:szCs w:val="16"/>
              </w:rPr>
            </w:pPr>
            <w:r w:rsidRPr="00E62B9F">
              <w:rPr>
                <w:b/>
                <w:sz w:val="16"/>
                <w:szCs w:val="16"/>
              </w:rPr>
              <w:t>Učeničkih</w:t>
            </w:r>
          </w:p>
          <w:p w14:paraId="4951086E" w14:textId="77777777" w:rsidR="005226AD" w:rsidRPr="00E62B9F" w:rsidRDefault="005226AD" w:rsidP="004A75F9">
            <w:pPr>
              <w:jc w:val="both"/>
              <w:rPr>
                <w:b/>
                <w:sz w:val="16"/>
                <w:szCs w:val="16"/>
              </w:rPr>
            </w:pPr>
            <w:r w:rsidRPr="00E62B9F">
              <w:rPr>
                <w:b/>
                <w:sz w:val="16"/>
                <w:szCs w:val="16"/>
              </w:rPr>
              <w:t>praznika</w:t>
            </w:r>
          </w:p>
        </w:tc>
        <w:tc>
          <w:tcPr>
            <w:tcW w:w="1139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D424C" w14:textId="77777777" w:rsidR="005226AD" w:rsidRDefault="005226AD" w:rsidP="004A75F9">
            <w:pPr>
              <w:jc w:val="both"/>
              <w:rPr>
                <w:b/>
              </w:rPr>
            </w:pPr>
          </w:p>
        </w:tc>
      </w:tr>
      <w:tr w:rsidR="005226AD" w14:paraId="16E219DD" w14:textId="77777777" w:rsidTr="004A75F9">
        <w:trPr>
          <w:cantSplit/>
          <w:trHeight w:val="247"/>
        </w:trPr>
        <w:tc>
          <w:tcPr>
            <w:tcW w:w="2972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E3D44" w14:textId="77777777" w:rsidR="005226AD" w:rsidRDefault="005226AD" w:rsidP="004A75F9">
            <w:pPr>
              <w:jc w:val="center"/>
              <w:rPr>
                <w:b/>
              </w:rPr>
            </w:pPr>
          </w:p>
          <w:p w14:paraId="580164C5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I. POLUGODIŠTE:</w:t>
            </w:r>
          </w:p>
          <w:p w14:paraId="4883B833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7. 9. 2026. - 23.12.2026.</w:t>
            </w:r>
          </w:p>
          <w:p w14:paraId="003E662E" w14:textId="77777777" w:rsidR="005226AD" w:rsidRPr="00034CA5" w:rsidRDefault="005226AD" w:rsidP="004A75F9">
            <w:pPr>
              <w:jc w:val="center"/>
              <w:rPr>
                <w:b/>
                <w:sz w:val="10"/>
                <w:szCs w:val="10"/>
              </w:rPr>
            </w:pPr>
          </w:p>
          <w:p w14:paraId="74E2AA88" w14:textId="77777777" w:rsidR="005226AD" w:rsidRPr="00F43317" w:rsidRDefault="005226AD" w:rsidP="004A75F9">
            <w:pPr>
              <w:jc w:val="center"/>
              <w:rPr>
                <w:b/>
                <w:i/>
                <w:iCs/>
                <w:color w:val="000099"/>
                <w:sz w:val="22"/>
                <w:szCs w:val="22"/>
              </w:rPr>
            </w:pPr>
            <w:r>
              <w:rPr>
                <w:b/>
                <w:i/>
                <w:iCs/>
                <w:color w:val="000099"/>
                <w:sz w:val="22"/>
                <w:szCs w:val="22"/>
              </w:rPr>
              <w:t>Prvi dio zimskog odmora</w:t>
            </w:r>
            <w:r w:rsidRPr="00F43317">
              <w:rPr>
                <w:b/>
                <w:i/>
                <w:iCs/>
                <w:color w:val="000099"/>
                <w:sz w:val="22"/>
                <w:szCs w:val="22"/>
              </w:rPr>
              <w:t>:</w:t>
            </w:r>
          </w:p>
          <w:p w14:paraId="36B5099C" w14:textId="77777777" w:rsidR="005226AD" w:rsidRDefault="005226AD" w:rsidP="004A75F9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F43317">
              <w:rPr>
                <w:b/>
                <w:i/>
                <w:iCs/>
                <w:color w:val="000099"/>
                <w:sz w:val="22"/>
                <w:szCs w:val="22"/>
              </w:rPr>
              <w:t>24. 12. 2026. – 5. 1. 2027</w:t>
            </w:r>
            <w:r>
              <w:rPr>
                <w:b/>
                <w:i/>
                <w:iCs/>
                <w:sz w:val="22"/>
                <w:szCs w:val="22"/>
              </w:rPr>
              <w:t xml:space="preserve">. </w:t>
            </w:r>
          </w:p>
          <w:p w14:paraId="5A3E849B" w14:textId="77777777" w:rsidR="005226AD" w:rsidRPr="00034CA5" w:rsidRDefault="005226AD" w:rsidP="004A75F9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  <w:p w14:paraId="2B720D78" w14:textId="77777777" w:rsidR="005226AD" w:rsidRPr="00034CA5" w:rsidRDefault="005226AD" w:rsidP="004A75F9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B824B" w14:textId="77777777" w:rsidR="005226AD" w:rsidRDefault="005226AD" w:rsidP="004A75F9">
            <w:pPr>
              <w:jc w:val="both"/>
              <w:rPr>
                <w:b/>
                <w:sz w:val="20"/>
              </w:rPr>
            </w:pPr>
          </w:p>
          <w:p w14:paraId="0A425EF3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IX.   - 30</w:t>
            </w: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4152BD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FFAEB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19F68B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13FF00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2A67F0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226AD" w14:paraId="4F545BEC" w14:textId="77777777" w:rsidTr="004A75F9">
        <w:trPr>
          <w:cantSplit/>
          <w:trHeight w:val="375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6E52F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33B3A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X.    -  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40359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16106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3E80A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99EB3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A156B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226AD" w14:paraId="4D4526B5" w14:textId="77777777" w:rsidTr="004A75F9">
        <w:trPr>
          <w:cantSplit/>
          <w:trHeight w:val="375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75376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9BF38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XI.    - 30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989CF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88219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BFE4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55A41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453F2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226AD" w14:paraId="5A44B8AD" w14:textId="77777777" w:rsidTr="004A75F9">
        <w:trPr>
          <w:cantSplit/>
          <w:trHeight w:val="375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C5A4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D2740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XII.  - 31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BA10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9BC5F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C6A13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E120D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74A93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226AD" w:rsidRPr="001B4938" w14:paraId="77E0C215" w14:textId="77777777" w:rsidTr="004A75F9">
        <w:trPr>
          <w:cantSplit/>
          <w:trHeight w:val="375"/>
        </w:trPr>
        <w:tc>
          <w:tcPr>
            <w:tcW w:w="29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DA56F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U K U P N O</w:t>
            </w:r>
          </w:p>
          <w:p w14:paraId="1E704BF9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I. polugodište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F4F38" w14:textId="77777777" w:rsidR="005226AD" w:rsidRPr="001B4938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122</w:t>
            </w: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F074A" w14:textId="77777777" w:rsidR="005226AD" w:rsidRPr="001B4938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86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76399" w14:textId="77777777" w:rsidR="005226AD" w:rsidRPr="001B4938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76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4A385" w14:textId="77777777" w:rsidR="005226AD" w:rsidRPr="001B4938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36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21556" w14:textId="77777777" w:rsidR="005226AD" w:rsidRPr="001B4938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10</w:t>
            </w:r>
          </w:p>
        </w:tc>
        <w:tc>
          <w:tcPr>
            <w:tcW w:w="113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95B4F" w14:textId="77777777" w:rsidR="005226AD" w:rsidRPr="001B4938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15</w:t>
            </w:r>
          </w:p>
        </w:tc>
      </w:tr>
      <w:tr w:rsidR="005226AD" w14:paraId="42BECCFF" w14:textId="77777777" w:rsidTr="004A75F9">
        <w:trPr>
          <w:cantSplit/>
          <w:trHeight w:val="375"/>
        </w:trPr>
        <w:tc>
          <w:tcPr>
            <w:tcW w:w="2972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9E69" w14:textId="77777777" w:rsidR="005226AD" w:rsidRDefault="005226AD" w:rsidP="004A75F9">
            <w:pPr>
              <w:jc w:val="center"/>
              <w:rPr>
                <w:b/>
              </w:rPr>
            </w:pPr>
          </w:p>
          <w:p w14:paraId="2203E283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II. POLUGODIŠTE</w:t>
            </w:r>
          </w:p>
          <w:p w14:paraId="0A157031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7. 1. 2027. – 15. 6. 2027.</w:t>
            </w:r>
          </w:p>
          <w:p w14:paraId="737DCEE8" w14:textId="77777777" w:rsidR="005226AD" w:rsidRPr="0097369E" w:rsidRDefault="005226AD" w:rsidP="004A75F9">
            <w:pPr>
              <w:jc w:val="center"/>
              <w:rPr>
                <w:b/>
                <w:sz w:val="16"/>
                <w:szCs w:val="16"/>
              </w:rPr>
            </w:pPr>
          </w:p>
          <w:p w14:paraId="3C778295" w14:textId="77777777" w:rsidR="005226AD" w:rsidRDefault="005226AD" w:rsidP="004A75F9">
            <w:pPr>
              <w:jc w:val="center"/>
              <w:rPr>
                <w:b/>
                <w:i/>
                <w:iCs/>
                <w:color w:val="000099"/>
                <w:sz w:val="22"/>
                <w:szCs w:val="22"/>
              </w:rPr>
            </w:pPr>
            <w:r>
              <w:rPr>
                <w:b/>
                <w:i/>
                <w:iCs/>
                <w:color w:val="000099"/>
                <w:sz w:val="22"/>
                <w:szCs w:val="22"/>
              </w:rPr>
              <w:t>Drugi dio zimskog odmora</w:t>
            </w:r>
            <w:r w:rsidRPr="00F43317">
              <w:rPr>
                <w:b/>
                <w:i/>
                <w:iCs/>
                <w:color w:val="000099"/>
                <w:sz w:val="22"/>
                <w:szCs w:val="22"/>
              </w:rPr>
              <w:t>:</w:t>
            </w:r>
          </w:p>
          <w:p w14:paraId="4FD961F9" w14:textId="77777777" w:rsidR="005226AD" w:rsidRPr="00F43317" w:rsidRDefault="005226AD" w:rsidP="004A75F9">
            <w:pPr>
              <w:jc w:val="center"/>
              <w:rPr>
                <w:b/>
                <w:i/>
                <w:iCs/>
                <w:color w:val="000099"/>
                <w:sz w:val="22"/>
                <w:szCs w:val="22"/>
              </w:rPr>
            </w:pPr>
            <w:r>
              <w:rPr>
                <w:b/>
                <w:i/>
                <w:iCs/>
                <w:color w:val="000099"/>
                <w:sz w:val="22"/>
                <w:szCs w:val="22"/>
              </w:rPr>
              <w:t>22. 2. 2027. – 26. 2. 2027.</w:t>
            </w:r>
          </w:p>
          <w:p w14:paraId="6190711C" w14:textId="77777777" w:rsidR="005226AD" w:rsidRPr="003D25F8" w:rsidRDefault="005226AD" w:rsidP="004A75F9">
            <w:pPr>
              <w:rPr>
                <w:b/>
                <w:color w:val="000099"/>
                <w:sz w:val="22"/>
                <w:szCs w:val="22"/>
              </w:rPr>
            </w:pPr>
          </w:p>
          <w:p w14:paraId="7D502F56" w14:textId="77777777" w:rsidR="005226AD" w:rsidRDefault="005226AD" w:rsidP="004A75F9">
            <w:pPr>
              <w:jc w:val="center"/>
              <w:rPr>
                <w:b/>
                <w:i/>
                <w:iCs/>
                <w:color w:val="000099"/>
                <w:sz w:val="22"/>
                <w:szCs w:val="22"/>
              </w:rPr>
            </w:pPr>
            <w:r w:rsidRPr="003D25F8">
              <w:rPr>
                <w:b/>
                <w:i/>
                <w:iCs/>
                <w:color w:val="000099"/>
                <w:sz w:val="22"/>
                <w:szCs w:val="22"/>
              </w:rPr>
              <w:t>Proljetni odmor:</w:t>
            </w:r>
          </w:p>
          <w:p w14:paraId="0834F33A" w14:textId="77777777" w:rsidR="005226AD" w:rsidRPr="003D25F8" w:rsidRDefault="005226AD" w:rsidP="004A75F9">
            <w:pPr>
              <w:jc w:val="center"/>
              <w:rPr>
                <w:b/>
                <w:i/>
                <w:iCs/>
                <w:color w:val="000099"/>
                <w:sz w:val="22"/>
                <w:szCs w:val="22"/>
              </w:rPr>
            </w:pPr>
            <w:r>
              <w:rPr>
                <w:b/>
                <w:i/>
                <w:iCs/>
                <w:color w:val="000099"/>
                <w:sz w:val="22"/>
                <w:szCs w:val="22"/>
              </w:rPr>
              <w:t>25. 3. 2027. – 2. 4. 2027.</w:t>
            </w:r>
          </w:p>
          <w:p w14:paraId="7263AAA5" w14:textId="77777777" w:rsidR="005226AD" w:rsidRPr="0097369E" w:rsidRDefault="005226AD" w:rsidP="004A75F9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66D15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I.     - 31</w:t>
            </w: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A342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AF2B8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4B39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87D09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18602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226AD" w14:paraId="4AC3C271" w14:textId="77777777" w:rsidTr="004A75F9">
        <w:trPr>
          <w:cantSplit/>
          <w:trHeight w:val="375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3D69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FB8C5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II.    - 28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05F3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37CF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6D5D9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68A8C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DF6D8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226AD" w14:paraId="48592BEC" w14:textId="77777777" w:rsidTr="004A75F9">
        <w:trPr>
          <w:cantSplit/>
          <w:trHeight w:val="375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3A33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08580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III.   - 31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6A93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B5288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A100A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60103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19E77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226AD" w14:paraId="1FC7FD16" w14:textId="77777777" w:rsidTr="004A75F9">
        <w:trPr>
          <w:cantSplit/>
          <w:trHeight w:val="375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DDC5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8AA8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IV.  -  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242CB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957F0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F6522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A61E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C7B6E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226AD" w14:paraId="5FC74C2C" w14:textId="77777777" w:rsidTr="004A75F9">
        <w:trPr>
          <w:cantSplit/>
          <w:trHeight w:val="375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EB77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A1018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V.   -  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836B7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80E0F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0076D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C05C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4225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226AD" w14:paraId="071E1013" w14:textId="77777777" w:rsidTr="004A75F9">
        <w:trPr>
          <w:cantSplit/>
          <w:trHeight w:val="375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21FCE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B0A49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VI.  -  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67474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E4921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8394D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B0F4C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6A5A9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226AD" w14:paraId="0A6349FC" w14:textId="77777777" w:rsidTr="004A75F9">
        <w:trPr>
          <w:cantSplit/>
          <w:trHeight w:val="375"/>
        </w:trPr>
        <w:tc>
          <w:tcPr>
            <w:tcW w:w="29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B6DEA" w14:textId="77777777" w:rsidR="005226AD" w:rsidRPr="001359B8" w:rsidRDefault="005226AD" w:rsidP="004A75F9">
            <w:pPr>
              <w:pStyle w:val="Naslov4"/>
              <w:spacing w:before="0" w:after="0"/>
              <w:jc w:val="center"/>
              <w:rPr>
                <w:color w:val="2E0FB1"/>
                <w:sz w:val="12"/>
                <w:szCs w:val="8"/>
              </w:rPr>
            </w:pPr>
          </w:p>
          <w:p w14:paraId="799468A5" w14:textId="77777777" w:rsidR="005226AD" w:rsidRDefault="005226AD" w:rsidP="004A75F9">
            <w:pPr>
              <w:pStyle w:val="Naslov4"/>
              <w:spacing w:before="0" w:after="0"/>
              <w:jc w:val="center"/>
              <w:rPr>
                <w:color w:val="2E0FB1"/>
              </w:rPr>
            </w:pPr>
            <w:bookmarkStart w:id="0" w:name="_Toc527374406"/>
            <w:r>
              <w:rPr>
                <w:color w:val="2E0FB1"/>
              </w:rPr>
              <w:t>U K U P N O</w:t>
            </w:r>
            <w:bookmarkEnd w:id="0"/>
          </w:p>
          <w:p w14:paraId="4D7F7C73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II. polugodište</w:t>
            </w:r>
          </w:p>
          <w:p w14:paraId="2ED62105" w14:textId="77777777" w:rsidR="005226AD" w:rsidRPr="001359B8" w:rsidRDefault="005226AD" w:rsidP="004A75F9">
            <w:pPr>
              <w:jc w:val="center"/>
              <w:rPr>
                <w:b/>
                <w:color w:val="2E0FB1"/>
                <w:sz w:val="8"/>
                <w:szCs w:val="8"/>
              </w:rPr>
            </w:pP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D7D1A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181</w:t>
            </w: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48CD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124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6D211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101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597BD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57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B0507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23</w:t>
            </w:r>
          </w:p>
        </w:tc>
        <w:tc>
          <w:tcPr>
            <w:tcW w:w="113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AF71" w14:textId="77777777" w:rsidR="005226AD" w:rsidRDefault="005226AD" w:rsidP="004A75F9">
            <w:pPr>
              <w:jc w:val="center"/>
              <w:rPr>
                <w:b/>
                <w:color w:val="2E0FB1"/>
              </w:rPr>
            </w:pPr>
            <w:r>
              <w:rPr>
                <w:b/>
                <w:color w:val="2E0FB1"/>
              </w:rPr>
              <w:t>20</w:t>
            </w:r>
          </w:p>
        </w:tc>
      </w:tr>
      <w:tr w:rsidR="005226AD" w14:paraId="063A58C2" w14:textId="77777777" w:rsidTr="004A75F9">
        <w:trPr>
          <w:cantSplit/>
          <w:trHeight w:val="375"/>
        </w:trPr>
        <w:tc>
          <w:tcPr>
            <w:tcW w:w="29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A0A69" w14:textId="77777777" w:rsidR="005226AD" w:rsidRPr="001359B8" w:rsidRDefault="005226AD" w:rsidP="004A75F9">
            <w:pPr>
              <w:pStyle w:val="Naslov4"/>
              <w:spacing w:before="0" w:after="0"/>
              <w:jc w:val="center"/>
              <w:rPr>
                <w:color w:val="341387"/>
                <w:sz w:val="10"/>
                <w:szCs w:val="10"/>
              </w:rPr>
            </w:pPr>
          </w:p>
          <w:p w14:paraId="680E2B05" w14:textId="77777777" w:rsidR="005226AD" w:rsidRDefault="005226AD" w:rsidP="004A75F9">
            <w:pPr>
              <w:pStyle w:val="Naslov4"/>
              <w:spacing w:before="0" w:after="0"/>
              <w:jc w:val="center"/>
              <w:rPr>
                <w:color w:val="341387"/>
                <w:sz w:val="28"/>
                <w:szCs w:val="28"/>
              </w:rPr>
            </w:pPr>
            <w:bookmarkStart w:id="1" w:name="_Toc527374407"/>
            <w:r>
              <w:rPr>
                <w:color w:val="341387"/>
                <w:sz w:val="28"/>
                <w:szCs w:val="28"/>
              </w:rPr>
              <w:t>U K U P N O</w:t>
            </w:r>
            <w:bookmarkEnd w:id="1"/>
          </w:p>
          <w:p w14:paraId="02954699" w14:textId="77777777" w:rsidR="005226AD" w:rsidRDefault="005226AD" w:rsidP="004A75F9">
            <w:pPr>
              <w:jc w:val="center"/>
              <w:rPr>
                <w:b/>
                <w:color w:val="341387"/>
                <w:sz w:val="28"/>
                <w:szCs w:val="28"/>
              </w:rPr>
            </w:pPr>
            <w:r>
              <w:rPr>
                <w:b/>
                <w:color w:val="341387"/>
                <w:sz w:val="28"/>
                <w:szCs w:val="28"/>
              </w:rPr>
              <w:t>I. i II. polugodište:</w:t>
            </w:r>
          </w:p>
          <w:p w14:paraId="33C1FEA6" w14:textId="77777777" w:rsidR="005226AD" w:rsidRPr="001359B8" w:rsidRDefault="005226AD" w:rsidP="004A75F9">
            <w:pPr>
              <w:jc w:val="center"/>
              <w:rPr>
                <w:b/>
                <w:color w:val="341387"/>
                <w:sz w:val="8"/>
                <w:szCs w:val="8"/>
              </w:rPr>
            </w:pPr>
          </w:p>
        </w:tc>
        <w:tc>
          <w:tcPr>
            <w:tcW w:w="992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30072" w14:textId="77777777" w:rsidR="005226AD" w:rsidRDefault="005226AD" w:rsidP="004A75F9">
            <w:pPr>
              <w:jc w:val="center"/>
              <w:rPr>
                <w:b/>
                <w:color w:val="341387"/>
                <w:sz w:val="28"/>
                <w:szCs w:val="28"/>
              </w:rPr>
            </w:pPr>
            <w:r>
              <w:rPr>
                <w:b/>
                <w:color w:val="341387"/>
                <w:sz w:val="28"/>
                <w:szCs w:val="28"/>
              </w:rPr>
              <w:t>303</w:t>
            </w: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4F399" w14:textId="77777777" w:rsidR="005226AD" w:rsidRDefault="005226AD" w:rsidP="004A75F9">
            <w:pPr>
              <w:jc w:val="center"/>
              <w:rPr>
                <w:b/>
                <w:color w:val="341387"/>
                <w:sz w:val="28"/>
                <w:szCs w:val="28"/>
              </w:rPr>
            </w:pPr>
            <w:r>
              <w:rPr>
                <w:b/>
                <w:color w:val="341387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21AC9" w14:textId="77777777" w:rsidR="005226AD" w:rsidRDefault="005226AD" w:rsidP="004A75F9">
            <w:pPr>
              <w:jc w:val="center"/>
              <w:rPr>
                <w:b/>
                <w:color w:val="341387"/>
                <w:sz w:val="28"/>
                <w:szCs w:val="28"/>
              </w:rPr>
            </w:pPr>
            <w:r>
              <w:rPr>
                <w:b/>
                <w:color w:val="341387"/>
                <w:sz w:val="28"/>
                <w:szCs w:val="28"/>
              </w:rPr>
              <w:t>177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A6191" w14:textId="77777777" w:rsidR="005226AD" w:rsidRDefault="005226AD" w:rsidP="004A75F9">
            <w:pPr>
              <w:jc w:val="center"/>
              <w:rPr>
                <w:b/>
                <w:color w:val="341387"/>
                <w:sz w:val="28"/>
                <w:szCs w:val="28"/>
              </w:rPr>
            </w:pPr>
            <w:r>
              <w:rPr>
                <w:b/>
                <w:color w:val="341387"/>
                <w:sz w:val="28"/>
                <w:szCs w:val="28"/>
              </w:rPr>
              <w:t>93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DDBA1" w14:textId="77777777" w:rsidR="005226AD" w:rsidRDefault="005226AD" w:rsidP="004A75F9">
            <w:pPr>
              <w:jc w:val="center"/>
              <w:rPr>
                <w:b/>
                <w:color w:val="341387"/>
                <w:sz w:val="28"/>
                <w:szCs w:val="28"/>
              </w:rPr>
            </w:pPr>
            <w:r>
              <w:rPr>
                <w:b/>
                <w:color w:val="341387"/>
                <w:sz w:val="28"/>
                <w:szCs w:val="28"/>
              </w:rPr>
              <w:t>33</w:t>
            </w:r>
          </w:p>
        </w:tc>
        <w:tc>
          <w:tcPr>
            <w:tcW w:w="113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952A" w14:textId="77777777" w:rsidR="005226AD" w:rsidRDefault="005226AD" w:rsidP="004A75F9">
            <w:pPr>
              <w:jc w:val="center"/>
              <w:rPr>
                <w:b/>
                <w:color w:val="341387"/>
                <w:sz w:val="28"/>
                <w:szCs w:val="28"/>
              </w:rPr>
            </w:pPr>
            <w:r>
              <w:rPr>
                <w:b/>
                <w:color w:val="341387"/>
                <w:sz w:val="28"/>
                <w:szCs w:val="28"/>
              </w:rPr>
              <w:t>35</w:t>
            </w:r>
          </w:p>
        </w:tc>
      </w:tr>
      <w:tr w:rsidR="005226AD" w14:paraId="1B9D97F7" w14:textId="77777777" w:rsidTr="004A75F9">
        <w:trPr>
          <w:cantSplit/>
          <w:trHeight w:val="376"/>
        </w:trPr>
        <w:tc>
          <w:tcPr>
            <w:tcW w:w="2972" w:type="dxa"/>
            <w:vMerge w:val="restart"/>
            <w:tcBorders>
              <w:top w:val="doub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BBE8E" w14:textId="77777777" w:rsidR="005226AD" w:rsidRDefault="005226AD" w:rsidP="004A75F9">
            <w:pPr>
              <w:jc w:val="center"/>
              <w:rPr>
                <w:b/>
              </w:rPr>
            </w:pPr>
          </w:p>
          <w:p w14:paraId="4B7A0A47" w14:textId="77777777" w:rsidR="005226AD" w:rsidRPr="00E443D0" w:rsidRDefault="005226AD" w:rsidP="004A75F9">
            <w:pPr>
              <w:jc w:val="center"/>
              <w:rPr>
                <w:b/>
                <w:i/>
                <w:iCs/>
                <w:color w:val="000099"/>
                <w:sz w:val="22"/>
                <w:szCs w:val="22"/>
              </w:rPr>
            </w:pPr>
            <w:r w:rsidRPr="00E443D0">
              <w:rPr>
                <w:b/>
                <w:i/>
                <w:iCs/>
                <w:color w:val="000099"/>
                <w:sz w:val="22"/>
                <w:szCs w:val="22"/>
              </w:rPr>
              <w:t>Ljetni odmor:</w:t>
            </w:r>
          </w:p>
          <w:p w14:paraId="23E92494" w14:textId="77777777" w:rsidR="005226AD" w:rsidRPr="00E443D0" w:rsidRDefault="005226AD" w:rsidP="004A75F9">
            <w:pPr>
              <w:jc w:val="center"/>
              <w:rPr>
                <w:b/>
                <w:i/>
                <w:iCs/>
                <w:color w:val="000099"/>
                <w:sz w:val="22"/>
                <w:szCs w:val="22"/>
              </w:rPr>
            </w:pPr>
            <w:r w:rsidRPr="00E443D0">
              <w:rPr>
                <w:b/>
                <w:i/>
                <w:iCs/>
                <w:color w:val="000099"/>
                <w:sz w:val="22"/>
                <w:szCs w:val="22"/>
              </w:rPr>
              <w:t>16. 6. 2027. – 31. 8. 2027.</w:t>
            </w:r>
          </w:p>
          <w:p w14:paraId="422D12FD" w14:textId="77777777" w:rsidR="005226AD" w:rsidRDefault="005226AD" w:rsidP="004A75F9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E49DA" w14:textId="77777777" w:rsidR="005226AD" w:rsidRDefault="005226AD" w:rsidP="004A75F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VII. – 31</w:t>
            </w: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41726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8D64F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275CF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4942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13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D589E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226AD" w14:paraId="36687B12" w14:textId="77777777" w:rsidTr="004A75F9">
        <w:trPr>
          <w:cantSplit/>
          <w:trHeight w:val="360"/>
        </w:trPr>
        <w:tc>
          <w:tcPr>
            <w:tcW w:w="2972" w:type="dxa"/>
            <w:vMerge/>
            <w:tcBorders>
              <w:top w:val="double" w:sz="4" w:space="0" w:color="000000"/>
              <w:left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BAE29" w14:textId="77777777" w:rsidR="005226AD" w:rsidRDefault="005226AD" w:rsidP="004A75F9">
            <w:pPr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4FCB1" w14:textId="77777777" w:rsidR="005226AD" w:rsidRPr="0097369E" w:rsidRDefault="005226AD" w:rsidP="004A75F9">
            <w:pPr>
              <w:jc w:val="both"/>
              <w:rPr>
                <w:b/>
                <w:sz w:val="18"/>
                <w:szCs w:val="18"/>
              </w:rPr>
            </w:pPr>
            <w:r w:rsidRPr="0097369E">
              <w:rPr>
                <w:b/>
                <w:sz w:val="18"/>
                <w:szCs w:val="18"/>
              </w:rPr>
              <w:t xml:space="preserve">VIII. – </w:t>
            </w:r>
            <w:r w:rsidRPr="0097369E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EC2B4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05A44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3CB9A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B82D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45908" w14:textId="77777777" w:rsidR="005226AD" w:rsidRDefault="005226AD" w:rsidP="004A75F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226AD" w14:paraId="166F3341" w14:textId="77777777" w:rsidTr="004A75F9">
        <w:trPr>
          <w:cantSplit/>
          <w:trHeight w:val="360"/>
        </w:trPr>
        <w:tc>
          <w:tcPr>
            <w:tcW w:w="29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64258" w14:textId="77777777" w:rsidR="005226AD" w:rsidRDefault="005226AD" w:rsidP="004A75F9">
            <w:pPr>
              <w:jc w:val="both"/>
              <w:rPr>
                <w:b/>
                <w:color w:val="C00000"/>
                <w:sz w:val="32"/>
              </w:rPr>
            </w:pPr>
          </w:p>
          <w:p w14:paraId="5F6C1DE2" w14:textId="77777777" w:rsidR="005226AD" w:rsidRDefault="005226AD" w:rsidP="004A75F9">
            <w:pPr>
              <w:jc w:val="both"/>
              <w:rPr>
                <w:b/>
                <w:color w:val="C00000"/>
                <w:sz w:val="32"/>
              </w:rPr>
            </w:pPr>
            <w:r>
              <w:rPr>
                <w:b/>
                <w:color w:val="C00000"/>
                <w:sz w:val="32"/>
              </w:rPr>
              <w:t>SVEUKUPNO:</w:t>
            </w:r>
          </w:p>
          <w:p w14:paraId="51C340DD" w14:textId="77777777" w:rsidR="005226AD" w:rsidRDefault="005226AD" w:rsidP="004A75F9">
            <w:pPr>
              <w:jc w:val="both"/>
              <w:rPr>
                <w:b/>
                <w:color w:val="C00000"/>
                <w:sz w:val="32"/>
              </w:rPr>
            </w:pP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C4F5A" w14:textId="77777777" w:rsidR="005226AD" w:rsidRDefault="005226AD" w:rsidP="004A75F9">
            <w:pPr>
              <w:jc w:val="center"/>
              <w:rPr>
                <w:b/>
                <w:color w:val="C00000"/>
                <w:sz w:val="40"/>
                <w:szCs w:val="40"/>
              </w:rPr>
            </w:pPr>
            <w:r>
              <w:rPr>
                <w:b/>
                <w:color w:val="C00000"/>
                <w:sz w:val="40"/>
                <w:szCs w:val="40"/>
              </w:rPr>
              <w:t>365</w:t>
            </w:r>
          </w:p>
        </w:tc>
        <w:tc>
          <w:tcPr>
            <w:tcW w:w="8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D0D34" w14:textId="77777777" w:rsidR="005226AD" w:rsidRDefault="005226AD" w:rsidP="004A75F9">
            <w:pPr>
              <w:jc w:val="center"/>
              <w:rPr>
                <w:b/>
                <w:color w:val="C00000"/>
                <w:sz w:val="40"/>
                <w:szCs w:val="40"/>
              </w:rPr>
            </w:pPr>
            <w:r>
              <w:rPr>
                <w:b/>
                <w:color w:val="C00000"/>
                <w:sz w:val="40"/>
                <w:szCs w:val="40"/>
              </w:rPr>
              <w:t>253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781B" w14:textId="77777777" w:rsidR="005226AD" w:rsidRDefault="005226AD" w:rsidP="004A75F9">
            <w:pPr>
              <w:jc w:val="center"/>
              <w:rPr>
                <w:b/>
                <w:color w:val="C00000"/>
                <w:sz w:val="40"/>
                <w:szCs w:val="40"/>
              </w:rPr>
            </w:pPr>
            <w:r>
              <w:rPr>
                <w:b/>
                <w:color w:val="C00000"/>
                <w:sz w:val="40"/>
                <w:szCs w:val="40"/>
              </w:rPr>
              <w:t>177</w:t>
            </w:r>
          </w:p>
        </w:tc>
        <w:tc>
          <w:tcPr>
            <w:tcW w:w="99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C7316" w14:textId="77777777" w:rsidR="005226AD" w:rsidRDefault="005226AD" w:rsidP="004A75F9">
            <w:pPr>
              <w:jc w:val="center"/>
              <w:rPr>
                <w:b/>
                <w:color w:val="C00000"/>
                <w:sz w:val="40"/>
                <w:szCs w:val="40"/>
              </w:rPr>
            </w:pPr>
            <w:r>
              <w:rPr>
                <w:b/>
                <w:color w:val="C00000"/>
                <w:sz w:val="40"/>
                <w:szCs w:val="40"/>
              </w:rPr>
              <w:t>112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CD35" w14:textId="77777777" w:rsidR="005226AD" w:rsidRDefault="005226AD" w:rsidP="004A75F9">
            <w:pPr>
              <w:jc w:val="center"/>
              <w:rPr>
                <w:b/>
                <w:color w:val="C00000"/>
                <w:sz w:val="40"/>
                <w:szCs w:val="40"/>
              </w:rPr>
            </w:pPr>
            <w:r>
              <w:rPr>
                <w:b/>
                <w:color w:val="C00000"/>
                <w:sz w:val="40"/>
                <w:szCs w:val="40"/>
              </w:rPr>
              <w:t>76</w:t>
            </w:r>
          </w:p>
        </w:tc>
        <w:tc>
          <w:tcPr>
            <w:tcW w:w="1139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86FA1" w14:textId="77777777" w:rsidR="005226AD" w:rsidRDefault="005226AD" w:rsidP="004A75F9">
            <w:pPr>
              <w:jc w:val="center"/>
              <w:rPr>
                <w:b/>
                <w:color w:val="C00000"/>
                <w:sz w:val="40"/>
                <w:szCs w:val="40"/>
              </w:rPr>
            </w:pPr>
            <w:r>
              <w:rPr>
                <w:b/>
                <w:color w:val="C00000"/>
                <w:sz w:val="40"/>
                <w:szCs w:val="40"/>
              </w:rPr>
              <w:t>35</w:t>
            </w:r>
          </w:p>
        </w:tc>
      </w:tr>
      <w:tr w:rsidR="005226AD" w:rsidRPr="00654F65" w14:paraId="79233626" w14:textId="77777777" w:rsidTr="004A75F9">
        <w:trPr>
          <w:cantSplit/>
          <w:trHeight w:val="360"/>
        </w:trPr>
        <w:tc>
          <w:tcPr>
            <w:tcW w:w="8931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E0E31" w14:textId="77777777" w:rsidR="005226AD" w:rsidRDefault="005226AD" w:rsidP="004A75F9">
            <w:pPr>
              <w:jc w:val="both"/>
              <w:rPr>
                <w:b/>
                <w:color w:val="0408BC"/>
                <w:sz w:val="20"/>
                <w:szCs w:val="20"/>
              </w:rPr>
            </w:pPr>
            <w:r>
              <w:rPr>
                <w:b/>
                <w:color w:val="0408BC"/>
                <w:sz w:val="20"/>
                <w:szCs w:val="20"/>
              </w:rPr>
              <w:t>5.10. 2026. Stručno usavršavanje radnika</w:t>
            </w:r>
          </w:p>
          <w:p w14:paraId="0D4355E1" w14:textId="77777777" w:rsidR="005226AD" w:rsidRDefault="005226AD" w:rsidP="004A75F9">
            <w:pPr>
              <w:jc w:val="both"/>
              <w:rPr>
                <w:b/>
                <w:color w:val="0408BC"/>
                <w:sz w:val="20"/>
                <w:szCs w:val="20"/>
              </w:rPr>
            </w:pPr>
            <w:r>
              <w:rPr>
                <w:b/>
                <w:color w:val="0408BC"/>
                <w:sz w:val="20"/>
                <w:szCs w:val="20"/>
              </w:rPr>
              <w:t>Državni praznici i blagdani tijekom 2026./2027. školske godine:</w:t>
            </w:r>
          </w:p>
          <w:p w14:paraId="6B4257AD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 w:rsidRPr="00654F65">
              <w:rPr>
                <w:sz w:val="20"/>
                <w:szCs w:val="20"/>
              </w:rPr>
              <w:t>1. studenog</w:t>
            </w:r>
            <w:r>
              <w:rPr>
                <w:sz w:val="20"/>
                <w:szCs w:val="20"/>
              </w:rPr>
              <w:t>a</w:t>
            </w:r>
            <w:r w:rsidRPr="00654F65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nedjelja</w:t>
            </w:r>
            <w:r w:rsidRPr="00654F65">
              <w:rPr>
                <w:sz w:val="20"/>
                <w:szCs w:val="20"/>
              </w:rPr>
              <w:t xml:space="preserve">) – Svi sveti </w:t>
            </w:r>
          </w:p>
          <w:p w14:paraId="6B2A77DD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 w:rsidRPr="00654F65">
              <w:rPr>
                <w:sz w:val="20"/>
                <w:szCs w:val="20"/>
              </w:rPr>
              <w:t>18. studenog</w:t>
            </w:r>
            <w:r>
              <w:rPr>
                <w:sz w:val="20"/>
                <w:szCs w:val="20"/>
              </w:rPr>
              <w:t>a</w:t>
            </w:r>
            <w:r w:rsidRPr="00654F65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srijeda</w:t>
            </w:r>
            <w:r w:rsidRPr="00654F65">
              <w:rPr>
                <w:sz w:val="20"/>
                <w:szCs w:val="20"/>
              </w:rPr>
              <w:t xml:space="preserve">) – Dan sjećanja na žrtve Domovinskog rata i Dan sjećanja na žrtvu Vukovara i </w:t>
            </w:r>
          </w:p>
          <w:p w14:paraId="57454867" w14:textId="77777777" w:rsidR="005226AD" w:rsidRPr="00654F65" w:rsidRDefault="005226AD" w:rsidP="004A75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654F65">
              <w:rPr>
                <w:sz w:val="20"/>
                <w:szCs w:val="20"/>
              </w:rPr>
              <w:t xml:space="preserve">Škabrnje </w:t>
            </w:r>
          </w:p>
          <w:p w14:paraId="17F77FA5" w14:textId="77777777" w:rsidR="005226AD" w:rsidRPr="00654F65" w:rsidRDefault="005226AD" w:rsidP="004A75F9">
            <w:pPr>
              <w:jc w:val="both"/>
              <w:rPr>
                <w:sz w:val="20"/>
                <w:szCs w:val="20"/>
              </w:rPr>
            </w:pPr>
            <w:r w:rsidRPr="00654F65">
              <w:rPr>
                <w:sz w:val="20"/>
                <w:szCs w:val="20"/>
              </w:rPr>
              <w:t>25. prosinca (</w:t>
            </w:r>
            <w:r>
              <w:rPr>
                <w:sz w:val="20"/>
                <w:szCs w:val="20"/>
              </w:rPr>
              <w:t>petak</w:t>
            </w:r>
            <w:r w:rsidRPr="00654F65">
              <w:rPr>
                <w:sz w:val="20"/>
                <w:szCs w:val="20"/>
              </w:rPr>
              <w:t xml:space="preserve">) – Božić </w:t>
            </w:r>
          </w:p>
          <w:p w14:paraId="0CE8A9D2" w14:textId="77777777" w:rsidR="005226AD" w:rsidRPr="00654F65" w:rsidRDefault="005226AD" w:rsidP="004A75F9">
            <w:pPr>
              <w:jc w:val="both"/>
              <w:rPr>
                <w:sz w:val="20"/>
                <w:szCs w:val="20"/>
              </w:rPr>
            </w:pPr>
            <w:r w:rsidRPr="00654F65">
              <w:rPr>
                <w:sz w:val="20"/>
                <w:szCs w:val="20"/>
              </w:rPr>
              <w:t>26. prosinca (</w:t>
            </w:r>
            <w:r>
              <w:rPr>
                <w:sz w:val="20"/>
                <w:szCs w:val="20"/>
              </w:rPr>
              <w:t>subota</w:t>
            </w:r>
            <w:r w:rsidRPr="00654F65">
              <w:rPr>
                <w:sz w:val="20"/>
                <w:szCs w:val="20"/>
              </w:rPr>
              <w:t xml:space="preserve">) – Sveti Stjepan </w:t>
            </w:r>
          </w:p>
          <w:p w14:paraId="54C79EB3" w14:textId="77777777" w:rsidR="005226AD" w:rsidRPr="00654F65" w:rsidRDefault="005226AD" w:rsidP="004A75F9">
            <w:pPr>
              <w:jc w:val="both"/>
              <w:rPr>
                <w:sz w:val="20"/>
                <w:szCs w:val="20"/>
              </w:rPr>
            </w:pPr>
            <w:r w:rsidRPr="00654F65">
              <w:rPr>
                <w:sz w:val="20"/>
                <w:szCs w:val="20"/>
              </w:rPr>
              <w:t>1. siječnja (</w:t>
            </w:r>
            <w:r>
              <w:rPr>
                <w:sz w:val="20"/>
                <w:szCs w:val="20"/>
              </w:rPr>
              <w:t>petak</w:t>
            </w:r>
            <w:r w:rsidRPr="00654F65">
              <w:rPr>
                <w:sz w:val="20"/>
                <w:szCs w:val="20"/>
              </w:rPr>
              <w:t xml:space="preserve">) – Nova godina </w:t>
            </w:r>
          </w:p>
          <w:p w14:paraId="092028D3" w14:textId="77777777" w:rsidR="005226AD" w:rsidRPr="00654F65" w:rsidRDefault="005226AD" w:rsidP="004A75F9">
            <w:pPr>
              <w:jc w:val="both"/>
              <w:rPr>
                <w:sz w:val="20"/>
                <w:szCs w:val="20"/>
              </w:rPr>
            </w:pPr>
            <w:r w:rsidRPr="00654F65">
              <w:rPr>
                <w:sz w:val="20"/>
                <w:szCs w:val="20"/>
              </w:rPr>
              <w:t>6. siječnja (</w:t>
            </w:r>
            <w:r>
              <w:rPr>
                <w:sz w:val="20"/>
                <w:szCs w:val="20"/>
              </w:rPr>
              <w:t>srijeda</w:t>
            </w:r>
            <w:r w:rsidRPr="00654F65">
              <w:rPr>
                <w:sz w:val="20"/>
                <w:szCs w:val="20"/>
              </w:rPr>
              <w:t>) – Sveta tri kralja</w:t>
            </w:r>
          </w:p>
          <w:p w14:paraId="31CADA6E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 ožujka (nedjelja</w:t>
            </w:r>
            <w:r w:rsidRPr="00654F65">
              <w:rPr>
                <w:sz w:val="20"/>
                <w:szCs w:val="20"/>
              </w:rPr>
              <w:t xml:space="preserve">) – Uskrs </w:t>
            </w:r>
          </w:p>
          <w:p w14:paraId="4E2A7524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Pr="00654F65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ožujka</w:t>
            </w:r>
            <w:r w:rsidRPr="00654F65">
              <w:rPr>
                <w:sz w:val="20"/>
                <w:szCs w:val="20"/>
              </w:rPr>
              <w:t xml:space="preserve"> (ponedjeljak) – Uskrsni ponedjeljak </w:t>
            </w:r>
          </w:p>
          <w:p w14:paraId="4DDCD559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 w:rsidRPr="00654F65">
              <w:rPr>
                <w:sz w:val="20"/>
                <w:szCs w:val="20"/>
              </w:rPr>
              <w:t>1. svibnja (</w:t>
            </w:r>
            <w:r>
              <w:rPr>
                <w:sz w:val="20"/>
                <w:szCs w:val="20"/>
              </w:rPr>
              <w:t>subota</w:t>
            </w:r>
            <w:r w:rsidRPr="00654F65">
              <w:rPr>
                <w:sz w:val="20"/>
                <w:szCs w:val="20"/>
              </w:rPr>
              <w:t xml:space="preserve">) – Praznik rada </w:t>
            </w:r>
          </w:p>
          <w:p w14:paraId="2BF1870F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 svibnja (četvrtak) - Tijelovo</w:t>
            </w:r>
          </w:p>
          <w:p w14:paraId="6BD7081D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 w:rsidRPr="00654F65">
              <w:rPr>
                <w:sz w:val="20"/>
                <w:szCs w:val="20"/>
              </w:rPr>
              <w:t xml:space="preserve">30. svibnja </w:t>
            </w:r>
            <w:r>
              <w:rPr>
                <w:sz w:val="20"/>
                <w:szCs w:val="20"/>
              </w:rPr>
              <w:t>(nedjelja</w:t>
            </w:r>
            <w:r w:rsidRPr="00654F65">
              <w:rPr>
                <w:sz w:val="20"/>
                <w:szCs w:val="20"/>
              </w:rPr>
              <w:t xml:space="preserve">) – Dan državnosti </w:t>
            </w:r>
          </w:p>
          <w:p w14:paraId="335F2D2F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 lipnja (utorak) - Dan antifašističke borbe</w:t>
            </w:r>
          </w:p>
          <w:p w14:paraId="6555263C" w14:textId="77777777" w:rsidR="005226AD" w:rsidRDefault="005226AD" w:rsidP="004A75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kolovoza (četvrtak) - Dan pobjede i domovinske zahvalnosti i Dan hrvatskih branitelja</w:t>
            </w:r>
          </w:p>
          <w:p w14:paraId="0EA8B48D" w14:textId="77777777" w:rsidR="005226AD" w:rsidRPr="00DD63F6" w:rsidRDefault="005226AD" w:rsidP="004A75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kolovoza (nedjelja) – Velika Gospa</w:t>
            </w:r>
          </w:p>
        </w:tc>
      </w:tr>
    </w:tbl>
    <w:p w14:paraId="567A3D42" w14:textId="77777777" w:rsidR="002639F4" w:rsidRDefault="002639F4"/>
    <w:sectPr w:rsidR="002639F4" w:rsidSect="005226AD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6AD"/>
    <w:rsid w:val="00250AAD"/>
    <w:rsid w:val="002639F4"/>
    <w:rsid w:val="0027392E"/>
    <w:rsid w:val="003C2E89"/>
    <w:rsid w:val="005226AD"/>
    <w:rsid w:val="00C4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96EF"/>
  <w15:chartTrackingRefBased/>
  <w15:docId w15:val="{6F3C14EE-809F-49BD-AB25-84D20470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6A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226AD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226AD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26AD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5226AD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26AD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26AD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26AD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26AD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26AD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2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522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22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sid w:val="005226A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26A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226A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226A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226A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226A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226AD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22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26AD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22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26AD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226A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226AD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226A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22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226A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226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Horvat</dc:creator>
  <cp:keywords/>
  <dc:description/>
  <cp:lastModifiedBy>Nada Horvat</cp:lastModifiedBy>
  <cp:revision>1</cp:revision>
  <dcterms:created xsi:type="dcterms:W3CDTF">2026-10-28T12:31:00Z</dcterms:created>
  <dcterms:modified xsi:type="dcterms:W3CDTF">2026-10-28T12:32:00Z</dcterms:modified>
</cp:coreProperties>
</file>