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1C6D3" w14:textId="77777777" w:rsidR="001B3E0B" w:rsidRDefault="001B3E0B" w:rsidP="001B3E0B"/>
    <w:tbl>
      <w:tblPr>
        <w:tblStyle w:val="Svijetlareetkatablice"/>
        <w:tblpPr w:leftFromText="180" w:rightFromText="180" w:vertAnchor="page" w:horzAnchor="margin" w:tblpY="3481"/>
        <w:tblW w:w="8939" w:type="dxa"/>
        <w:tblLook w:val="04A0" w:firstRow="1" w:lastRow="0" w:firstColumn="1" w:lastColumn="0" w:noHBand="0" w:noVBand="1"/>
      </w:tblPr>
      <w:tblGrid>
        <w:gridCol w:w="1253"/>
        <w:gridCol w:w="7686"/>
      </w:tblGrid>
      <w:tr w:rsidR="001B3E0B" w:rsidRPr="00B20FFE" w14:paraId="314C977C" w14:textId="77777777" w:rsidTr="00F06511">
        <w:trPr>
          <w:trHeight w:val="472"/>
        </w:trPr>
        <w:tc>
          <w:tcPr>
            <w:tcW w:w="1253" w:type="dxa"/>
            <w:hideMark/>
          </w:tcPr>
          <w:p w14:paraId="0D955902" w14:textId="77777777" w:rsidR="001B3E0B" w:rsidRPr="00B20FFE" w:rsidRDefault="001B3E0B">
            <w:pPr>
              <w:spacing w:line="240" w:lineRule="auto"/>
            </w:pPr>
            <w:r w:rsidRPr="00B20FFE">
              <w:t>DATUM</w:t>
            </w:r>
          </w:p>
        </w:tc>
        <w:tc>
          <w:tcPr>
            <w:tcW w:w="7686" w:type="dxa"/>
            <w:hideMark/>
          </w:tcPr>
          <w:p w14:paraId="358458BA" w14:textId="77777777" w:rsidR="001B3E0B" w:rsidRPr="00B20FFE" w:rsidRDefault="001B3E0B">
            <w:pPr>
              <w:spacing w:line="240" w:lineRule="auto"/>
            </w:pPr>
            <w:r w:rsidRPr="00B20FFE">
              <w:t>OBROK</w:t>
            </w:r>
          </w:p>
        </w:tc>
      </w:tr>
      <w:tr w:rsidR="001B3E0B" w:rsidRPr="00B20FFE" w14:paraId="67AD547E" w14:textId="77777777" w:rsidTr="00F06511">
        <w:trPr>
          <w:trHeight w:val="472"/>
        </w:trPr>
        <w:tc>
          <w:tcPr>
            <w:tcW w:w="1253" w:type="dxa"/>
            <w:hideMark/>
          </w:tcPr>
          <w:p w14:paraId="625C4790" w14:textId="77777777" w:rsidR="001B3E0B" w:rsidRPr="00B20FFE" w:rsidRDefault="001B3E0B">
            <w:pPr>
              <w:spacing w:line="240" w:lineRule="auto"/>
            </w:pPr>
            <w:r w:rsidRPr="00B20FFE">
              <w:t>7.9.2026.</w:t>
            </w:r>
          </w:p>
        </w:tc>
        <w:tc>
          <w:tcPr>
            <w:tcW w:w="7686" w:type="dxa"/>
            <w:hideMark/>
          </w:tcPr>
          <w:p w14:paraId="09323F26" w14:textId="77777777" w:rsidR="001B3E0B" w:rsidRPr="00B20FFE" w:rsidRDefault="001B3E0B">
            <w:pPr>
              <w:spacing w:line="240" w:lineRule="auto"/>
            </w:pPr>
            <w:r w:rsidRPr="00B20FFE">
              <w:t>Hrenovke bez glutena, kruh bez glutena</w:t>
            </w:r>
          </w:p>
        </w:tc>
      </w:tr>
      <w:tr w:rsidR="001B3E0B" w:rsidRPr="00B20FFE" w14:paraId="49F6F60F" w14:textId="77777777" w:rsidTr="00F06511">
        <w:trPr>
          <w:trHeight w:val="472"/>
        </w:trPr>
        <w:tc>
          <w:tcPr>
            <w:tcW w:w="1253" w:type="dxa"/>
            <w:hideMark/>
          </w:tcPr>
          <w:p w14:paraId="7F8F4EBF" w14:textId="77777777" w:rsidR="001B3E0B" w:rsidRPr="00B20FFE" w:rsidRDefault="001B3E0B">
            <w:pPr>
              <w:spacing w:line="240" w:lineRule="auto"/>
            </w:pPr>
            <w:r w:rsidRPr="00B20FFE">
              <w:t>8.9.2026.</w:t>
            </w:r>
          </w:p>
        </w:tc>
        <w:tc>
          <w:tcPr>
            <w:tcW w:w="7686" w:type="dxa"/>
            <w:hideMark/>
          </w:tcPr>
          <w:p w14:paraId="37CCE196" w14:textId="77777777" w:rsidR="001B3E0B" w:rsidRPr="00B20FFE" w:rsidRDefault="001B3E0B">
            <w:pPr>
              <w:spacing w:line="240" w:lineRule="auto"/>
            </w:pPr>
            <w:r w:rsidRPr="00B20FFE">
              <w:t>Pureći paprikaš s povrćem i makaronima bez glutena, salata, kruh bez glutena</w:t>
            </w:r>
          </w:p>
        </w:tc>
      </w:tr>
      <w:tr w:rsidR="001B3E0B" w:rsidRPr="00B20FFE" w14:paraId="6217F074" w14:textId="77777777" w:rsidTr="00F06511">
        <w:trPr>
          <w:trHeight w:val="472"/>
        </w:trPr>
        <w:tc>
          <w:tcPr>
            <w:tcW w:w="1253" w:type="dxa"/>
            <w:hideMark/>
          </w:tcPr>
          <w:p w14:paraId="224A6AA1" w14:textId="77777777" w:rsidR="001B3E0B" w:rsidRPr="00B20FFE" w:rsidRDefault="001B3E0B">
            <w:pPr>
              <w:spacing w:line="240" w:lineRule="auto"/>
            </w:pPr>
            <w:r w:rsidRPr="00B20FFE">
              <w:t>9.9.2026.</w:t>
            </w:r>
          </w:p>
        </w:tc>
        <w:tc>
          <w:tcPr>
            <w:tcW w:w="7686" w:type="dxa"/>
            <w:hideMark/>
          </w:tcPr>
          <w:p w14:paraId="1BE9596A" w14:textId="77777777" w:rsidR="001B3E0B" w:rsidRPr="00B20FFE" w:rsidRDefault="001B3E0B">
            <w:pPr>
              <w:spacing w:line="240" w:lineRule="auto"/>
            </w:pPr>
            <w:r w:rsidRPr="00B20FFE">
              <w:t>Chicken nuggets bez glutena, pommes frites, kruh bez glutena</w:t>
            </w:r>
          </w:p>
        </w:tc>
      </w:tr>
      <w:tr w:rsidR="001B3E0B" w:rsidRPr="00B20FFE" w14:paraId="5EB09153" w14:textId="77777777" w:rsidTr="00F06511">
        <w:trPr>
          <w:trHeight w:val="472"/>
        </w:trPr>
        <w:tc>
          <w:tcPr>
            <w:tcW w:w="1253" w:type="dxa"/>
            <w:hideMark/>
          </w:tcPr>
          <w:p w14:paraId="4B706DC7" w14:textId="77777777" w:rsidR="001B3E0B" w:rsidRPr="00B20FFE" w:rsidRDefault="001B3E0B">
            <w:pPr>
              <w:spacing w:line="240" w:lineRule="auto"/>
            </w:pPr>
            <w:r w:rsidRPr="00B20FFE">
              <w:t>10.9.2026.</w:t>
            </w:r>
          </w:p>
        </w:tc>
        <w:tc>
          <w:tcPr>
            <w:tcW w:w="7686" w:type="dxa"/>
            <w:hideMark/>
          </w:tcPr>
          <w:p w14:paraId="33304AC1" w14:textId="77777777" w:rsidR="001B3E0B" w:rsidRPr="00B20FFE" w:rsidRDefault="001B3E0B">
            <w:pPr>
              <w:spacing w:line="240" w:lineRule="auto"/>
            </w:pPr>
            <w:r w:rsidRPr="00B20FFE">
              <w:t>Grah s makaronima bez glutena, hrenovka bez glutena, kruh bez glutena</w:t>
            </w:r>
          </w:p>
        </w:tc>
      </w:tr>
      <w:tr w:rsidR="001B3E0B" w:rsidRPr="00B20FFE" w14:paraId="2CEC8622" w14:textId="77777777" w:rsidTr="00F06511">
        <w:trPr>
          <w:trHeight w:val="472"/>
        </w:trPr>
        <w:tc>
          <w:tcPr>
            <w:tcW w:w="1253" w:type="dxa"/>
            <w:hideMark/>
          </w:tcPr>
          <w:p w14:paraId="36C3F45F" w14:textId="77777777" w:rsidR="001B3E0B" w:rsidRPr="00B20FFE" w:rsidRDefault="001B3E0B">
            <w:pPr>
              <w:spacing w:line="240" w:lineRule="auto"/>
            </w:pPr>
            <w:r w:rsidRPr="00B20FFE">
              <w:t>11.9.2026.</w:t>
            </w:r>
          </w:p>
        </w:tc>
        <w:tc>
          <w:tcPr>
            <w:tcW w:w="7686" w:type="dxa"/>
            <w:hideMark/>
          </w:tcPr>
          <w:p w14:paraId="1682A479" w14:textId="77777777" w:rsidR="001B3E0B" w:rsidRPr="00B20FFE" w:rsidRDefault="001B3E0B">
            <w:pPr>
              <w:spacing w:line="240" w:lineRule="auto"/>
            </w:pPr>
            <w:r w:rsidRPr="00B20FFE">
              <w:t>Kukuruzne pahuljice bez glutena, namaz</w:t>
            </w:r>
          </w:p>
        </w:tc>
      </w:tr>
      <w:tr w:rsidR="001B3E0B" w:rsidRPr="00B20FFE" w14:paraId="72D3006D" w14:textId="77777777" w:rsidTr="00F06511">
        <w:trPr>
          <w:trHeight w:val="472"/>
        </w:trPr>
        <w:tc>
          <w:tcPr>
            <w:tcW w:w="1253" w:type="dxa"/>
          </w:tcPr>
          <w:p w14:paraId="08E28778" w14:textId="77777777" w:rsidR="001B3E0B" w:rsidRPr="00B20FFE" w:rsidRDefault="001B3E0B">
            <w:pPr>
              <w:spacing w:line="240" w:lineRule="auto"/>
            </w:pPr>
          </w:p>
        </w:tc>
        <w:tc>
          <w:tcPr>
            <w:tcW w:w="7686" w:type="dxa"/>
          </w:tcPr>
          <w:p w14:paraId="7573B426" w14:textId="77777777" w:rsidR="001B3E0B" w:rsidRPr="00B20FFE" w:rsidRDefault="001B3E0B">
            <w:pPr>
              <w:spacing w:line="240" w:lineRule="auto"/>
              <w:rPr>
                <w:b/>
              </w:rPr>
            </w:pPr>
          </w:p>
        </w:tc>
      </w:tr>
      <w:tr w:rsidR="001B3E0B" w:rsidRPr="00B20FFE" w14:paraId="71934900" w14:textId="77777777" w:rsidTr="00F06511">
        <w:trPr>
          <w:trHeight w:val="472"/>
        </w:trPr>
        <w:tc>
          <w:tcPr>
            <w:tcW w:w="1253" w:type="dxa"/>
            <w:hideMark/>
          </w:tcPr>
          <w:p w14:paraId="23C441B9" w14:textId="77777777" w:rsidR="001B3E0B" w:rsidRPr="00B20FFE" w:rsidRDefault="001B3E0B">
            <w:pPr>
              <w:spacing w:line="240" w:lineRule="auto"/>
            </w:pPr>
            <w:r w:rsidRPr="00B20FFE">
              <w:t>14.9.2026.</w:t>
            </w:r>
          </w:p>
        </w:tc>
        <w:tc>
          <w:tcPr>
            <w:tcW w:w="7686" w:type="dxa"/>
            <w:hideMark/>
          </w:tcPr>
          <w:p w14:paraId="3B1A0DE1" w14:textId="77777777" w:rsidR="001B3E0B" w:rsidRPr="00B20FFE" w:rsidRDefault="001B3E0B">
            <w:pPr>
              <w:spacing w:line="240" w:lineRule="auto"/>
            </w:pPr>
            <w:r w:rsidRPr="00B20FFE">
              <w:t>Pljeskavica, pire krumpir, kruh bez glutena</w:t>
            </w:r>
          </w:p>
        </w:tc>
      </w:tr>
      <w:tr w:rsidR="001B3E0B" w:rsidRPr="00B20FFE" w14:paraId="430D9C1A" w14:textId="77777777" w:rsidTr="00F06511">
        <w:trPr>
          <w:trHeight w:val="472"/>
        </w:trPr>
        <w:tc>
          <w:tcPr>
            <w:tcW w:w="1253" w:type="dxa"/>
            <w:hideMark/>
          </w:tcPr>
          <w:p w14:paraId="3A648427" w14:textId="77777777" w:rsidR="001B3E0B" w:rsidRPr="00B20FFE" w:rsidRDefault="001B3E0B">
            <w:pPr>
              <w:spacing w:line="240" w:lineRule="auto"/>
            </w:pPr>
            <w:r w:rsidRPr="00B20FFE">
              <w:t>15.9.2026.</w:t>
            </w:r>
          </w:p>
        </w:tc>
        <w:tc>
          <w:tcPr>
            <w:tcW w:w="7686" w:type="dxa"/>
            <w:hideMark/>
          </w:tcPr>
          <w:p w14:paraId="3D2EAF73" w14:textId="77777777" w:rsidR="001B3E0B" w:rsidRPr="00B20FFE" w:rsidRDefault="001B3E0B">
            <w:pPr>
              <w:spacing w:line="240" w:lineRule="auto"/>
            </w:pPr>
            <w:r w:rsidRPr="00B20FFE">
              <w:t>Špageti bolonjez, kruh bez glutena, voće</w:t>
            </w:r>
          </w:p>
        </w:tc>
      </w:tr>
      <w:tr w:rsidR="001B3E0B" w:rsidRPr="00B20FFE" w14:paraId="0C9EA4FA" w14:textId="77777777" w:rsidTr="00F06511">
        <w:trPr>
          <w:trHeight w:val="472"/>
        </w:trPr>
        <w:tc>
          <w:tcPr>
            <w:tcW w:w="1253" w:type="dxa"/>
            <w:hideMark/>
          </w:tcPr>
          <w:p w14:paraId="7C2A7CAA" w14:textId="77777777" w:rsidR="001B3E0B" w:rsidRPr="00B20FFE" w:rsidRDefault="001B3E0B">
            <w:pPr>
              <w:spacing w:line="240" w:lineRule="auto"/>
            </w:pPr>
            <w:r w:rsidRPr="00B20FFE">
              <w:t>16.9.2026.</w:t>
            </w:r>
          </w:p>
        </w:tc>
        <w:tc>
          <w:tcPr>
            <w:tcW w:w="7686" w:type="dxa"/>
            <w:hideMark/>
          </w:tcPr>
          <w:p w14:paraId="04FD8331" w14:textId="77777777" w:rsidR="001B3E0B" w:rsidRPr="00B20FFE" w:rsidRDefault="001B3E0B">
            <w:pPr>
              <w:spacing w:line="240" w:lineRule="auto"/>
            </w:pPr>
            <w:r w:rsidRPr="00B20FFE">
              <w:t>Pileća krilca s mlincima bez glutena, kruh bez glutena, salata</w:t>
            </w:r>
          </w:p>
        </w:tc>
      </w:tr>
      <w:tr w:rsidR="001B3E0B" w:rsidRPr="00B20FFE" w14:paraId="0F4E264A" w14:textId="77777777" w:rsidTr="00F06511">
        <w:trPr>
          <w:trHeight w:val="472"/>
        </w:trPr>
        <w:tc>
          <w:tcPr>
            <w:tcW w:w="1253" w:type="dxa"/>
            <w:hideMark/>
          </w:tcPr>
          <w:p w14:paraId="3D2BCACF" w14:textId="77777777" w:rsidR="001B3E0B" w:rsidRPr="00B20FFE" w:rsidRDefault="001B3E0B">
            <w:pPr>
              <w:spacing w:line="240" w:lineRule="auto"/>
            </w:pPr>
            <w:r w:rsidRPr="00B20FFE">
              <w:t>17.9.2026.</w:t>
            </w:r>
          </w:p>
        </w:tc>
        <w:tc>
          <w:tcPr>
            <w:tcW w:w="7686" w:type="dxa"/>
            <w:hideMark/>
          </w:tcPr>
          <w:p w14:paraId="541045AF" w14:textId="77777777" w:rsidR="001B3E0B" w:rsidRPr="00B20FFE" w:rsidRDefault="001B3E0B">
            <w:pPr>
              <w:spacing w:line="240" w:lineRule="auto"/>
            </w:pPr>
            <w:r w:rsidRPr="00B20FFE">
              <w:t>Fino varivo, hrenovka bez glutena, kruh bez glutena</w:t>
            </w:r>
          </w:p>
        </w:tc>
      </w:tr>
      <w:tr w:rsidR="001B3E0B" w:rsidRPr="00B20FFE" w14:paraId="7CF896BC" w14:textId="77777777" w:rsidTr="00F06511">
        <w:trPr>
          <w:trHeight w:val="472"/>
        </w:trPr>
        <w:tc>
          <w:tcPr>
            <w:tcW w:w="1253" w:type="dxa"/>
            <w:hideMark/>
          </w:tcPr>
          <w:p w14:paraId="441FA4F2" w14:textId="77777777" w:rsidR="001B3E0B" w:rsidRPr="00B20FFE" w:rsidRDefault="001B3E0B">
            <w:pPr>
              <w:spacing w:line="240" w:lineRule="auto"/>
            </w:pPr>
            <w:r w:rsidRPr="00B20FFE">
              <w:t>18.9.2026.</w:t>
            </w:r>
          </w:p>
        </w:tc>
        <w:tc>
          <w:tcPr>
            <w:tcW w:w="7686" w:type="dxa"/>
            <w:hideMark/>
          </w:tcPr>
          <w:p w14:paraId="0D07BD5F" w14:textId="77777777" w:rsidR="001B3E0B" w:rsidRPr="00B20FFE" w:rsidRDefault="001B3E0B">
            <w:pPr>
              <w:spacing w:line="240" w:lineRule="auto"/>
            </w:pPr>
            <w:r w:rsidRPr="00B20FFE">
              <w:t>Pileći odrezak, pire, kruh bez glutena</w:t>
            </w:r>
          </w:p>
        </w:tc>
      </w:tr>
      <w:tr w:rsidR="001B3E0B" w:rsidRPr="00B20FFE" w14:paraId="10237A76" w14:textId="77777777" w:rsidTr="00F06511">
        <w:trPr>
          <w:trHeight w:val="583"/>
        </w:trPr>
        <w:tc>
          <w:tcPr>
            <w:tcW w:w="1253" w:type="dxa"/>
          </w:tcPr>
          <w:p w14:paraId="67BBB776" w14:textId="77777777" w:rsidR="001B3E0B" w:rsidRPr="00B20FFE" w:rsidRDefault="001B3E0B">
            <w:pPr>
              <w:spacing w:line="240" w:lineRule="auto"/>
            </w:pPr>
          </w:p>
        </w:tc>
        <w:tc>
          <w:tcPr>
            <w:tcW w:w="7686" w:type="dxa"/>
          </w:tcPr>
          <w:p w14:paraId="277A0BCD" w14:textId="77777777" w:rsidR="001B3E0B" w:rsidRPr="00B20FFE" w:rsidRDefault="001B3E0B">
            <w:pPr>
              <w:spacing w:line="240" w:lineRule="auto"/>
              <w:rPr>
                <w:b/>
              </w:rPr>
            </w:pPr>
          </w:p>
        </w:tc>
      </w:tr>
      <w:tr w:rsidR="001B3E0B" w:rsidRPr="00B20FFE" w14:paraId="076A0453" w14:textId="77777777" w:rsidTr="00F06511">
        <w:trPr>
          <w:trHeight w:val="472"/>
        </w:trPr>
        <w:tc>
          <w:tcPr>
            <w:tcW w:w="1253" w:type="dxa"/>
            <w:hideMark/>
          </w:tcPr>
          <w:p w14:paraId="3C1DC32E" w14:textId="77777777" w:rsidR="001B3E0B" w:rsidRPr="00B20FFE" w:rsidRDefault="001B3E0B">
            <w:pPr>
              <w:spacing w:line="240" w:lineRule="auto"/>
            </w:pPr>
            <w:r w:rsidRPr="00B20FFE">
              <w:t>21.9.2026.</w:t>
            </w:r>
          </w:p>
        </w:tc>
        <w:tc>
          <w:tcPr>
            <w:tcW w:w="7686" w:type="dxa"/>
            <w:hideMark/>
          </w:tcPr>
          <w:p w14:paraId="5CD58C08" w14:textId="77777777" w:rsidR="001B3E0B" w:rsidRPr="00B20FFE" w:rsidRDefault="001B3E0B">
            <w:pPr>
              <w:spacing w:line="240" w:lineRule="auto"/>
            </w:pPr>
            <w:r w:rsidRPr="00B20FFE">
              <w:t>Chicken nuggets bez glutena, pekarski krumpir</w:t>
            </w:r>
          </w:p>
        </w:tc>
      </w:tr>
      <w:tr w:rsidR="001B3E0B" w:rsidRPr="00B20FFE" w14:paraId="403449F3" w14:textId="77777777" w:rsidTr="00F06511">
        <w:trPr>
          <w:trHeight w:val="472"/>
        </w:trPr>
        <w:tc>
          <w:tcPr>
            <w:tcW w:w="1253" w:type="dxa"/>
            <w:hideMark/>
          </w:tcPr>
          <w:p w14:paraId="09348978" w14:textId="77777777" w:rsidR="001B3E0B" w:rsidRPr="00B20FFE" w:rsidRDefault="001B3E0B">
            <w:pPr>
              <w:spacing w:line="240" w:lineRule="auto"/>
            </w:pPr>
            <w:r w:rsidRPr="00B20FFE">
              <w:t>22.9.2026.</w:t>
            </w:r>
          </w:p>
        </w:tc>
        <w:tc>
          <w:tcPr>
            <w:tcW w:w="7686" w:type="dxa"/>
            <w:hideMark/>
          </w:tcPr>
          <w:p w14:paraId="3F8A859A" w14:textId="77777777" w:rsidR="001B3E0B" w:rsidRPr="00B20FFE" w:rsidRDefault="001B3E0B">
            <w:pPr>
              <w:spacing w:line="240" w:lineRule="auto"/>
            </w:pPr>
            <w:r w:rsidRPr="00B20FFE">
              <w:t>Pureći paprikaš, palenta bez glutena, kruh</w:t>
            </w:r>
          </w:p>
        </w:tc>
      </w:tr>
      <w:tr w:rsidR="001B3E0B" w:rsidRPr="00B20FFE" w14:paraId="7F552BBC" w14:textId="77777777" w:rsidTr="00F06511">
        <w:trPr>
          <w:trHeight w:val="472"/>
        </w:trPr>
        <w:tc>
          <w:tcPr>
            <w:tcW w:w="1253" w:type="dxa"/>
            <w:hideMark/>
          </w:tcPr>
          <w:p w14:paraId="3105C36C" w14:textId="77777777" w:rsidR="001B3E0B" w:rsidRPr="00B20FFE" w:rsidRDefault="001B3E0B">
            <w:pPr>
              <w:spacing w:line="240" w:lineRule="auto"/>
            </w:pPr>
            <w:r w:rsidRPr="00B20FFE">
              <w:t>23.9.2026.</w:t>
            </w:r>
          </w:p>
        </w:tc>
        <w:tc>
          <w:tcPr>
            <w:tcW w:w="7686" w:type="dxa"/>
            <w:hideMark/>
          </w:tcPr>
          <w:p w14:paraId="4526DF66" w14:textId="77777777" w:rsidR="001B3E0B" w:rsidRPr="00B20FFE" w:rsidRDefault="001B3E0B">
            <w:pPr>
              <w:spacing w:line="240" w:lineRule="auto"/>
            </w:pPr>
            <w:r w:rsidRPr="00B20FFE">
              <w:t>Pljeskavica, pommes frites, kruh bez glutena</w:t>
            </w:r>
          </w:p>
        </w:tc>
      </w:tr>
      <w:tr w:rsidR="001B3E0B" w:rsidRPr="00B20FFE" w14:paraId="517150E4" w14:textId="77777777" w:rsidTr="00F06511">
        <w:trPr>
          <w:trHeight w:val="472"/>
        </w:trPr>
        <w:tc>
          <w:tcPr>
            <w:tcW w:w="1253" w:type="dxa"/>
            <w:hideMark/>
          </w:tcPr>
          <w:p w14:paraId="017BC9C8" w14:textId="77777777" w:rsidR="001B3E0B" w:rsidRPr="00B20FFE" w:rsidRDefault="001B3E0B">
            <w:pPr>
              <w:spacing w:line="240" w:lineRule="auto"/>
            </w:pPr>
            <w:r w:rsidRPr="00B20FFE">
              <w:t>24.9.2026.</w:t>
            </w:r>
          </w:p>
        </w:tc>
        <w:tc>
          <w:tcPr>
            <w:tcW w:w="7686" w:type="dxa"/>
            <w:hideMark/>
          </w:tcPr>
          <w:p w14:paraId="04F8A226" w14:textId="77777777" w:rsidR="001B3E0B" w:rsidRPr="00B20FFE" w:rsidRDefault="001B3E0B">
            <w:pPr>
              <w:spacing w:line="240" w:lineRule="auto"/>
            </w:pPr>
            <w:r w:rsidRPr="00B20FFE">
              <w:t>Grah s povrćem, hrenovka bez glutena, kruh bez glutena , muffin od čokolade</w:t>
            </w:r>
          </w:p>
        </w:tc>
      </w:tr>
      <w:tr w:rsidR="001B3E0B" w:rsidRPr="00B20FFE" w14:paraId="0E8E5538" w14:textId="77777777" w:rsidTr="00F06511">
        <w:trPr>
          <w:trHeight w:val="472"/>
        </w:trPr>
        <w:tc>
          <w:tcPr>
            <w:tcW w:w="1253" w:type="dxa"/>
            <w:hideMark/>
          </w:tcPr>
          <w:p w14:paraId="03390BF0" w14:textId="77777777" w:rsidR="001B3E0B" w:rsidRPr="00B20FFE" w:rsidRDefault="001B3E0B">
            <w:pPr>
              <w:spacing w:line="240" w:lineRule="auto"/>
            </w:pPr>
            <w:r w:rsidRPr="00B20FFE">
              <w:t>25.9.2026.</w:t>
            </w:r>
          </w:p>
        </w:tc>
        <w:tc>
          <w:tcPr>
            <w:tcW w:w="7686" w:type="dxa"/>
            <w:hideMark/>
          </w:tcPr>
          <w:p w14:paraId="3E8BA6E4" w14:textId="77777777" w:rsidR="001B3E0B" w:rsidRPr="00B20FFE" w:rsidRDefault="001B3E0B">
            <w:pPr>
              <w:spacing w:line="240" w:lineRule="auto"/>
            </w:pPr>
            <w:r w:rsidRPr="00B20FFE">
              <w:t>Pileći odrezak, povrće na maslacu, kruh bez glutena</w:t>
            </w:r>
          </w:p>
        </w:tc>
      </w:tr>
      <w:tr w:rsidR="001B3E0B" w:rsidRPr="00B20FFE" w14:paraId="250F1445" w14:textId="77777777" w:rsidTr="00F06511">
        <w:trPr>
          <w:trHeight w:val="472"/>
        </w:trPr>
        <w:tc>
          <w:tcPr>
            <w:tcW w:w="1253" w:type="dxa"/>
          </w:tcPr>
          <w:p w14:paraId="05680E67" w14:textId="77777777" w:rsidR="001B3E0B" w:rsidRPr="00B20FFE" w:rsidRDefault="001B3E0B">
            <w:pPr>
              <w:spacing w:line="240" w:lineRule="auto"/>
            </w:pPr>
          </w:p>
        </w:tc>
        <w:tc>
          <w:tcPr>
            <w:tcW w:w="7686" w:type="dxa"/>
          </w:tcPr>
          <w:p w14:paraId="03FD3CB8" w14:textId="77777777" w:rsidR="001B3E0B" w:rsidRPr="00B20FFE" w:rsidRDefault="001B3E0B">
            <w:pPr>
              <w:spacing w:line="240" w:lineRule="auto"/>
            </w:pPr>
          </w:p>
        </w:tc>
      </w:tr>
      <w:tr w:rsidR="001B3E0B" w:rsidRPr="00B20FFE" w14:paraId="1D1ECC7A" w14:textId="77777777" w:rsidTr="00F06511">
        <w:trPr>
          <w:trHeight w:val="472"/>
        </w:trPr>
        <w:tc>
          <w:tcPr>
            <w:tcW w:w="1253" w:type="dxa"/>
            <w:hideMark/>
          </w:tcPr>
          <w:p w14:paraId="4E896219" w14:textId="77777777" w:rsidR="001B3E0B" w:rsidRPr="00B20FFE" w:rsidRDefault="001B3E0B">
            <w:pPr>
              <w:spacing w:line="240" w:lineRule="auto"/>
            </w:pPr>
            <w:r w:rsidRPr="00B20FFE">
              <w:t>28.9.2026.</w:t>
            </w:r>
          </w:p>
        </w:tc>
        <w:tc>
          <w:tcPr>
            <w:tcW w:w="7686" w:type="dxa"/>
            <w:hideMark/>
          </w:tcPr>
          <w:p w14:paraId="07853A6B" w14:textId="77777777" w:rsidR="001B3E0B" w:rsidRPr="00B20FFE" w:rsidRDefault="001B3E0B">
            <w:pPr>
              <w:spacing w:line="240" w:lineRule="auto"/>
            </w:pPr>
            <w:r w:rsidRPr="00B20FFE">
              <w:t>Pečena pileća krilca, riža, salata, kruh bez glutena</w:t>
            </w:r>
          </w:p>
        </w:tc>
      </w:tr>
      <w:tr w:rsidR="001B3E0B" w:rsidRPr="00B20FFE" w14:paraId="65E3F644" w14:textId="77777777" w:rsidTr="00F06511">
        <w:trPr>
          <w:trHeight w:val="472"/>
        </w:trPr>
        <w:tc>
          <w:tcPr>
            <w:tcW w:w="1253" w:type="dxa"/>
            <w:hideMark/>
          </w:tcPr>
          <w:p w14:paraId="4197213D" w14:textId="77777777" w:rsidR="001B3E0B" w:rsidRPr="00B20FFE" w:rsidRDefault="001B3E0B">
            <w:pPr>
              <w:spacing w:line="240" w:lineRule="auto"/>
            </w:pPr>
            <w:r w:rsidRPr="00B20FFE">
              <w:t>29.9.2026.</w:t>
            </w:r>
          </w:p>
        </w:tc>
        <w:tc>
          <w:tcPr>
            <w:tcW w:w="7686" w:type="dxa"/>
            <w:hideMark/>
          </w:tcPr>
          <w:p w14:paraId="5DE2EE7C" w14:textId="77777777" w:rsidR="001B3E0B" w:rsidRPr="00B20FFE" w:rsidRDefault="001B3E0B">
            <w:pPr>
              <w:spacing w:line="240" w:lineRule="auto"/>
            </w:pPr>
            <w:r w:rsidRPr="00B20FFE">
              <w:t>Špageti bez glutena s mesom i povrćem, kruh bez glutena, voće</w:t>
            </w:r>
          </w:p>
        </w:tc>
      </w:tr>
      <w:tr w:rsidR="001B3E0B" w:rsidRPr="00B20FFE" w14:paraId="26B3BB27" w14:textId="77777777" w:rsidTr="00F06511">
        <w:trPr>
          <w:trHeight w:val="472"/>
        </w:trPr>
        <w:tc>
          <w:tcPr>
            <w:tcW w:w="1253" w:type="dxa"/>
            <w:hideMark/>
          </w:tcPr>
          <w:p w14:paraId="756B8C21" w14:textId="77777777" w:rsidR="001B3E0B" w:rsidRPr="00B20FFE" w:rsidRDefault="001B3E0B">
            <w:pPr>
              <w:spacing w:line="240" w:lineRule="auto"/>
            </w:pPr>
            <w:r w:rsidRPr="00B20FFE">
              <w:t>30.9.2026.</w:t>
            </w:r>
          </w:p>
        </w:tc>
        <w:tc>
          <w:tcPr>
            <w:tcW w:w="7686" w:type="dxa"/>
            <w:hideMark/>
          </w:tcPr>
          <w:p w14:paraId="39EBD0BD" w14:textId="77777777" w:rsidR="001B3E0B" w:rsidRPr="00B20FFE" w:rsidRDefault="001B3E0B">
            <w:pPr>
              <w:spacing w:line="240" w:lineRule="auto"/>
            </w:pPr>
            <w:r w:rsidRPr="00B20FFE">
              <w:t>Grah s hrenovkama bez glutena, kruh bez glutena</w:t>
            </w:r>
          </w:p>
        </w:tc>
      </w:tr>
    </w:tbl>
    <w:p w14:paraId="581F8E80" w14:textId="77777777" w:rsidR="001B3E0B" w:rsidRPr="00812B5C" w:rsidRDefault="001B3E0B" w:rsidP="001B3E0B">
      <w:pPr>
        <w:tabs>
          <w:tab w:val="left" w:pos="3450"/>
        </w:tabs>
        <w:jc w:val="center"/>
        <w:rPr>
          <w:rFonts w:asciiTheme="minorHAnsi" w:hAnsiTheme="minorHAnsi" w:cstheme="minorHAnsi"/>
          <w:sz w:val="56"/>
        </w:rPr>
      </w:pPr>
      <w:r w:rsidRPr="00812B5C">
        <w:rPr>
          <w:rFonts w:asciiTheme="minorHAnsi" w:hAnsiTheme="minorHAnsi" w:cstheme="minorHAnsi"/>
          <w:sz w:val="56"/>
        </w:rPr>
        <w:t>Jelovnik za rujan 2026.</w:t>
      </w:r>
    </w:p>
    <w:p w14:paraId="4DAA9B57" w14:textId="77777777" w:rsidR="00B31408" w:rsidRDefault="00B31408"/>
    <w:sectPr w:rsidR="00B314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FBE"/>
    <w:rsid w:val="000E0745"/>
    <w:rsid w:val="001B3E0B"/>
    <w:rsid w:val="003B5EA1"/>
    <w:rsid w:val="00812B5C"/>
    <w:rsid w:val="00B20FFE"/>
    <w:rsid w:val="00B31408"/>
    <w:rsid w:val="00D46677"/>
    <w:rsid w:val="00E16FBE"/>
    <w:rsid w:val="00E738EC"/>
    <w:rsid w:val="00F0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82890"/>
  <w15:chartTrackingRefBased/>
  <w15:docId w15:val="{9F91E9FF-2AA4-4D40-A7CF-34EB0E10F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E0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Tablicareetke4-isticanje4">
    <w:name w:val="Grid Table 4 Accent 4"/>
    <w:basedOn w:val="Obinatablica"/>
    <w:uiPriority w:val="49"/>
    <w:rsid w:val="001B3E0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mnatablicareetke5">
    <w:name w:val="Grid Table 5 Dark"/>
    <w:basedOn w:val="Obinatablica"/>
    <w:uiPriority w:val="50"/>
    <w:rsid w:val="00F0651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Svijetlareetkatablice">
    <w:name w:val="Grid Table Light"/>
    <w:basedOn w:val="Obinatablica"/>
    <w:uiPriority w:val="40"/>
    <w:rsid w:val="00F0651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2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Nada Horvat</cp:lastModifiedBy>
  <cp:revision>2</cp:revision>
  <dcterms:created xsi:type="dcterms:W3CDTF">2026-09-18T11:50:00Z</dcterms:created>
  <dcterms:modified xsi:type="dcterms:W3CDTF">2026-09-18T11:50:00Z</dcterms:modified>
</cp:coreProperties>
</file>