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4"/>
        <w:gridCol w:w="946"/>
        <w:gridCol w:w="1671"/>
        <w:gridCol w:w="2130"/>
        <w:gridCol w:w="1509"/>
      </w:tblGrid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69F" w:rsidRDefault="00FF169F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NATJECANJE</w:t>
            </w:r>
            <w:r w:rsidR="003A2A42"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/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SMOTRA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MENTOR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ŠKOLSKO NATJECANJE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ŽUPANIJSKO NATJECANJE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DRŽAVNO NATJECANJE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Dani kruha – dani zahvalnosti za plodove zemlje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Zlatko Rusan,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Tibor Martan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hr-HR"/>
              </w:rPr>
              <w:drawing>
                <wp:inline distT="0" distB="0" distL="0" distR="0">
                  <wp:extent cx="990600" cy="1133475"/>
                  <wp:effectExtent l="19050" t="0" r="0" b="0"/>
                  <wp:docPr id="1" name="Picture 1" descr="http://os-visoko.skole.hr/upload/os-visoko/images/newsimg/527/Image/dani_kru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s-visoko.skole.hr/upload/os-visoko/images/newsimg/527/Image/dani_kru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Monika Hadrović,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Margareta Klimpak,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Karla Mrazović -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VIII. razred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LiDraNo – literarni izraz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Metka-Adela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Metlikovec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MEĐUOPĆINSKO NATJECANJE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Patar Baneković – IV.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LiDraNo – scenski izraz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Tibor Martan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hr-HR"/>
              </w:rPr>
              <w:drawing>
                <wp:inline distT="0" distB="0" distL="0" distR="0">
                  <wp:extent cx="752475" cy="1333500"/>
                  <wp:effectExtent l="19050" t="0" r="9525" b="0"/>
                  <wp:docPr id="2" name="Picture 2" descr="http://os-visoko.skole.hr/upload/os-visoko/images/newsimg/527/Image/lidra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-visoko.skole.hr/upload/os-visoko/images/newsimg/527/Image/lidra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6B3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Ivan Zidarić, Marija Tukša, Nikolina Pavliček – VI.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Patricia Geček, Karmen Baneković, Ivana Horvat – VII. razred</w:t>
            </w:r>
          </w:p>
          <w:p w:rsid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Josip Ević, Margareta Klimpak, Karla Mrazović – VIII- razred</w:t>
            </w:r>
          </w:p>
          <w:p w:rsidR="007B76B3" w:rsidRPr="007B76B3" w:rsidRDefault="007B76B3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7B76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Karla Mrazović – 1. mjesto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Vjeronaučna olimpijada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Kristina Kožić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hr-HR"/>
              </w:rPr>
              <w:drawing>
                <wp:inline distT="0" distB="0" distL="0" distR="0">
                  <wp:extent cx="857250" cy="2000250"/>
                  <wp:effectExtent l="19050" t="0" r="0" b="0"/>
                  <wp:docPr id="3" name="Picture 3" descr="http://os-visoko.skole.hr/upload/os-visoko/images/newsimg/527/Image/vjeronau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-visoko.skole.hr/upload/os-visoko/images/newsimg/527/Image/vjeronau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Patricija Stričak, Nikolina Pavliček – VI.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Natalija Matejak – VII.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Lorena Lovrić – VIII. razred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Informatika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Dragan Sačer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Anita Platnjak – IV.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Matija Hegedić,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David Klimpak – V.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 xml:space="preserve">Leo Jež – VII. </w:t>
            </w: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lastRenderedPageBreak/>
              <w:t>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572F9C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lastRenderedPageBreak/>
              <w:t>Leo Jež,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hr-HR"/>
              </w:rPr>
              <w:t>VII.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2. mjesto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  <w:p w:rsidR="003A2A42" w:rsidRPr="00572F9C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572F9C"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  <w:t>A</w:t>
            </w: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nita Platnjak,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hr-HR"/>
              </w:rPr>
              <w:t>IV. razred</w:t>
            </w:r>
          </w:p>
          <w:p w:rsidR="003A2A42" w:rsidRPr="00572F9C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7. mjesto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hr-HR"/>
              </w:rPr>
              <w:lastRenderedPageBreak/>
              <w:drawing>
                <wp:inline distT="0" distB="0" distL="0" distR="0">
                  <wp:extent cx="723900" cy="723900"/>
                  <wp:effectExtent l="19050" t="0" r="0" b="0"/>
                  <wp:docPr id="4" name="Picture 4" descr="http://os-visoko.skole.hr/upload/os-visoko/images/newsimg/527/Image/inf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s-visoko.skole.hr/upload/os-visoko/images/newsimg/527/Image/inf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lastRenderedPageBreak/>
              <w:t>Kemija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Spomenka Kos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Ivana Horvat,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Mihael Platnjak,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Petra Hadrović – VII. 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Matematika – niži razredi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Metka-Adela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Metlikovec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Petar Baneković,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Anita Platnjak – IV. 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572F9C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Anita Platnjak,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hr-HR"/>
              </w:rPr>
              <w:t>IV. razred</w:t>
            </w:r>
          </w:p>
          <w:p w:rsidR="003A2A42" w:rsidRPr="00572F9C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5. mjesto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Anita Platnjak,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IV.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matematička olimpijada u Puli</w:t>
            </w: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Matematika – viši razredi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Katarina Gavrić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Leo Jež – VII.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Leo Jež – VII. razred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Biologija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Ivka Kožić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Monika Hadrović, Margareta Klimpak – VIII. 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hr-HR"/>
              </w:rPr>
              <w:drawing>
                <wp:inline distT="0" distB="0" distL="0" distR="0">
                  <wp:extent cx="781050" cy="1190625"/>
                  <wp:effectExtent l="19050" t="0" r="0" b="0"/>
                  <wp:docPr id="6" name="Picture 6" descr="http://os-visoko.skole.hr/upload/os-visoko/images/newsimg/527/Image/b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s-visoko.skole.hr/upload/os-visoko/images/newsimg/527/Image/b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Hrvatski jezik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Maja Grd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Ivana Horvat, Lorena Šturbek – VII.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Margareta Klimpak – VIII. 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hr-HR"/>
              </w:rPr>
              <w:drawing>
                <wp:inline distT="0" distB="0" distL="0" distR="0">
                  <wp:extent cx="1314450" cy="1047750"/>
                  <wp:effectExtent l="19050" t="0" r="0" b="0"/>
                  <wp:docPr id="7" name="Picture 7" descr="http://os-visoko.skole.hr/upload/os-visoko/images/newsimg/527/Image/h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s-visoko.skole.hr/upload/os-visoko/images/newsimg/527/Image/h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Geografija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Zlatko Malnar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Ivana Horvat,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Branko Škrpec – VII. 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hr-HR"/>
              </w:rPr>
              <w:drawing>
                <wp:inline distT="0" distB="0" distL="0" distR="0">
                  <wp:extent cx="1085850" cy="1085850"/>
                  <wp:effectExtent l="19050" t="0" r="0" b="0"/>
                  <wp:docPr id="8" name="Picture 8" descr="http://os-visoko.skole.hr/upload/os-visoko/images/newsimg/527/Image/ge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s-visoko.skole.hr/upload/os-visoko/images/newsimg/527/Image/ge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Njemački jezik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Željka Hutinski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Mario Kušić – VIII. 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Natjecanje mladih tehničara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Zlatko Rusan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Matija Hegedić – V.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Patricija Stričak – VI.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Mihael Platnjak – VII. 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Matija Hegedić – V.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Patricija Stričak – VI.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Mihael Platnjak,</w:t>
            </w: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hr-HR"/>
              </w:rPr>
              <w:t xml:space="preserve"> </w:t>
            </w: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hr-HR"/>
              </w:rPr>
              <w:lastRenderedPageBreak/>
              <w:t> </w:t>
            </w: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hr-HR"/>
              </w:rPr>
              <w:t>VII. razred -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4. mjesto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lastRenderedPageBreak/>
              <w:t>LIK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Gabrijela Vragović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Patricija Stričak, Ivan Zidarić – VI.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Karmen Baneković, Leo Jež, Petra Hadrović, Natalija Matejak – VII.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Margareta Klimpak, Monika Hadrović, Lorena Lovrić, Jelena Horvat, Sanja Huzjak – VIII. razred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hr-HR"/>
              </w:rPr>
              <w:t>Leo Jež,</w:t>
            </w:r>
          </w:p>
          <w:p w:rsid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Karmen Baneković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hr-HR"/>
              </w:rPr>
              <w:t>,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hr-HR"/>
              </w:rPr>
              <w:t> </w:t>
            </w:r>
            <w:r w:rsidRPr="003A2A42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hr-HR"/>
              </w:rPr>
              <w:t>VII. razred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4. mjesto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Karmen Baneković,  VII. razred</w:t>
            </w: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26</w:t>
            </w:r>
            <w:r w:rsidR="008244D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 xml:space="preserve"> Smotra učeničkih zadruga Republike Hrvatske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Zlatko Rusan,</w:t>
            </w:r>
          </w:p>
          <w:p w:rsid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Gabrijela Vragović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Pr="00572F9C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Petra Pomper,</w:t>
            </w: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  <w:t xml:space="preserve"> </w:t>
            </w:r>
            <w:r w:rsidR="00572F9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r-HR"/>
              </w:rPr>
              <w:t>V. razred</w:t>
            </w:r>
          </w:p>
          <w:p w:rsidR="00572F9C" w:rsidRPr="00572F9C" w:rsidRDefault="00572F9C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Marija Tukša,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572F9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r-HR"/>
              </w:rPr>
              <w:t>VI. razred</w:t>
            </w:r>
          </w:p>
          <w:p w:rsidR="00572F9C" w:rsidRPr="00572F9C" w:rsidRDefault="00572F9C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 xml:space="preserve">Karmen Baneković,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r-HR"/>
              </w:rPr>
              <w:t>VII. razred</w:t>
            </w:r>
          </w:p>
          <w:p w:rsidR="003A2A42" w:rsidRPr="00572F9C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  <w:t>6. mjesto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A2A42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57. glazbene svečanosti hrvatske mladeži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Vatroslav Maltar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  <w:t>pjevački zbor škole</w:t>
            </w:r>
          </w:p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 w:rsidRPr="003A2A42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  <w:t>4. mjesto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A42" w:rsidRPr="003A2A42" w:rsidRDefault="003A2A42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572F9C" w:rsidRPr="003A2A42" w:rsidTr="003A2A4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9C" w:rsidRDefault="00572F9C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hr-HR"/>
              </w:rPr>
              <w:t>17. međunarodna izložba Kanagawa Biennial Japan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9C" w:rsidRDefault="00572F9C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  <w:t>Silvija Preložiček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9C" w:rsidRPr="003A2A42" w:rsidRDefault="00572F9C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r-H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9C" w:rsidRPr="003A2A42" w:rsidRDefault="00572F9C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F9C" w:rsidRDefault="00572F9C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hr-HR"/>
              </w:rPr>
              <w:t>Diana Pavliček,</w:t>
            </w:r>
          </w:p>
          <w:p w:rsidR="00572F9C" w:rsidRPr="00572F9C" w:rsidRDefault="00572F9C" w:rsidP="003A2A42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VI. razred</w:t>
            </w:r>
          </w:p>
          <w:p w:rsidR="00572F9C" w:rsidRPr="00572F9C" w:rsidRDefault="00572F9C" w:rsidP="00572F9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101" w:firstLine="259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572F9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hr-HR"/>
              </w:rPr>
              <w:t>– 3.    nagrada</w:t>
            </w:r>
          </w:p>
        </w:tc>
      </w:tr>
    </w:tbl>
    <w:p w:rsidR="00AE072D" w:rsidRDefault="00AE072D"/>
    <w:sectPr w:rsidR="00AE072D" w:rsidSect="00AE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4209"/>
    <w:multiLevelType w:val="hybridMultilevel"/>
    <w:tmpl w:val="B0483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A2A42"/>
    <w:rsid w:val="001544F7"/>
    <w:rsid w:val="00276D50"/>
    <w:rsid w:val="00327DBF"/>
    <w:rsid w:val="003A2A42"/>
    <w:rsid w:val="00572F9C"/>
    <w:rsid w:val="007B76B3"/>
    <w:rsid w:val="008244D8"/>
    <w:rsid w:val="0091158B"/>
    <w:rsid w:val="00AE072D"/>
    <w:rsid w:val="00D17D58"/>
    <w:rsid w:val="00DE1304"/>
    <w:rsid w:val="00EF1E41"/>
    <w:rsid w:val="00F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A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A2A42"/>
    <w:rPr>
      <w:b/>
      <w:bCs/>
    </w:rPr>
  </w:style>
  <w:style w:type="character" w:customStyle="1" w:styleId="apple-converted-space">
    <w:name w:val="apple-converted-space"/>
    <w:basedOn w:val="DefaultParagraphFont"/>
    <w:rsid w:val="003A2A42"/>
  </w:style>
  <w:style w:type="paragraph" w:styleId="BalloonText">
    <w:name w:val="Balloon Text"/>
    <w:basedOn w:val="Normal"/>
    <w:link w:val="BalloonTextChar"/>
    <w:uiPriority w:val="99"/>
    <w:semiHidden/>
    <w:unhideWhenUsed/>
    <w:rsid w:val="003A2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2014-09-10T05:39:00Z</dcterms:created>
  <dcterms:modified xsi:type="dcterms:W3CDTF">2014-09-10T05:39:00Z</dcterms:modified>
</cp:coreProperties>
</file>