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D" w:rsidRDefault="00B05FBD"/>
    <w:tbl>
      <w:tblPr>
        <w:tblpPr w:leftFromText="180" w:rightFromText="180" w:vertAnchor="page" w:horzAnchor="page" w:tblpX="718" w:tblpY="1876"/>
        <w:tblW w:w="8897" w:type="dxa"/>
        <w:tblLayout w:type="fixed"/>
        <w:tblLook w:val="04A0"/>
      </w:tblPr>
      <w:tblGrid>
        <w:gridCol w:w="498"/>
        <w:gridCol w:w="1430"/>
        <w:gridCol w:w="732"/>
        <w:gridCol w:w="567"/>
        <w:gridCol w:w="1843"/>
        <w:gridCol w:w="1054"/>
        <w:gridCol w:w="2773"/>
      </w:tblGrid>
      <w:tr w:rsidR="00B05FBD" w:rsidRPr="003621BA" w:rsidTr="00353D96">
        <w:trPr>
          <w:trHeight w:val="6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5FBD" w:rsidRPr="003621BA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8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6100"/>
                <w:sz w:val="18"/>
                <w:szCs w:val="22"/>
                <w:lang w:val="hr-HR" w:eastAsia="hr-HR" w:bidi="ar-SA"/>
              </w:rPr>
              <w:t>Red</w:t>
            </w:r>
          </w:p>
          <w:p w:rsidR="00B05FBD" w:rsidRPr="003621BA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61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6100"/>
                <w:sz w:val="18"/>
                <w:szCs w:val="22"/>
                <w:lang w:val="hr-HR" w:eastAsia="hr-HR" w:bidi="ar-SA"/>
              </w:rPr>
              <w:t>br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5FBD" w:rsidRPr="003621BA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61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6100"/>
                <w:sz w:val="22"/>
                <w:szCs w:val="22"/>
                <w:lang w:val="hr-HR" w:eastAsia="hr-HR" w:bidi="ar-SA"/>
              </w:rPr>
              <w:t>Ime i prezime učenika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05FBD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61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6100"/>
                <w:sz w:val="22"/>
                <w:szCs w:val="22"/>
                <w:lang w:val="hr-HR" w:eastAsia="hr-HR" w:bidi="ar-SA"/>
              </w:rPr>
              <w:t>Područje natjecanja</w:t>
            </w:r>
          </w:p>
          <w:p w:rsidR="00B05FBD" w:rsidRPr="00B70E0C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B70E0C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hr-HR" w:eastAsia="hr-HR" w:bidi="ar-SA"/>
              </w:rPr>
              <w:t>ŽUPANIJSKA RAZINA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</w:tcPr>
          <w:p w:rsidR="00B05FBD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61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6100"/>
                <w:sz w:val="22"/>
                <w:szCs w:val="22"/>
                <w:lang w:val="hr-HR" w:eastAsia="hr-HR" w:bidi="ar-SA"/>
              </w:rPr>
              <w:t>Područje natjecanja</w:t>
            </w:r>
          </w:p>
          <w:p w:rsidR="00B05FBD" w:rsidRPr="00B70E0C" w:rsidRDefault="00B05FBD" w:rsidP="003621B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Cs w:val="22"/>
                <w:lang w:val="hr-HR" w:eastAsia="hr-HR" w:bidi="ar-SA"/>
              </w:rPr>
            </w:pPr>
            <w:r w:rsidRPr="00B70E0C"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hr-HR" w:eastAsia="hr-HR" w:bidi="ar-SA"/>
              </w:rPr>
              <w:t>DRŽAVNA RAZINA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Iva Jež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Edita Baneković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Doroteja Adamić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Leona Šturbek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Marija Zidarić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Ema Huzjak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B05FBD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D" w:rsidRPr="003621BA" w:rsidRDefault="00247146" w:rsidP="003621B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7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D" w:rsidRPr="003621BA" w:rsidRDefault="00B05FBD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Petar Baneković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FBD" w:rsidRPr="003621BA" w:rsidRDefault="00B05FBD" w:rsidP="003621B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FBD" w:rsidRPr="00AA655B" w:rsidRDefault="00AA655B" w:rsidP="003621B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AA655B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247146" w:rsidP="00AA655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Magdalena Kozak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AA655B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AA655B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247146" w:rsidP="00AA655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9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Paula Hadrović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AA655B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247146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AA655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46" w:rsidRPr="003621BA" w:rsidRDefault="00247146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Luka Benković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Pr="003621BA" w:rsidRDefault="00247146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146" w:rsidRDefault="00247146" w:rsidP="00AA655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AA655B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247146" w:rsidP="00AA655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247146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Petra Pomper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AA655B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AA655B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247146" w:rsidP="00AA655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Anamarija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Bočk</w:t>
            </w: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aj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3621BA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55B" w:rsidRPr="00AA655B" w:rsidRDefault="00AA655B" w:rsidP="00AA655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Magdalena Marija Budanec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Dora Kuzmić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Martina Jačmenjak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Denis Huzjak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7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Kristijan Hegedić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Gabrijela Kozak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744B18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19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Matea Miklečić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Marija Tukša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Natjecanje mladih tehničara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Diana Pavliček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lastRenderedPageBreak/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Ana Mužin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LIK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Nikolina Pavliček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LIK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Tamara Buljan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Josip Adamić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Karmen Baneković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LIK</w:t>
            </w:r>
          </w:p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7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Patricia Geček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Lorena Šturbek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744B18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29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Valerija Bočkaj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B70E0C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2E3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  <w:p w:rsidR="007372E3" w:rsidRPr="007372E3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Natalija Matejak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</w:t>
            </w:r>
            <w:r w:rsidR="00744B1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Petra Hadrović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  <w:p w:rsidR="007372E3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</w:t>
            </w:r>
            <w:r w:rsidR="00924B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Ivana Horvat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B70E0C" w:rsidRDefault="006B1029" w:rsidP="007372E3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matematika</w:t>
            </w:r>
            <w:r w:rsidR="00B70E0C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,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PJEVAČKI ZBOR – SREBRNA PLAKETA</w:t>
            </w:r>
          </w:p>
          <w:p w:rsidR="006B1029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Ekološki kviz „Lijepa naša“,</w:t>
            </w:r>
          </w:p>
          <w:p w:rsidR="006B1029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LIK</w:t>
            </w:r>
          </w:p>
          <w:p w:rsidR="007372E3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6B1029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29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29" w:rsidRPr="003621BA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Patricija Stričak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029" w:rsidRPr="006B1029" w:rsidRDefault="006B1029" w:rsidP="006B1029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6B1029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LIK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029" w:rsidRPr="00AA655B" w:rsidRDefault="00B70E0C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Ekološki kviz „Lijepa naša“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924B6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Leo Jež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E53274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B90B2A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hr-HR" w:eastAsia="hr-HR" w:bidi="ar-SA"/>
              </w:rPr>
              <w:t>Informatika</w:t>
            </w:r>
            <w:r w:rsidR="006B102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hr-HR" w:eastAsia="hr-HR" w:bidi="ar-SA"/>
              </w:rPr>
              <w:t xml:space="preserve"> – 2</w:t>
            </w: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hr-HR" w:eastAsia="hr-HR" w:bidi="ar-SA"/>
              </w:rPr>
              <w:t>. mjesto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, matematika</w:t>
            </w:r>
            <w:r w:rsidR="00B70E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, 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35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Branko Škrpec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6B1029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geografija</w:t>
            </w:r>
            <w:r w:rsidR="00B70E0C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 xml:space="preserve">, 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Sanja Huzjak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4" w:rsidRPr="003621BA" w:rsidRDefault="00924B6A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k</w:t>
            </w:r>
            <w:r w:rsidR="006B1029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emija, LIK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4" w:rsidRPr="00AA655B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37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Margareta Klimpak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  <w:p w:rsidR="006B1029" w:rsidRPr="003621BA" w:rsidRDefault="006B1029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LIK, kemija</w:t>
            </w:r>
            <w:r w:rsidR="00B70E0C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 xml:space="preserve">, 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4" w:rsidRDefault="00744B18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Ekološki kviz „Lijepa naša“</w:t>
            </w:r>
            <w:r w:rsid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,</w:t>
            </w:r>
          </w:p>
          <w:p w:rsidR="007372E3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4545BD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4545BD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3</w:t>
            </w:r>
            <w:r w:rsidR="00924B6A" w:rsidRPr="004545BD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4545BD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4545BD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Lorena Lovrić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924B6A" w:rsidRDefault="00E53274" w:rsidP="007372E3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>odbojka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, 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4545BD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4545BD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3</w:t>
            </w:r>
            <w:r w:rsidR="00924B6A" w:rsidRPr="004545BD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9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4545BD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4545BD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Nikolina Pomper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924B6A" w:rsidRDefault="00E53274" w:rsidP="007372E3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>odbojka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>,</w:t>
            </w:r>
            <w:r w:rsidR="00B70E0C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 xml:space="preserve"> 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3621B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Monika Hadrović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3621BA" w:rsidRDefault="006B1029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LIK</w:t>
            </w:r>
            <w:r w:rsidR="00B70E0C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 xml:space="preserve">, </w:t>
            </w:r>
            <w:r w:rsidR="00B70E0C"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274" w:rsidRPr="00AA655B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E53274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Tea Jež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Pr="00B70E0C" w:rsidRDefault="00B70E0C" w:rsidP="00924B6A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B70E0C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Pr="00B70E0C" w:rsidRDefault="00B70E0C" w:rsidP="00E53274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B70E0C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hr-HR" w:eastAsia="hr-HR" w:bidi="ar-SA"/>
              </w:rPr>
              <w:t>Ekološki kviz „Lijepa naša“</w:t>
            </w:r>
          </w:p>
        </w:tc>
      </w:tr>
      <w:tr w:rsidR="00E53274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24B6A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Petar Bejuk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Lidrano, </w:t>
            </w:r>
            <w:r w:rsidR="00B70E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 b</w:t>
            </w:r>
            <w:r w:rsidR="006B1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iologija,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 odbojka,</w:t>
            </w:r>
          </w:p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Dani kruha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E53274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9D7BC8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lastRenderedPageBreak/>
              <w:t>43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Vanessa Glanjar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Pr="003621BA" w:rsidRDefault="00924B6A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LIK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E53274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  <w:r w:rsidR="009D7BC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Mihael Platnjak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6B1029" w:rsidP="006B102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Natjecanje mladih tehničara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E53274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  <w:r w:rsidR="009D7BC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Domagoj Metlikovec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Engleski jezik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E53274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Pr="003621BA" w:rsidRDefault="00E53274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</w:t>
            </w:r>
            <w:r w:rsidR="009D7BC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274" w:rsidRDefault="006B1029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Monika </w:t>
            </w:r>
            <w:r w:rsidR="00E5327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Petrinjak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Pr="006B1029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6B1029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LIK</w:t>
            </w:r>
            <w:r w:rsidR="00B70E0C"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, 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3274" w:rsidRDefault="00E53274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47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Jelena Horvat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 xml:space="preserve">48 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Petra Plantić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49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Doroteja Klasić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Mario Kušić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Andrej Benković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Karla Mrazović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7372E3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međunarodna smotraTheaterspiele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Marina Huzjak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E532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Leona Kuzmić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Lidija Mihaljević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Kristina Platnjak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57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Josip Ević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Nikola Geček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59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Marko Miklečić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MarkoPetrinjak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61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Viktor Podvez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Nikola Femen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Dominik Čehulić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hr-HR" w:eastAsia="hr-HR" w:bidi="ar-SA"/>
              </w:rPr>
              <w:t>odbojka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64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Edita Baneković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353D96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međunarodni likovni  natječaj –Litva- počasno priznanje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lastRenderedPageBreak/>
              <w:t>65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 w:bidi="ar-SA"/>
              </w:rPr>
              <w:t>Ivan Hadrović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6B1029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353D96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međunarodni likovni  natječaj –Litva- počasno priznanje</w:t>
            </w:r>
          </w:p>
        </w:tc>
      </w:tr>
      <w:tr w:rsidR="00353D96" w:rsidRPr="003621BA" w:rsidTr="00353D96">
        <w:trPr>
          <w:trHeight w:val="615"/>
        </w:trPr>
        <w:tc>
          <w:tcPr>
            <w:tcW w:w="889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MENTORI  čiji su se učenici plasirali na ŽUPANIJSKU ILI DRŽAVNU RAZINU NATJECANJA</w:t>
            </w:r>
          </w:p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IVANA BUDIN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DRŽAVNO NATJECANJE-PJEVAČKI ZBOR</w:t>
            </w:r>
          </w:p>
          <w:p w:rsidR="00353D96" w:rsidRP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</w:pPr>
            <w:r w:rsidRPr="00353D96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Srebrna plaketa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GABRIJELA VRAGOVIĆ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DRŽAVNO NATJECANJE IZ LIKOVNE KULTRUE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IVKA KOŽIĆ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DRŽAVNO NATJECANJE -Ekološki kviz „Lijepa naša“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DRAGAN SAČER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 xml:space="preserve">ŽUPANIJSKO NATJECANJE INFORMATIKA – </w:t>
            </w:r>
            <w:r w:rsidRPr="00353D96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2. mjesto</w:t>
            </w:r>
          </w:p>
        </w:tc>
      </w:tr>
      <w:tr w:rsidR="00353D96" w:rsidRPr="00404540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Pr="00404540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Pr="00404540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404540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JANKO GUŠIĆ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Pr="00404540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 w:rsidRPr="00404540"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NATJECANJE ODBOJKA – 2. i 5. mjesto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ZLATKO RUSAN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-  tehnička kultura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IVKA KOŽIĆ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DRŽAVNO -Ekološki kviz „Lijepa naša“,</w:t>
            </w:r>
          </w:p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 - biologija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SPOMENKA KOS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ŽUPANIJSKO- kemija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ALENKA STRIČAK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– engleski jezik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TIBOR MARTAN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- Lidrano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ZLATKO MALNAR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- geografija</w:t>
            </w:r>
          </w:p>
        </w:tc>
      </w:tr>
      <w:tr w:rsidR="00353D96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KATARINA GAVRIĆ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ŽUPANIJSKO - matematika</w:t>
            </w:r>
          </w:p>
        </w:tc>
      </w:tr>
      <w:tr w:rsidR="007372E3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E3" w:rsidRDefault="007372E3" w:rsidP="00353D9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E3" w:rsidRDefault="007372E3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ŽELJKA HUTINSKI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72E3" w:rsidRDefault="007372E3" w:rsidP="00353D9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međunarodna smotra - Theaterspiele</w:t>
            </w:r>
          </w:p>
        </w:tc>
      </w:tr>
      <w:tr w:rsidR="007372E3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E3" w:rsidRDefault="007372E3" w:rsidP="007372E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E3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BARBARA ŠEGOVIĆ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72E3" w:rsidRPr="006B1029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>međunarodni likovni  natječaj –Litva</w:t>
            </w:r>
            <w:r w:rsidRPr="00353D96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>- počasno priznanje</w:t>
            </w:r>
          </w:p>
        </w:tc>
      </w:tr>
      <w:tr w:rsidR="007372E3" w:rsidRPr="003621BA" w:rsidTr="00353D96">
        <w:trPr>
          <w:trHeight w:val="6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E3" w:rsidRDefault="007372E3" w:rsidP="007372E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E3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  <w:t>ĐURĐICA OŽEGOVIĆ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72E3" w:rsidRPr="006B1029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</w:pPr>
            <w:r w:rsidRPr="007372E3">
              <w:rPr>
                <w:rFonts w:ascii="Calibri" w:eastAsia="Times New Roman" w:hAnsi="Calibri" w:cs="Times New Roman"/>
                <w:szCs w:val="22"/>
                <w:lang w:val="hr-HR" w:eastAsia="hr-HR" w:bidi="ar-SA"/>
              </w:rPr>
              <w:t>međunarodni likovni  natječaj –Litva-</w:t>
            </w:r>
            <w:r w:rsidRPr="00353D96">
              <w:rPr>
                <w:rFonts w:ascii="Calibri" w:eastAsia="Times New Roman" w:hAnsi="Calibri" w:cs="Times New Roman"/>
                <w:color w:val="FF0000"/>
                <w:szCs w:val="22"/>
                <w:lang w:val="hr-HR" w:eastAsia="hr-HR" w:bidi="ar-SA"/>
              </w:rPr>
              <w:t xml:space="preserve"> počasno priznanje</w:t>
            </w: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  <w:tr w:rsidR="007372E3" w:rsidRPr="003621BA" w:rsidTr="00353D96">
        <w:trPr>
          <w:gridAfter w:val="1"/>
          <w:wAfter w:w="2773" w:type="dxa"/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2E3" w:rsidRPr="003621BA" w:rsidRDefault="007372E3" w:rsidP="007372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hr-HR" w:eastAsia="hr-HR" w:bidi="ar-SA"/>
              </w:rPr>
            </w:pPr>
          </w:p>
        </w:tc>
      </w:tr>
    </w:tbl>
    <w:p w:rsidR="0040740D" w:rsidRDefault="007432CE">
      <w:r>
        <w:tab/>
      </w:r>
    </w:p>
    <w:sectPr w:rsidR="0040740D" w:rsidSect="00B05FBD"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8F" w:rsidRPr="003621BA" w:rsidRDefault="00CE6B8F" w:rsidP="003621BA">
      <w:pPr>
        <w:spacing w:line="240" w:lineRule="auto"/>
      </w:pPr>
      <w:r>
        <w:separator/>
      </w:r>
    </w:p>
  </w:endnote>
  <w:endnote w:type="continuationSeparator" w:id="1">
    <w:p w:rsidR="00CE6B8F" w:rsidRPr="003621BA" w:rsidRDefault="00CE6B8F" w:rsidP="0036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8F" w:rsidRPr="003621BA" w:rsidRDefault="00CE6B8F" w:rsidP="003621BA">
      <w:pPr>
        <w:spacing w:line="240" w:lineRule="auto"/>
      </w:pPr>
      <w:r>
        <w:separator/>
      </w:r>
    </w:p>
  </w:footnote>
  <w:footnote w:type="continuationSeparator" w:id="1">
    <w:p w:rsidR="00CE6B8F" w:rsidRPr="003621BA" w:rsidRDefault="00CE6B8F" w:rsidP="003621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16" w:rsidRDefault="00E14E16" w:rsidP="00E14E16">
    <w:pPr>
      <w:pStyle w:val="Header"/>
      <w:jc w:val="center"/>
      <w:rPr>
        <w:sz w:val="36"/>
        <w:lang w:val="hr-HR"/>
      </w:rPr>
    </w:pPr>
    <w:r w:rsidRPr="00E14E16">
      <w:rPr>
        <w:sz w:val="36"/>
        <w:lang w:val="hr-HR"/>
      </w:rPr>
      <w:t>POPIS UČENIKA OSNOVNE ŠKOLE VISOKO</w:t>
    </w:r>
  </w:p>
  <w:p w:rsidR="00AA655B" w:rsidRPr="00AA655B" w:rsidRDefault="00CB213C" w:rsidP="00AA655B">
    <w:pPr>
      <w:pStyle w:val="Header"/>
      <w:numPr>
        <w:ilvl w:val="0"/>
        <w:numId w:val="1"/>
      </w:numPr>
      <w:jc w:val="center"/>
      <w:rPr>
        <w:sz w:val="28"/>
        <w:szCs w:val="28"/>
        <w:lang w:val="hr-HR"/>
      </w:rPr>
    </w:pPr>
    <w:r w:rsidRPr="00AA655B">
      <w:rPr>
        <w:sz w:val="28"/>
        <w:szCs w:val="28"/>
        <w:lang w:val="hr-HR"/>
      </w:rPr>
      <w:t xml:space="preserve">učenici sudionici županijskih i državnih natjecanja </w:t>
    </w:r>
    <w:r w:rsidR="00247146">
      <w:rPr>
        <w:sz w:val="28"/>
        <w:szCs w:val="28"/>
        <w:lang w:val="hr-HR"/>
      </w:rPr>
      <w:t>šk. god. 2012</w:t>
    </w:r>
    <w:r w:rsidR="00AA655B" w:rsidRPr="00AA655B">
      <w:rPr>
        <w:sz w:val="28"/>
        <w:szCs w:val="28"/>
        <w:lang w:val="hr-HR"/>
      </w:rPr>
      <w:t>./2013.</w:t>
    </w:r>
    <w:r w:rsidR="00AA655B">
      <w:rPr>
        <w:sz w:val="28"/>
        <w:szCs w:val="28"/>
        <w:lang w:val="hr-HR"/>
      </w:rPr>
      <w:t xml:space="preserve">  </w:t>
    </w:r>
    <w:r w:rsidR="00AA655B" w:rsidRPr="00AA655B">
      <w:rPr>
        <w:sz w:val="28"/>
        <w:szCs w:val="28"/>
        <w:lang w:val="hr-HR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C07"/>
    <w:multiLevelType w:val="hybridMultilevel"/>
    <w:tmpl w:val="DDA49D74"/>
    <w:lvl w:ilvl="0" w:tplc="ADE6E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BA"/>
    <w:rsid w:val="000A4649"/>
    <w:rsid w:val="001F30E2"/>
    <w:rsid w:val="00247146"/>
    <w:rsid w:val="00266918"/>
    <w:rsid w:val="002C5A2D"/>
    <w:rsid w:val="002D3658"/>
    <w:rsid w:val="00333C83"/>
    <w:rsid w:val="00353D96"/>
    <w:rsid w:val="003621BA"/>
    <w:rsid w:val="00375F3E"/>
    <w:rsid w:val="00404540"/>
    <w:rsid w:val="0040740D"/>
    <w:rsid w:val="004545BD"/>
    <w:rsid w:val="00526E15"/>
    <w:rsid w:val="00597E12"/>
    <w:rsid w:val="0063536E"/>
    <w:rsid w:val="00644D91"/>
    <w:rsid w:val="006B1029"/>
    <w:rsid w:val="006B4305"/>
    <w:rsid w:val="006D465A"/>
    <w:rsid w:val="007372E3"/>
    <w:rsid w:val="007432CE"/>
    <w:rsid w:val="00744B18"/>
    <w:rsid w:val="0079225F"/>
    <w:rsid w:val="00795065"/>
    <w:rsid w:val="007A6BC7"/>
    <w:rsid w:val="007C106B"/>
    <w:rsid w:val="00841074"/>
    <w:rsid w:val="0084217A"/>
    <w:rsid w:val="00924B6A"/>
    <w:rsid w:val="009626D3"/>
    <w:rsid w:val="009973C8"/>
    <w:rsid w:val="009D7BC8"/>
    <w:rsid w:val="00AA655B"/>
    <w:rsid w:val="00AF0508"/>
    <w:rsid w:val="00B05FBD"/>
    <w:rsid w:val="00B36499"/>
    <w:rsid w:val="00B70E0C"/>
    <w:rsid w:val="00B90B2A"/>
    <w:rsid w:val="00BE3AB0"/>
    <w:rsid w:val="00C110DA"/>
    <w:rsid w:val="00C475F9"/>
    <w:rsid w:val="00CB213C"/>
    <w:rsid w:val="00CE6B8F"/>
    <w:rsid w:val="00D34360"/>
    <w:rsid w:val="00D348FC"/>
    <w:rsid w:val="00D526E3"/>
    <w:rsid w:val="00D74EDA"/>
    <w:rsid w:val="00E14E16"/>
    <w:rsid w:val="00E53274"/>
    <w:rsid w:val="00E5335F"/>
    <w:rsid w:val="00E54D9F"/>
    <w:rsid w:val="00EA6A25"/>
    <w:rsid w:val="00EE7E11"/>
    <w:rsid w:val="00FD2D51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FC"/>
    <w:pPr>
      <w:spacing w:before="0" w:after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E1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E12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97E12"/>
    <w:rPr>
      <w:b/>
      <w:bCs/>
    </w:rPr>
  </w:style>
  <w:style w:type="character" w:styleId="Emphasis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97E12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7E1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7E1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7E1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E12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621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1BA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21B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1BA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162F-5722-4E1F-BB93-5FED3D20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Korisnik</cp:lastModifiedBy>
  <cp:revision>3</cp:revision>
  <cp:lastPrinted>2012-07-09T08:17:00Z</cp:lastPrinted>
  <dcterms:created xsi:type="dcterms:W3CDTF">2013-10-11T08:26:00Z</dcterms:created>
  <dcterms:modified xsi:type="dcterms:W3CDTF">2013-10-11T09:02:00Z</dcterms:modified>
</cp:coreProperties>
</file>