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popisa4-isticanje61"/>
        <w:tblpPr w:leftFromText="180" w:rightFromText="180" w:vertAnchor="page" w:horzAnchor="margin" w:tblpY="380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3A4B0F" w:rsidRPr="003A4B0F" w:rsidTr="003A4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nil"/>
            </w:tcBorders>
            <w:hideMark/>
          </w:tcPr>
          <w:p w:rsidR="003A4B0F" w:rsidRPr="003A4B0F" w:rsidRDefault="003A4B0F" w:rsidP="003A4B0F">
            <w:pPr>
              <w:spacing w:line="240" w:lineRule="auto"/>
              <w:rPr>
                <w:sz w:val="28"/>
              </w:rPr>
            </w:pPr>
            <w:r w:rsidRPr="003A4B0F">
              <w:rPr>
                <w:sz w:val="28"/>
              </w:rPr>
              <w:t>DATUM</w:t>
            </w:r>
          </w:p>
        </w:tc>
        <w:tc>
          <w:tcPr>
            <w:tcW w:w="7224" w:type="dxa"/>
            <w:tcBorders>
              <w:left w:val="nil"/>
            </w:tcBorders>
            <w:hideMark/>
          </w:tcPr>
          <w:p w:rsidR="003A4B0F" w:rsidRPr="003A4B0F" w:rsidRDefault="003A4B0F" w:rsidP="003A4B0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A4B0F">
              <w:rPr>
                <w:sz w:val="28"/>
              </w:rPr>
              <w:t>OBROK</w:t>
            </w:r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3.6.2024.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3A4B0F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Pileća juha s </w:t>
            </w:r>
            <w:proofErr w:type="spellStart"/>
            <w:r w:rsidRPr="003A4B0F">
              <w:rPr>
                <w:rFonts w:asciiTheme="minorHAnsi" w:hAnsiTheme="minorHAnsi" w:cstheme="minorHAnsi"/>
              </w:rPr>
              <w:t>noklicama</w:t>
            </w:r>
            <w:proofErr w:type="spellEnd"/>
            <w:r w:rsidRPr="003A4B0F">
              <w:rPr>
                <w:rFonts w:asciiTheme="minorHAnsi" w:hAnsiTheme="minorHAnsi" w:cstheme="minorHAnsi"/>
              </w:rPr>
              <w:t>, sendvič</w:t>
            </w:r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4.6.2024.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740C1C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>Hot-</w:t>
            </w:r>
            <w:proofErr w:type="spellStart"/>
            <w:r w:rsidRPr="003A4B0F">
              <w:rPr>
                <w:rFonts w:asciiTheme="minorHAnsi" w:hAnsiTheme="minorHAnsi" w:cstheme="minorHAnsi"/>
              </w:rPr>
              <w:t>dog</w:t>
            </w:r>
            <w:proofErr w:type="spellEnd"/>
            <w:r w:rsidRPr="003A4B0F">
              <w:rPr>
                <w:rFonts w:asciiTheme="minorHAnsi" w:hAnsiTheme="minorHAnsi" w:cstheme="minorHAnsi"/>
              </w:rPr>
              <w:t xml:space="preserve">, lisnato višnja, </w:t>
            </w:r>
            <w:proofErr w:type="spellStart"/>
            <w:r w:rsidR="00740C1C">
              <w:rPr>
                <w:rFonts w:asciiTheme="minorHAnsi" w:hAnsiTheme="minorHAnsi" w:cstheme="minorHAnsi"/>
              </w:rPr>
              <w:t>cedevita</w:t>
            </w:r>
            <w:proofErr w:type="spellEnd"/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5.6.2024.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740C1C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Pureći paprikaš, makaroni, kruh, </w:t>
            </w:r>
            <w:r w:rsidR="00740C1C">
              <w:rPr>
                <w:rFonts w:asciiTheme="minorHAnsi" w:hAnsiTheme="minorHAnsi" w:cstheme="minorHAnsi"/>
              </w:rPr>
              <w:t>sladoled</w:t>
            </w:r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6.6.2024.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DC0769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Pileći medaljoni, </w:t>
            </w:r>
            <w:r w:rsidR="00740C1C">
              <w:rPr>
                <w:rFonts w:asciiTheme="minorHAnsi" w:hAnsiTheme="minorHAnsi" w:cstheme="minorHAnsi"/>
              </w:rPr>
              <w:t>hajdina kaša, umak od šampinjona</w:t>
            </w:r>
            <w:r w:rsidRPr="003A4B0F">
              <w:rPr>
                <w:rFonts w:asciiTheme="minorHAnsi" w:hAnsiTheme="minorHAnsi" w:cstheme="minorHAnsi"/>
              </w:rPr>
              <w:t xml:space="preserve">, kruh, </w:t>
            </w:r>
            <w:r w:rsidR="00DC0769">
              <w:rPr>
                <w:rFonts w:asciiTheme="minorHAnsi" w:hAnsiTheme="minorHAnsi" w:cstheme="minorHAnsi"/>
              </w:rPr>
              <w:t>marelice</w:t>
            </w:r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7.6.2024.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740C1C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Riblji odrezak, meksička salata, kruh, </w:t>
            </w:r>
            <w:proofErr w:type="spellStart"/>
            <w:r w:rsidR="00DC0769">
              <w:rPr>
                <w:rFonts w:asciiTheme="minorHAnsi" w:hAnsiTheme="minorHAnsi" w:cstheme="minorHAnsi"/>
              </w:rPr>
              <w:t>choco-loco</w:t>
            </w:r>
            <w:proofErr w:type="spellEnd"/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</w:tcPr>
          <w:p w:rsidR="003A4B0F" w:rsidRPr="003A4B0F" w:rsidRDefault="003A4B0F" w:rsidP="003A4B0F">
            <w:pPr>
              <w:spacing w:line="254" w:lineRule="auto"/>
            </w:pP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3A4B0F" w:rsidRPr="003A4B0F" w:rsidRDefault="003A4B0F" w:rsidP="003A4B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10.6.2024.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3A4B0F" w:rsidRPr="003A4B0F" w:rsidRDefault="003A4B0F" w:rsidP="003A4B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>Ćevapi u</w:t>
            </w:r>
            <w:r w:rsidR="00DC0769">
              <w:rPr>
                <w:rFonts w:asciiTheme="minorHAnsi" w:hAnsiTheme="minorHAnsi" w:cstheme="minorHAnsi"/>
              </w:rPr>
              <w:t xml:space="preserve"> lepinji, luk, krastavci, kruška </w:t>
            </w:r>
            <w:bookmarkStart w:id="0" w:name="_GoBack"/>
            <w:bookmarkEnd w:id="0"/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 xml:space="preserve">11.6.2024. 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740C1C" w:rsidP="00C0605F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40C1C">
              <w:rPr>
                <w:rFonts w:asciiTheme="minorHAnsi" w:hAnsiTheme="minorHAnsi" w:cstheme="minorHAnsi"/>
              </w:rPr>
              <w:t>Špagete i mlj</w:t>
            </w:r>
            <w:r>
              <w:rPr>
                <w:rFonts w:asciiTheme="minorHAnsi" w:hAnsiTheme="minorHAnsi" w:cstheme="minorHAnsi"/>
              </w:rPr>
              <w:t>eveno meso, salata, kruh , sladoled</w:t>
            </w:r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12.6.2024.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3A4B0F" w:rsidRPr="003A4B0F" w:rsidRDefault="003A4B0F" w:rsidP="003A4B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>Varivo od slanutka i ječmene kaše, kruh,  krafna od čokolade</w:t>
            </w:r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13.6.2024.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740C1C" w:rsidP="00740C1C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40C1C">
              <w:rPr>
                <w:rFonts w:asciiTheme="minorHAnsi" w:hAnsiTheme="minorHAnsi" w:cstheme="minorHAnsi"/>
              </w:rPr>
              <w:t>Pileći odresci, rizi-</w:t>
            </w:r>
            <w:proofErr w:type="spellStart"/>
            <w:r w:rsidRPr="00740C1C">
              <w:rPr>
                <w:rFonts w:asciiTheme="minorHAnsi" w:hAnsiTheme="minorHAnsi" w:cstheme="minorHAnsi"/>
              </w:rPr>
              <w:t>bizi</w:t>
            </w:r>
            <w:proofErr w:type="spellEnd"/>
            <w:r w:rsidRPr="00740C1C">
              <w:rPr>
                <w:rFonts w:asciiTheme="minorHAnsi" w:hAnsiTheme="minorHAnsi" w:cstheme="minorHAnsi"/>
              </w:rPr>
              <w:t xml:space="preserve">, umak od šampinjona, kruh, </w:t>
            </w:r>
            <w:proofErr w:type="spellStart"/>
            <w:r>
              <w:rPr>
                <w:rFonts w:asciiTheme="minorHAnsi" w:hAnsiTheme="minorHAnsi" w:cstheme="minorHAnsi"/>
              </w:rPr>
              <w:t>cedevita</w:t>
            </w:r>
            <w:proofErr w:type="spellEnd"/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14.6.2024.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740C1C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A4B0F">
              <w:rPr>
                <w:rFonts w:asciiTheme="minorHAnsi" w:hAnsiTheme="minorHAnsi" w:cstheme="minorHAnsi"/>
              </w:rPr>
              <w:t>Cornflakes</w:t>
            </w:r>
            <w:proofErr w:type="spellEnd"/>
            <w:r w:rsidRPr="003A4B0F">
              <w:rPr>
                <w:rFonts w:asciiTheme="minorHAnsi" w:hAnsiTheme="minorHAnsi" w:cstheme="minorHAnsi"/>
              </w:rPr>
              <w:t xml:space="preserve"> s mlijekom i kakaom, burek</w:t>
            </w:r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3A4B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17.6.2024.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740C1C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Pljeskavice i hajdina kaša, umak od šampinjona, kruh, </w:t>
            </w:r>
            <w:proofErr w:type="spellStart"/>
            <w:r w:rsidR="00740C1C">
              <w:rPr>
                <w:rFonts w:asciiTheme="minorHAnsi" w:hAnsiTheme="minorHAnsi" w:cstheme="minorHAnsi"/>
              </w:rPr>
              <w:t>cedevita</w:t>
            </w:r>
            <w:proofErr w:type="spellEnd"/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18.6.2024.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3A4B0F" w:rsidRPr="003A4B0F" w:rsidRDefault="003A4B0F" w:rsidP="003A4B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Grah s makaronima, </w:t>
            </w:r>
            <w:proofErr w:type="spellStart"/>
            <w:r w:rsidRPr="003A4B0F">
              <w:rPr>
                <w:rFonts w:asciiTheme="minorHAnsi" w:hAnsiTheme="minorHAnsi" w:cstheme="minorHAnsi"/>
              </w:rPr>
              <w:t>kroasan</w:t>
            </w:r>
            <w:proofErr w:type="spellEnd"/>
            <w:r w:rsidRPr="003A4B0F">
              <w:rPr>
                <w:rFonts w:asciiTheme="minorHAnsi" w:hAnsiTheme="minorHAnsi" w:cstheme="minorHAnsi"/>
              </w:rPr>
              <w:t xml:space="preserve"> od čokolade, kruh</w:t>
            </w:r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19.6.2024.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3A4B0F" w:rsidRPr="003A4B0F" w:rsidRDefault="003A4B0F" w:rsidP="00C060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Pileća krilca s mlincima, salata, kruh, </w:t>
            </w:r>
            <w:proofErr w:type="spellStart"/>
            <w:r w:rsidR="00740C1C">
              <w:rPr>
                <w:rFonts w:asciiTheme="minorHAnsi" w:hAnsiTheme="minorHAnsi" w:cstheme="minorHAnsi"/>
              </w:rPr>
              <w:t>cedevita</w:t>
            </w:r>
            <w:proofErr w:type="spellEnd"/>
          </w:p>
        </w:tc>
      </w:tr>
      <w:tr w:rsidR="003A4B0F" w:rsidRPr="003A4B0F" w:rsidTr="003A4B0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20.6.2024.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3A4B0F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4B0F">
              <w:rPr>
                <w:rFonts w:asciiTheme="minorHAnsi" w:hAnsiTheme="minorHAnsi" w:cstheme="minorHAnsi"/>
              </w:rPr>
              <w:t xml:space="preserve">Pileći paprikaš i palenta, kiseli krastavci, kruh, </w:t>
            </w:r>
            <w:proofErr w:type="spellStart"/>
            <w:r w:rsidRPr="003A4B0F">
              <w:rPr>
                <w:rFonts w:asciiTheme="minorHAnsi" w:hAnsiTheme="minorHAnsi" w:cstheme="minorHAnsi"/>
              </w:rPr>
              <w:t>cedevita</w:t>
            </w:r>
            <w:proofErr w:type="spellEnd"/>
          </w:p>
        </w:tc>
      </w:tr>
      <w:tr w:rsidR="003A4B0F" w:rsidRPr="003A4B0F" w:rsidTr="003A4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3A4B0F" w:rsidRPr="003A4B0F" w:rsidRDefault="003A4B0F" w:rsidP="003A4B0F">
            <w:pPr>
              <w:spacing w:line="254" w:lineRule="auto"/>
            </w:pPr>
            <w:r w:rsidRPr="003A4B0F">
              <w:t>21.6.2024.</w:t>
            </w:r>
          </w:p>
        </w:tc>
        <w:tc>
          <w:tcPr>
            <w:tcW w:w="7224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3A4B0F" w:rsidRPr="003A4B0F" w:rsidRDefault="003A4B0F" w:rsidP="003A4B0F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A4B0F">
              <w:rPr>
                <w:rFonts w:asciiTheme="minorHAnsi" w:hAnsiTheme="minorHAnsi" w:cstheme="minorHAnsi"/>
              </w:rPr>
              <w:t>Pizza</w:t>
            </w:r>
            <w:proofErr w:type="spellEnd"/>
            <w:r w:rsidRPr="003A4B0F">
              <w:rPr>
                <w:rFonts w:asciiTheme="minorHAnsi" w:hAnsiTheme="minorHAnsi" w:cstheme="minorHAnsi"/>
              </w:rPr>
              <w:t>, sladoled</w:t>
            </w:r>
          </w:p>
        </w:tc>
      </w:tr>
    </w:tbl>
    <w:p w:rsidR="002F5009" w:rsidRDefault="00967203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-1120775</wp:posOffset>
            </wp:positionH>
            <wp:positionV relativeFrom="paragraph">
              <wp:posOffset>-975995</wp:posOffset>
            </wp:positionV>
            <wp:extent cx="7795260" cy="1071372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978251-BC71354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A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2AE51" wp14:editId="74763EE0">
                <wp:simplePos x="0" y="0"/>
                <wp:positionH relativeFrom="column">
                  <wp:posOffset>1531620</wp:posOffset>
                </wp:positionH>
                <wp:positionV relativeFrom="paragraph">
                  <wp:posOffset>-198120</wp:posOffset>
                </wp:positionV>
                <wp:extent cx="1828800" cy="18288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46A2" w:rsidRPr="007B46A2" w:rsidRDefault="007B46A2" w:rsidP="007B46A2">
                            <w:pPr>
                              <w:jc w:val="center"/>
                              <w:rPr>
                                <w:rFonts w:ascii="Aesthetic Midnight" w:hAnsi="Aesthetic Midnight"/>
                                <w:b/>
                                <w:noProof/>
                                <w:color w:val="A8D08D" w:themeColor="accent6" w:themeTint="99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B46A2">
                              <w:rPr>
                                <w:rFonts w:ascii="Aesthetic Midnight" w:hAnsi="Aesthetic Midnight"/>
                                <w:b/>
                                <w:noProof/>
                                <w:color w:val="A8D08D" w:themeColor="accent6" w:themeTint="99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Lipanj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2AE5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0.6pt;margin-top:-15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ywKgIAAFoEAAAOAAAAZHJzL2Uyb0RvYy54bWysVE1v2zAMvQ/YfxB0X5wY2ZYZcYqsRYYB&#10;RVsgGXpWZCkWaomCpMTOfv0o2U6zbqdhF5lfoki+Ry9vOt2Qk3BegSnpbDKlRBgOlTKHkv7YbT4s&#10;KPGBmYo1YERJz8LTm9X7d8vWFiKHGppKOIJJjC9aW9I6BFtkmee10MxPwAqDTglOs4CqO2SVYy1m&#10;102WT6efshZcZR1w4T1a73onXaX8UgoeHqX0IpCmpFhbSKdL5z6e2WrJioNjtlZ8KIP9QxWaKYOP&#10;XlLdscDI0ak/UmnFHXiQYcJBZyCl4iL1gN3Mpm+62dbMitQLDsfby5j8/0vLH05PjqiqpDklhmmE&#10;aCdefDCKwMtJOZLHEbXWFxi5tRgbuq/QIdSj3aMxdt5Jp+MXeyLox2GfLwMWXSA8Xlrki8UUXRx9&#10;o4L5s9fr1vnwTYAmUSipQwTTYNnp3oc+dAyJrxnYqKZJKDbmNwPm7C0i0WC4HTvpK45S6Pbd0N4e&#10;qjN256CniLd8o7CCe+bDE3PICawaeR4e8ZANtCWFQaKkBvfzb/YYj1Chl5IWOVZSg0tASfPdIIRf&#10;ZvN5pGRS5h8/56i4a8/+2mOO+haQxDPcJ8uTGONDM4rSgX7GZVjHN9HFDMeXSxpG8Tb0vMdl4mK9&#10;TkFIQsvCvdlaHlPHAcbp7rpn5uwAQUD0HmDkIiveINHHxpvero8B8UgwxfH2M0V4o4IETkAPyxY3&#10;5FpPUa+/hNUvAAAA//8DAFBLAwQUAAYACAAAACEAUKIH0N0AAAALAQAADwAAAGRycy9kb3ducmV2&#10;LnhtbEyPwU7DMBBE70j8g7VI3FonoanSEKdCBc5A4QPceIlD4nUUu23g69me4DareZqdqbazG8QJ&#10;p9B5UpAuExBIjTcdtQo+3p8XBYgQNRk9eEIF3xhgW19fVbo0/kxveNrHVnAIhVIrsDGOpZShseh0&#10;WPoRib1PPzkd+ZxaaSZ95nA3yCxJ1tLpjviD1SPuLDb9/ugUFIl76ftN9hrc6ifN7e7RP41fSt3e&#10;zA/3ICLO8Q+GS32uDjV3OvgjmSAGBdkqzRhVsLi7CCbybMPiwFa+LkDWlfy/of4FAAD//wMAUEsB&#10;Ai0AFAAGAAgAAAAhALaDOJL+AAAA4QEAABMAAAAAAAAAAAAAAAAAAAAAAFtDb250ZW50X1R5cGVz&#10;XS54bWxQSwECLQAUAAYACAAAACEAOP0h/9YAAACUAQAACwAAAAAAAAAAAAAAAAAvAQAAX3JlbHMv&#10;LnJlbHNQSwECLQAUAAYACAAAACEA83k8sCoCAABaBAAADgAAAAAAAAAAAAAAAAAuAgAAZHJzL2Uy&#10;b0RvYy54bWxQSwECLQAUAAYACAAAACEAUKIH0N0AAAALAQAADwAAAAAAAAAAAAAAAACEBAAAZHJz&#10;L2Rvd25yZXYueG1sUEsFBgAAAAAEAAQA8wAAAI4FAAAAAA==&#10;" filled="f" stroked="f">
                <v:textbox style="mso-fit-shape-to-text:t">
                  <w:txbxContent>
                    <w:p w:rsidR="007B46A2" w:rsidRPr="007B46A2" w:rsidRDefault="007B46A2" w:rsidP="007B46A2">
                      <w:pPr>
                        <w:jc w:val="center"/>
                        <w:rPr>
                          <w:rFonts w:ascii="Aesthetic Midnight" w:hAnsi="Aesthetic Midnight"/>
                          <w:b/>
                          <w:noProof/>
                          <w:color w:val="A8D08D" w:themeColor="accent6" w:themeTint="99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B46A2">
                        <w:rPr>
                          <w:rFonts w:ascii="Aesthetic Midnight" w:hAnsi="Aesthetic Midnight"/>
                          <w:b/>
                          <w:noProof/>
                          <w:color w:val="A8D08D" w:themeColor="accent6" w:themeTint="99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Lipanj</w:t>
                      </w:r>
                    </w:p>
                  </w:txbxContent>
                </v:textbox>
              </v:shape>
            </w:pict>
          </mc:Fallback>
        </mc:AlternateContent>
      </w:r>
      <w:r w:rsidR="007B46A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B29D1" wp14:editId="1C60117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3245485" cy="19634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46A2" w:rsidRPr="007B46A2" w:rsidRDefault="007B46A2" w:rsidP="007B46A2">
                            <w:pPr>
                              <w:jc w:val="center"/>
                              <w:rPr>
                                <w:rFonts w:ascii="Aesthetic Midnight" w:hAnsi="Aesthetic Midnight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B29D1" id="Tekstni okvir 3" o:spid="_x0000_s1027" type="#_x0000_t202" style="position:absolute;margin-left:12pt;margin-top:12pt;width:255.55pt;height:154.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7x3LAIAAGEEAAAOAAAAZHJzL2Uyb0RvYy54bWysVN9v2jAQfp+0/8Hy+whQtjFEqFgrpkmo&#10;rQRTn43jEKuxz7IPEvbX7+wQyro9TXtx7pfPd/d9l/lta2p2VD5osDkfDYacKSuh0Haf8x/b1Ycp&#10;ZwGFLUQNVuX8pAK/Xbx/N2/cTI2hgrpQnlESG2aNy3mF6GZZFmSljAgDcMqSswRvBJLq91nhRUPZ&#10;TZ2Nh8NPWQO+cB6kCoGs952TL1L+slQSH8syKGR1zqk2TKdP5y6e2WIuZnsvXKXluQzxD1UYoS09&#10;ekl1L1Cwg9d/pDJaeghQ4kCCyaAstVSpB+pmNHzTzaYSTqVeaDjBXcYU/l9a+XB88kwXOb/hzApD&#10;EG3VS0CrGbwctWc3cUSNCzOK3DiKxfYrtAR1bw9kjJ23pTfxSz0x8tOwT5cBqxaZjJem4+l0SC5J&#10;vl6h/NnrdecDflNgWBRy7gnBNFhxXAfsQvuQ+JqFla7rhGJtfzNQzs6iEg3Ot2MnXcVRwnbXpuYv&#10;3eygOFGTHjqmBCdXmgpZi4BPwhM1qHiiOz7SUdbQ5BzOEmcV+J9/s8d4Qoy8nDVEtZxb2gXO6u+W&#10;kPwymkwiM5My+fh5TIq/9uyuPfZg7oC4PKK1cjKJMR7rXiw9mGfaiWV8k1zCSno559iLd9jRn3ZK&#10;quUyBREXncC13TgZU8c5xiFv22fh3RkJJBAfoKekmL0BpIuNN4NbHpBgSWjFKXczJZSjQjxOeJ93&#10;Li7KtZ6iXv8Mi18AAAD//wMAUEsDBBQABgAIAAAAIQA8nuO43AAAAAkBAAAPAAAAZHJzL2Rvd25y&#10;ZXYueG1sTI/NTsMwEITvSLyDtUi9UeenQSXEqVALZ6DwANt4iUPidRS7beDpMRISnEarWc18U21m&#10;O4gTTb5zrCBdJiCIG6c7bhW8vT5er0H4gKxxcEwKPsnDpr68qLDU7swvdNqHVsQQ9iUqMCGMpZS+&#10;MWTRL91IHL13N1kM8ZxaqSc8x3A7yCxJbqTFjmODwZG2hpp+f7QK1ol96vvb7Nnb1VdamO3OPYwf&#10;Si2u5vs7EIHm8PcMP/gRHerIdHBH1l4MCrJVnBJ+NfpFXqQgDgryPM9A1pX8v6D+BgAA//8DAFBL&#10;AQItABQABgAIAAAAIQC2gziS/gAAAOEBAAATAAAAAAAAAAAAAAAAAAAAAABbQ29udGVudF9UeXBl&#10;c10ueG1sUEsBAi0AFAAGAAgAAAAhADj9If/WAAAAlAEAAAsAAAAAAAAAAAAAAAAALwEAAF9yZWxz&#10;Ly5yZWxzUEsBAi0AFAAGAAgAAAAhAPmbvHcsAgAAYQQAAA4AAAAAAAAAAAAAAAAALgIAAGRycy9l&#10;Mm9Eb2MueG1sUEsBAi0AFAAGAAgAAAAhADye47jcAAAACQEAAA8AAAAAAAAAAAAAAAAAhgQAAGRy&#10;cy9kb3ducmV2LnhtbFBLBQYAAAAABAAEAPMAAACPBQAAAAA=&#10;" filled="f" stroked="f">
                <v:textbox style="mso-fit-shape-to-text:t">
                  <w:txbxContent>
                    <w:p w:rsidR="007B46A2" w:rsidRPr="007B46A2" w:rsidRDefault="007B46A2" w:rsidP="007B46A2">
                      <w:pPr>
                        <w:jc w:val="center"/>
                        <w:rPr>
                          <w:rFonts w:ascii="Aesthetic Midnight" w:hAnsi="Aesthetic Midnight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5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A2"/>
    <w:rsid w:val="002F5009"/>
    <w:rsid w:val="003A4B0F"/>
    <w:rsid w:val="00740C1C"/>
    <w:rsid w:val="007B46A2"/>
    <w:rsid w:val="0086432E"/>
    <w:rsid w:val="00967203"/>
    <w:rsid w:val="00C0605F"/>
    <w:rsid w:val="00D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4BC87-F622-4353-8C57-6B583AE5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A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6">
    <w:name w:val="List Table 4 Accent 6"/>
    <w:basedOn w:val="Obinatablica"/>
    <w:uiPriority w:val="49"/>
    <w:rsid w:val="007B46A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4-isticanje61">
    <w:name w:val="Tablica popisa 4 - isticanje 61"/>
    <w:basedOn w:val="Obinatablica"/>
    <w:next w:val="Tablicapopisa4-isticanje6"/>
    <w:uiPriority w:val="49"/>
    <w:rsid w:val="003A4B0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40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0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2024-05-22T11:10:00Z</cp:lastPrinted>
  <dcterms:created xsi:type="dcterms:W3CDTF">2024-05-14T11:21:00Z</dcterms:created>
  <dcterms:modified xsi:type="dcterms:W3CDTF">2024-05-24T10:35:00Z</dcterms:modified>
</cp:coreProperties>
</file>