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margin" w:tblpY="2796"/>
        <w:tblW w:w="9593" w:type="dxa"/>
        <w:tblLook w:val="04A0" w:firstRow="1" w:lastRow="0" w:firstColumn="1" w:lastColumn="0" w:noHBand="0" w:noVBand="1"/>
      </w:tblPr>
      <w:tblGrid>
        <w:gridCol w:w="1592"/>
        <w:gridCol w:w="5565"/>
        <w:gridCol w:w="68"/>
        <w:gridCol w:w="2368"/>
      </w:tblGrid>
      <w:tr w:rsidR="006758BE" w:rsidTr="00573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shd w:val="clear" w:color="auto" w:fill="F4B083" w:themeFill="accent2" w:themeFillTint="99"/>
            <w:hideMark/>
          </w:tcPr>
          <w:p w:rsidR="006758BE" w:rsidRPr="004214A3" w:rsidRDefault="006758BE" w:rsidP="006758BE">
            <w:r w:rsidRPr="004214A3">
              <w:t>DATUM</w:t>
            </w:r>
          </w:p>
        </w:tc>
        <w:tc>
          <w:tcPr>
            <w:tcW w:w="5565" w:type="dxa"/>
            <w:shd w:val="clear" w:color="auto" w:fill="F4B083" w:themeFill="accent2" w:themeFillTint="99"/>
            <w:hideMark/>
          </w:tcPr>
          <w:p w:rsidR="006758BE" w:rsidRPr="004214A3" w:rsidRDefault="006758BE" w:rsidP="00675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14A3">
              <w:t>OBROK</w:t>
            </w:r>
          </w:p>
        </w:tc>
        <w:tc>
          <w:tcPr>
            <w:tcW w:w="2436" w:type="dxa"/>
            <w:gridSpan w:val="2"/>
            <w:shd w:val="clear" w:color="auto" w:fill="F4B083" w:themeFill="accent2" w:themeFillTint="99"/>
            <w:hideMark/>
          </w:tcPr>
          <w:p w:rsidR="006758BE" w:rsidRPr="004214A3" w:rsidRDefault="006758BE" w:rsidP="006758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14A3">
              <w:t>UŽINA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Špagete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bolognese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kruh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6758BE">
              <w:rPr>
                <w:rFonts w:cstheme="minorHAnsi"/>
                <w:sz w:val="24"/>
                <w:szCs w:val="24"/>
              </w:rPr>
              <w:t>olač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3.5.2024.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Gulaš, krpice, kruh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Banana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6.5.2024.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Juha s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noklicama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pileći file, riža, kruh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Voćni jogurt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7.5.2024.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Tjestenina i mljeveno meso, kruh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Jabuka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8.5.2024.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Pljeskavice,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dippers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kruh</w:t>
            </w:r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6758BE">
              <w:rPr>
                <w:rFonts w:cstheme="minorHAnsi"/>
                <w:sz w:val="24"/>
                <w:szCs w:val="24"/>
              </w:rPr>
              <w:t>Choco-loco</w:t>
            </w:r>
            <w:proofErr w:type="spellEnd"/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9.5.2024.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Pileća krilca, mlinci, kruh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Namaz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lino-lada</w:t>
            </w:r>
            <w:proofErr w:type="spellEnd"/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10.5.2024. 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6758BE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13.5.2024.</w:t>
            </w:r>
          </w:p>
        </w:tc>
        <w:tc>
          <w:tcPr>
            <w:tcW w:w="5633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6758BE">
              <w:rPr>
                <w:rFonts w:cstheme="minorHAnsi"/>
                <w:bCs/>
                <w:sz w:val="24"/>
                <w:szCs w:val="24"/>
              </w:rPr>
              <w:t>Paprikaš, palenta, kruh</w:t>
            </w:r>
          </w:p>
        </w:tc>
        <w:tc>
          <w:tcPr>
            <w:tcW w:w="2368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Kroasan</w:t>
            </w:r>
            <w:bookmarkStart w:id="0" w:name="_GoBack"/>
            <w:bookmarkEnd w:id="0"/>
            <w:proofErr w:type="spellEnd"/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14.5.2024.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Ćevapi u lepinji, luk, krastavci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Voćni jogurt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15.5.2024.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Pileći file, njoki, umak od vrhnja</w:t>
            </w:r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Lisnato višnja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16.5.2024.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Hot-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dog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sok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Palačinke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17.5.2024.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Varivo od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mahuna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Namaz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lino-lada</w:t>
            </w:r>
            <w:proofErr w:type="spellEnd"/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20.5.2024.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  <w:hideMark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21.5.2024.</w:t>
            </w:r>
          </w:p>
        </w:tc>
        <w:tc>
          <w:tcPr>
            <w:tcW w:w="5565" w:type="dxa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/</w:t>
            </w:r>
          </w:p>
        </w:tc>
        <w:tc>
          <w:tcPr>
            <w:tcW w:w="2436" w:type="dxa"/>
            <w:gridSpan w:val="2"/>
            <w:hideMark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22.5.2024.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Pohana piletina, rizi-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bizi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 xml:space="preserve">, umak od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šampinjona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Banana 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23.5.2024.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Pečeni pileći batak, mlinci,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salata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Medenjaci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24.5.2024.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Panirani kolutići lignji,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pommes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frites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6758BE">
              <w:rPr>
                <w:rFonts w:cstheme="minorHAnsi"/>
                <w:sz w:val="24"/>
                <w:szCs w:val="24"/>
              </w:rPr>
              <w:t>Ledolette</w:t>
            </w:r>
            <w:proofErr w:type="spellEnd"/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27.5.2024.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Tjestenina s mljevenim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mesom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6758BE">
              <w:rPr>
                <w:rFonts w:cstheme="minorHAnsi"/>
                <w:sz w:val="24"/>
                <w:szCs w:val="24"/>
              </w:rPr>
              <w:t>Kroasan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 xml:space="preserve"> od čokolade</w:t>
            </w:r>
          </w:p>
        </w:tc>
      </w:tr>
      <w:tr w:rsidR="006758BE" w:rsidTr="00573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28.5.2024.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6758BE">
              <w:rPr>
                <w:rFonts w:cstheme="minorHAnsi"/>
                <w:sz w:val="24"/>
                <w:szCs w:val="24"/>
              </w:rPr>
              <w:t>Faširanci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rizi-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bizi</w:t>
            </w:r>
            <w:proofErr w:type="spellEnd"/>
            <w:r w:rsidRPr="006758BE">
              <w:rPr>
                <w:rFonts w:cstheme="minorHAnsi"/>
                <w:sz w:val="24"/>
                <w:szCs w:val="24"/>
              </w:rPr>
              <w:t>, kruh</w:t>
            </w:r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Krafna</w:t>
            </w:r>
          </w:p>
        </w:tc>
      </w:tr>
      <w:tr w:rsidR="006758BE" w:rsidTr="005730BA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6758BE" w:rsidRPr="006758BE" w:rsidRDefault="006758BE" w:rsidP="006758BE">
            <w:pPr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29.5.2024.</w:t>
            </w:r>
          </w:p>
        </w:tc>
        <w:tc>
          <w:tcPr>
            <w:tcW w:w="5565" w:type="dxa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 xml:space="preserve">Medaljoni, pekarski krumpir, </w:t>
            </w:r>
            <w:proofErr w:type="spellStart"/>
            <w:r w:rsidRPr="006758BE">
              <w:rPr>
                <w:rFonts w:cstheme="minorHAnsi"/>
                <w:sz w:val="24"/>
                <w:szCs w:val="24"/>
              </w:rPr>
              <w:t>salata</w:t>
            </w:r>
            <w:r>
              <w:rPr>
                <w:rFonts w:cstheme="minorHAnsi"/>
                <w:sz w:val="24"/>
                <w:szCs w:val="24"/>
              </w:rPr>
              <w:t>,kruh</w:t>
            </w:r>
            <w:proofErr w:type="spellEnd"/>
          </w:p>
        </w:tc>
        <w:tc>
          <w:tcPr>
            <w:tcW w:w="2436" w:type="dxa"/>
            <w:gridSpan w:val="2"/>
          </w:tcPr>
          <w:p w:rsidR="006758BE" w:rsidRPr="006758BE" w:rsidRDefault="006758BE" w:rsidP="0067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58BE">
              <w:rPr>
                <w:rFonts w:cstheme="minorHAnsi"/>
                <w:sz w:val="24"/>
                <w:szCs w:val="24"/>
              </w:rPr>
              <w:t>Mandarine</w:t>
            </w:r>
          </w:p>
        </w:tc>
      </w:tr>
    </w:tbl>
    <w:p w:rsidR="00A41D4A" w:rsidRDefault="00D21BF4" w:rsidP="006758BE">
      <w:pPr>
        <w:tabs>
          <w:tab w:val="left" w:pos="2496"/>
          <w:tab w:val="left" w:pos="7088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1E4FB" wp14:editId="317A4B2C">
                <wp:simplePos x="0" y="0"/>
                <wp:positionH relativeFrom="column">
                  <wp:posOffset>1614170</wp:posOffset>
                </wp:positionH>
                <wp:positionV relativeFrom="paragraph">
                  <wp:posOffset>350520</wp:posOffset>
                </wp:positionV>
                <wp:extent cx="1828800" cy="1828800"/>
                <wp:effectExtent l="0" t="0" r="0" b="127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21BF4" w:rsidRPr="00D21BF4" w:rsidRDefault="00D21BF4" w:rsidP="00D21BF4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1BF4"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1E4F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27.1pt;margin-top:27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" fillcolor="#fbe4d5 [661]" stroked="f">
                <v:textbox style="mso-fit-shape-to-text:t">
                  <w:txbxContent>
                    <w:p w:rsidR="00D21BF4" w:rsidRPr="00D21BF4" w:rsidRDefault="00D21BF4" w:rsidP="00D21BF4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1BF4"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PRODUŽENI BORAVAK</w:t>
                      </w:r>
                    </w:p>
                  </w:txbxContent>
                </v:textbox>
              </v:shape>
            </w:pict>
          </mc:Fallback>
        </mc:AlternateContent>
      </w:r>
      <w:r w:rsidR="00601456" w:rsidRPr="00601456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-1174115</wp:posOffset>
            </wp:positionV>
            <wp:extent cx="7795260" cy="15252387"/>
            <wp:effectExtent l="0" t="0" r="0" b="69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rry-blossom-spring-aesthetic-wallpap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260" cy="15252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41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48D9C" wp14:editId="7C89662C">
                <wp:simplePos x="0" y="0"/>
                <wp:positionH relativeFrom="column">
                  <wp:posOffset>-876935</wp:posOffset>
                </wp:positionH>
                <wp:positionV relativeFrom="paragraph">
                  <wp:posOffset>-526415</wp:posOffset>
                </wp:positionV>
                <wp:extent cx="7574280" cy="830580"/>
                <wp:effectExtent l="114300" t="114300" r="121920" b="12192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280" cy="830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8B76CF" w:rsidRDefault="008B76CF" w:rsidP="008B76CF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6CF"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</w:p>
                          <w:p w:rsidR="00D21BF4" w:rsidRPr="008B76CF" w:rsidRDefault="00D21BF4" w:rsidP="008B76CF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nap ITC" w:hAnsi="Snap ITC"/>
                                <w:b/>
                                <w:noProof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48D9C" id="Tekstni okvir 2" o:spid="_x0000_s1027" type="#_x0000_t202" style="position:absolute;margin-left:-69.05pt;margin-top:-41.45pt;width:596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" fillcolor="#fbe4d5 [661]" stroked="f">
                <v:textbox>
                  <w:txbxContent>
                    <w:p w:rsidR="008B76CF" w:rsidRDefault="008B76CF" w:rsidP="008B76CF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6CF"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SVIBANJ</w:t>
                      </w:r>
                    </w:p>
                    <w:p w:rsidR="00D21BF4" w:rsidRPr="008B76CF" w:rsidRDefault="00D21BF4" w:rsidP="008B76CF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nap ITC" w:hAnsi="Snap ITC"/>
                          <w:b/>
                          <w:noProof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8B76CF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F28E4" wp14:editId="7E90A7F0">
                <wp:simplePos x="0" y="0"/>
                <wp:positionH relativeFrom="column">
                  <wp:posOffset>1050925</wp:posOffset>
                </wp:positionH>
                <wp:positionV relativeFrom="paragraph">
                  <wp:posOffset>-8255</wp:posOffset>
                </wp:positionV>
                <wp:extent cx="7505700" cy="10287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76CF" w:rsidRPr="008B76CF" w:rsidRDefault="008B76CF" w:rsidP="008B76CF">
                            <w:pPr>
                              <w:tabs>
                                <w:tab w:val="left" w:pos="2496"/>
                              </w:tabs>
                              <w:jc w:val="center"/>
                              <w:rPr>
                                <w:rFonts w:ascii="Snap ITC" w:hAnsi="Snap ITC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F28E4" id="Tekstni okvir 3" o:spid="_x0000_s1028" type="#_x0000_t202" style="position:absolute;margin-left:82.75pt;margin-top:-.65pt;width:591pt;height:8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" filled="f" stroked="f">
                <v:textbox style="mso-fit-shape-to-text:t">
                  <w:txbxContent>
                    <w:p w:rsidR="008B76CF" w:rsidRPr="008B76CF" w:rsidRDefault="008B76CF" w:rsidP="008B76CF">
                      <w:pPr>
                        <w:tabs>
                          <w:tab w:val="left" w:pos="2496"/>
                        </w:tabs>
                        <w:jc w:val="center"/>
                        <w:rPr>
                          <w:rFonts w:ascii="Snap ITC" w:hAnsi="Snap ITC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6CF">
        <w:tab/>
      </w:r>
    </w:p>
    <w:sectPr w:rsidR="00A4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F9"/>
    <w:rsid w:val="001A1A7D"/>
    <w:rsid w:val="002847F9"/>
    <w:rsid w:val="002F4D4A"/>
    <w:rsid w:val="003A3CA5"/>
    <w:rsid w:val="003C1252"/>
    <w:rsid w:val="00447F8F"/>
    <w:rsid w:val="005C7E21"/>
    <w:rsid w:val="00601456"/>
    <w:rsid w:val="006758BE"/>
    <w:rsid w:val="008B76CF"/>
    <w:rsid w:val="009D5601"/>
    <w:rsid w:val="00A41D4A"/>
    <w:rsid w:val="00C41DD6"/>
    <w:rsid w:val="00D21BF4"/>
    <w:rsid w:val="00DF3652"/>
    <w:rsid w:val="00E96FAC"/>
    <w:rsid w:val="00F76419"/>
    <w:rsid w:val="00F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AE6D4-087D-4B17-B047-33C85D51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7F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popisa4-isticanje4">
    <w:name w:val="List Table 4 Accent 4"/>
    <w:basedOn w:val="Obinatablica"/>
    <w:uiPriority w:val="49"/>
    <w:rsid w:val="002847F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2">
    <w:name w:val="List Table 4 Accent 2"/>
    <w:basedOn w:val="Obinatablica"/>
    <w:uiPriority w:val="49"/>
    <w:rsid w:val="002847F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0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1456"/>
    <w:rPr>
      <w:rFonts w:ascii="Segoe UI" w:hAnsi="Segoe UI" w:cs="Segoe UI"/>
      <w:sz w:val="18"/>
      <w:szCs w:val="18"/>
    </w:rPr>
  </w:style>
  <w:style w:type="table" w:styleId="Tablicareetke4-isticanje2">
    <w:name w:val="Grid Table 4 Accent 2"/>
    <w:basedOn w:val="Obinatablica"/>
    <w:uiPriority w:val="49"/>
    <w:rsid w:val="00D21B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2024-04-22T11:45:00Z</cp:lastPrinted>
  <dcterms:created xsi:type="dcterms:W3CDTF">2024-04-19T07:19:00Z</dcterms:created>
  <dcterms:modified xsi:type="dcterms:W3CDTF">2024-05-02T06:47:00Z</dcterms:modified>
</cp:coreProperties>
</file>