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icareetke4-isticanje2"/>
        <w:tblpPr w:leftFromText="180" w:rightFromText="180" w:vertAnchor="page" w:horzAnchor="margin" w:tblpY="3385"/>
        <w:tblW w:w="0" w:type="auto"/>
        <w:shd w:val="clear" w:color="auto" w:fill="FF5050"/>
        <w:tblLook w:val="04A0" w:firstRow="1" w:lastRow="0" w:firstColumn="1" w:lastColumn="0" w:noHBand="0" w:noVBand="1"/>
      </w:tblPr>
      <w:tblGrid>
        <w:gridCol w:w="1285"/>
        <w:gridCol w:w="7775"/>
      </w:tblGrid>
      <w:tr w:rsidR="00DA63AC" w:rsidRPr="00476418" w:rsidTr="00E72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5050"/>
          </w:tcPr>
          <w:p w:rsidR="00DA63AC" w:rsidRPr="00476418" w:rsidRDefault="00DA63AC" w:rsidP="00DA63AC">
            <w:pPr>
              <w:rPr>
                <w:sz w:val="28"/>
              </w:rPr>
            </w:pPr>
            <w:r w:rsidRPr="00476418">
              <w:rPr>
                <w:sz w:val="28"/>
              </w:rPr>
              <w:t>DATUM</w:t>
            </w:r>
          </w:p>
        </w:tc>
        <w:tc>
          <w:tcPr>
            <w:tcW w:w="7775" w:type="dxa"/>
            <w:shd w:val="clear" w:color="auto" w:fill="FF5050"/>
          </w:tcPr>
          <w:p w:rsidR="00DA63AC" w:rsidRPr="00476418" w:rsidRDefault="00DA63AC" w:rsidP="00DA63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476418">
              <w:rPr>
                <w:sz w:val="28"/>
              </w:rPr>
              <w:t>OBROK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Pljeskavica i hajdina kaša, salata, kruh</w:t>
            </w: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2.2.2024.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F937B4" w:rsidP="004F7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Hot-</w:t>
            </w:r>
            <w:proofErr w:type="spellStart"/>
            <w:r w:rsidRPr="00476418">
              <w:rPr>
                <w:sz w:val="24"/>
              </w:rPr>
              <w:t>dog</w:t>
            </w:r>
            <w:proofErr w:type="spellEnd"/>
            <w:r w:rsidRPr="00476418">
              <w:rPr>
                <w:sz w:val="24"/>
              </w:rPr>
              <w:t xml:space="preserve">, </w:t>
            </w:r>
            <w:r w:rsidR="004F7657">
              <w:rPr>
                <w:sz w:val="24"/>
              </w:rPr>
              <w:t>jogurt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5.2.2024.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Pileća juha s rezancima,  sendvič od sira i salame, sok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6.2.2024.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F937B4" w:rsidP="00F93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Panirani batak, hajdina kaša, umak od </w:t>
            </w:r>
            <w:r w:rsidR="004F7657">
              <w:rPr>
                <w:sz w:val="24"/>
              </w:rPr>
              <w:t xml:space="preserve">jogurta i </w:t>
            </w:r>
            <w:r w:rsidRPr="00476418">
              <w:rPr>
                <w:sz w:val="24"/>
              </w:rPr>
              <w:t>vrhnja, kruh</w:t>
            </w: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7.2.2024.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DC38D6" w:rsidP="00F93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Špagete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bologneze</w:t>
            </w:r>
            <w:proofErr w:type="spellEnd"/>
            <w:r>
              <w:rPr>
                <w:sz w:val="24"/>
              </w:rPr>
              <w:t>, kruh, kupus salata, jabuka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8.2.2024.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F937B4" w:rsidP="00F93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Ćevapi u lepinji, krastavci, luk, </w:t>
            </w:r>
            <w:proofErr w:type="spellStart"/>
            <w:r w:rsidRPr="00476418">
              <w:rPr>
                <w:sz w:val="24"/>
              </w:rPr>
              <w:t>pommes</w:t>
            </w:r>
            <w:proofErr w:type="spellEnd"/>
            <w:r w:rsidRPr="00476418">
              <w:rPr>
                <w:sz w:val="24"/>
              </w:rPr>
              <w:t xml:space="preserve"> </w:t>
            </w:r>
            <w:proofErr w:type="spellStart"/>
            <w:r w:rsidRPr="00476418">
              <w:rPr>
                <w:sz w:val="24"/>
              </w:rPr>
              <w:t>frites</w:t>
            </w:r>
            <w:proofErr w:type="spellEnd"/>
            <w:r w:rsidRPr="00476418">
              <w:rPr>
                <w:sz w:val="24"/>
              </w:rPr>
              <w:t>, sok</w:t>
            </w: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9.2.2024.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spellStart"/>
            <w:r w:rsidRPr="00476418">
              <w:rPr>
                <w:sz w:val="24"/>
              </w:rPr>
              <w:t>Conflakes</w:t>
            </w:r>
            <w:proofErr w:type="spellEnd"/>
            <w:r w:rsidRPr="00476418">
              <w:rPr>
                <w:sz w:val="24"/>
              </w:rPr>
              <w:t xml:space="preserve"> s mlijekom i kakaom, pašteta od tune na kruhu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12.2.2024.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4F7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Pileći </w:t>
            </w:r>
            <w:proofErr w:type="spellStart"/>
            <w:r w:rsidRPr="00476418">
              <w:rPr>
                <w:sz w:val="24"/>
              </w:rPr>
              <w:t>dinosauri</w:t>
            </w:r>
            <w:proofErr w:type="spellEnd"/>
            <w:r w:rsidRPr="00476418">
              <w:rPr>
                <w:sz w:val="24"/>
              </w:rPr>
              <w:t>, rizi-</w:t>
            </w:r>
            <w:proofErr w:type="spellStart"/>
            <w:r w:rsidR="004F7657">
              <w:rPr>
                <w:sz w:val="24"/>
              </w:rPr>
              <w:t>bizi</w:t>
            </w:r>
            <w:proofErr w:type="spellEnd"/>
            <w:r w:rsidR="004F7657">
              <w:rPr>
                <w:sz w:val="24"/>
              </w:rPr>
              <w:t>, salata, kruh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13.2.2024.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DC38D6" w:rsidP="00DC38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Varivo od grahorica, kruh, </w:t>
            </w:r>
            <w:r>
              <w:rPr>
                <w:sz w:val="24"/>
              </w:rPr>
              <w:t>krafna od čokolade</w:t>
            </w: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14.2.2024.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Panirani oslić, meksička salata, kruh</w:t>
            </w:r>
            <w:r w:rsidR="00DC38D6">
              <w:rPr>
                <w:sz w:val="24"/>
              </w:rPr>
              <w:t>, jabuka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15.2.2024.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4F76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Grah s tjesteninom i kobasicama, kruh, </w:t>
            </w:r>
            <w:r w:rsidR="004F7657">
              <w:rPr>
                <w:sz w:val="24"/>
              </w:rPr>
              <w:t>štrukli sa sirom</w:t>
            </w: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16.2.2024.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spellStart"/>
            <w:r w:rsidRPr="00476418">
              <w:rPr>
                <w:sz w:val="24"/>
              </w:rPr>
              <w:t>Čokolino</w:t>
            </w:r>
            <w:proofErr w:type="spellEnd"/>
            <w:r w:rsidRPr="00476418">
              <w:rPr>
                <w:sz w:val="24"/>
              </w:rPr>
              <w:t>, prstići sa sirom</w:t>
            </w:r>
            <w:r w:rsidR="003A678A">
              <w:rPr>
                <w:sz w:val="24"/>
              </w:rPr>
              <w:t>, banana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26.2.2024.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3728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spellStart"/>
            <w:r w:rsidRPr="00476418">
              <w:rPr>
                <w:sz w:val="24"/>
              </w:rPr>
              <w:t>Chicken</w:t>
            </w:r>
            <w:proofErr w:type="spellEnd"/>
            <w:r w:rsidRPr="00476418">
              <w:rPr>
                <w:sz w:val="24"/>
              </w:rPr>
              <w:t xml:space="preserve"> </w:t>
            </w:r>
            <w:proofErr w:type="spellStart"/>
            <w:r w:rsidRPr="00476418">
              <w:rPr>
                <w:sz w:val="24"/>
              </w:rPr>
              <w:t>nuggets</w:t>
            </w:r>
            <w:proofErr w:type="spellEnd"/>
            <w:r w:rsidRPr="00476418">
              <w:rPr>
                <w:sz w:val="24"/>
              </w:rPr>
              <w:t xml:space="preserve">, </w:t>
            </w:r>
            <w:proofErr w:type="spellStart"/>
            <w:r w:rsidRPr="00476418">
              <w:rPr>
                <w:sz w:val="24"/>
              </w:rPr>
              <w:t>dippers</w:t>
            </w:r>
            <w:proofErr w:type="spellEnd"/>
            <w:r w:rsidRPr="00476418">
              <w:rPr>
                <w:sz w:val="24"/>
              </w:rPr>
              <w:t>, kruh, sok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27.2.2024.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F937B4" w:rsidP="002919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Sendvič sa salamom i sirom, čaj s medom i limunom</w:t>
            </w:r>
            <w:r w:rsidR="00291914">
              <w:rPr>
                <w:sz w:val="24"/>
              </w:rPr>
              <w:t>, jabuka</w:t>
            </w:r>
            <w:bookmarkStart w:id="0" w:name="_GoBack"/>
            <w:bookmarkEnd w:id="0"/>
          </w:p>
        </w:tc>
      </w:tr>
      <w:tr w:rsidR="00372832" w:rsidRPr="00476418" w:rsidTr="00E7254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28.2.2024.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372832" w:rsidP="004F7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>Mesne okruglice u umaku o</w:t>
            </w:r>
            <w:r w:rsidR="004F7657">
              <w:rPr>
                <w:sz w:val="24"/>
              </w:rPr>
              <w:t>d rajčice i pire krumpir, kruh</w:t>
            </w:r>
          </w:p>
        </w:tc>
      </w:tr>
      <w:tr w:rsidR="00372832" w:rsidRPr="00476418" w:rsidTr="00E725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5" w:type="dxa"/>
            <w:shd w:val="clear" w:color="auto" w:fill="FFFFFF" w:themeFill="background1"/>
          </w:tcPr>
          <w:p w:rsidR="00372832" w:rsidRPr="00476418" w:rsidRDefault="00372832" w:rsidP="00372832">
            <w:pPr>
              <w:rPr>
                <w:sz w:val="24"/>
              </w:rPr>
            </w:pPr>
            <w:r w:rsidRPr="00476418">
              <w:rPr>
                <w:sz w:val="24"/>
              </w:rPr>
              <w:t>29.2.2024.</w:t>
            </w:r>
          </w:p>
        </w:tc>
        <w:tc>
          <w:tcPr>
            <w:tcW w:w="7775" w:type="dxa"/>
            <w:shd w:val="clear" w:color="auto" w:fill="FFFFFF" w:themeFill="background1"/>
          </w:tcPr>
          <w:p w:rsidR="00372832" w:rsidRPr="00476418" w:rsidRDefault="00F937B4" w:rsidP="003728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76418">
              <w:rPr>
                <w:sz w:val="24"/>
              </w:rPr>
              <w:t xml:space="preserve">Pileća krilca s mlincima, kruh, </w:t>
            </w:r>
            <w:r w:rsidR="0075362F" w:rsidRPr="00476418">
              <w:rPr>
                <w:sz w:val="24"/>
              </w:rPr>
              <w:t xml:space="preserve"> kupus </w:t>
            </w:r>
            <w:r w:rsidRPr="00476418">
              <w:rPr>
                <w:sz w:val="24"/>
              </w:rPr>
              <w:t>salata</w:t>
            </w:r>
          </w:p>
        </w:tc>
      </w:tr>
    </w:tbl>
    <w:p w:rsidR="00046F29" w:rsidRDefault="00046F29"/>
    <w:sectPr w:rsidR="00046F29" w:rsidSect="00410503">
      <w:headerReference w:type="even" r:id="rId6"/>
      <w:headerReference w:type="default" r:id="rId7"/>
      <w:headerReference w:type="first" r:id="rId8"/>
      <w:pgSz w:w="11906" w:h="16838"/>
      <w:pgMar w:top="44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2C8" w:rsidRDefault="00B222C8" w:rsidP="00C204BE">
      <w:pPr>
        <w:spacing w:after="0" w:line="240" w:lineRule="auto"/>
      </w:pPr>
      <w:r>
        <w:separator/>
      </w:r>
    </w:p>
  </w:endnote>
  <w:endnote w:type="continuationSeparator" w:id="0">
    <w:p w:rsidR="00B222C8" w:rsidRDefault="00B222C8" w:rsidP="00C2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2C8" w:rsidRDefault="00B222C8" w:rsidP="00C204BE">
      <w:pPr>
        <w:spacing w:after="0" w:line="240" w:lineRule="auto"/>
      </w:pPr>
      <w:r>
        <w:separator/>
      </w:r>
    </w:p>
  </w:footnote>
  <w:footnote w:type="continuationSeparator" w:id="0">
    <w:p w:rsidR="00B222C8" w:rsidRDefault="00B222C8" w:rsidP="00C2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B222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642219" o:spid="_x0000_s2062" type="#_x0000_t75" style="position:absolute;margin-left:0;margin-top:0;width:625.15pt;height:884.25pt;z-index:-251657216;mso-position-horizontal:center;mso-position-horizontal-relative:margin;mso-position-vertical:center;mso-position-vertical-relative:margin" o:allowincell="f">
          <v:imagedata r:id="rId1" o:title="Pink and White Watercolor Valentine's Day A4 Docu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B222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642220" o:spid="_x0000_s2063" type="#_x0000_t75" style="position:absolute;margin-left:-85.95pt;margin-top:-52.85pt;width:625.15pt;height:884.25pt;z-index:-251656192;mso-position-horizontal-relative:margin;mso-position-vertical-relative:margin" o:allowincell="f">
          <v:imagedata r:id="rId1" o:title="Pink and White Watercolor Valentine's Day A4 Docu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B222C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642218" o:spid="_x0000_s2061" type="#_x0000_t75" style="position:absolute;margin-left:0;margin-top:0;width:625.15pt;height:884.25pt;z-index:-251658240;mso-position-horizontal:center;mso-position-horizontal-relative:margin;mso-position-vertical:center;mso-position-vertical-relative:margin" o:allowincell="f">
          <v:imagedata r:id="rId1" o:title="Pink and White Watercolor Valentine's Day A4 Docum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70"/>
    <w:rsid w:val="00046F29"/>
    <w:rsid w:val="00056631"/>
    <w:rsid w:val="0006571D"/>
    <w:rsid w:val="000B0E48"/>
    <w:rsid w:val="00260A70"/>
    <w:rsid w:val="00291914"/>
    <w:rsid w:val="00304FA5"/>
    <w:rsid w:val="00372832"/>
    <w:rsid w:val="00381DAF"/>
    <w:rsid w:val="003944AB"/>
    <w:rsid w:val="003A678A"/>
    <w:rsid w:val="003E79D8"/>
    <w:rsid w:val="00410503"/>
    <w:rsid w:val="004247FC"/>
    <w:rsid w:val="00476418"/>
    <w:rsid w:val="004A31CB"/>
    <w:rsid w:val="004F7657"/>
    <w:rsid w:val="005A48CC"/>
    <w:rsid w:val="006C2139"/>
    <w:rsid w:val="006F0BFF"/>
    <w:rsid w:val="00701798"/>
    <w:rsid w:val="00746B12"/>
    <w:rsid w:val="007529C2"/>
    <w:rsid w:val="0075362F"/>
    <w:rsid w:val="00794F53"/>
    <w:rsid w:val="007C2967"/>
    <w:rsid w:val="007F2C50"/>
    <w:rsid w:val="008236AB"/>
    <w:rsid w:val="00834249"/>
    <w:rsid w:val="00842907"/>
    <w:rsid w:val="00885DC1"/>
    <w:rsid w:val="00910DC3"/>
    <w:rsid w:val="00946B74"/>
    <w:rsid w:val="009C704A"/>
    <w:rsid w:val="009F56EF"/>
    <w:rsid w:val="00A54E72"/>
    <w:rsid w:val="00AA2049"/>
    <w:rsid w:val="00B222C8"/>
    <w:rsid w:val="00B83F27"/>
    <w:rsid w:val="00BA1C6D"/>
    <w:rsid w:val="00BA6780"/>
    <w:rsid w:val="00BC0715"/>
    <w:rsid w:val="00C00D3D"/>
    <w:rsid w:val="00C204BE"/>
    <w:rsid w:val="00C43CF2"/>
    <w:rsid w:val="00CE2366"/>
    <w:rsid w:val="00DA63AC"/>
    <w:rsid w:val="00DC3302"/>
    <w:rsid w:val="00DC38D6"/>
    <w:rsid w:val="00DE52AC"/>
    <w:rsid w:val="00E426B5"/>
    <w:rsid w:val="00E7254C"/>
    <w:rsid w:val="00F937B4"/>
    <w:rsid w:val="00FE0056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FF61F042-B450-4A49-8FDA-4FB1770A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4B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20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204BE"/>
  </w:style>
  <w:style w:type="paragraph" w:styleId="Podnoje">
    <w:name w:val="footer"/>
    <w:basedOn w:val="Normal"/>
    <w:link w:val="PodnojeChar"/>
    <w:uiPriority w:val="99"/>
    <w:unhideWhenUsed/>
    <w:rsid w:val="00C20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204BE"/>
  </w:style>
  <w:style w:type="table" w:styleId="Tablicareetke4-isticanje4">
    <w:name w:val="Grid Table 4 Accent 4"/>
    <w:basedOn w:val="Obinatablica"/>
    <w:uiPriority w:val="49"/>
    <w:rsid w:val="00C204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1">
    <w:name w:val="Grid Table 4 Accent 1"/>
    <w:basedOn w:val="Obinatablica"/>
    <w:uiPriority w:val="49"/>
    <w:rsid w:val="00DE52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DE52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4-isticanje5">
    <w:name w:val="Grid Table 4 Accent 5"/>
    <w:basedOn w:val="Obinatablica"/>
    <w:uiPriority w:val="49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mnatablicareetke5-isticanje1">
    <w:name w:val="Grid Table 5 Dark Accent 1"/>
    <w:basedOn w:val="Obinatablica"/>
    <w:uiPriority w:val="50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394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944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8</cp:revision>
  <cp:lastPrinted>2024-01-25T11:21:00Z</cp:lastPrinted>
  <dcterms:created xsi:type="dcterms:W3CDTF">2024-01-24T06:38:00Z</dcterms:created>
  <dcterms:modified xsi:type="dcterms:W3CDTF">2024-01-25T11:24:00Z</dcterms:modified>
</cp:coreProperties>
</file>